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617"/>
        <w:gridCol w:w="1921"/>
        <w:gridCol w:w="1782"/>
        <w:gridCol w:w="2835"/>
        <w:gridCol w:w="1508"/>
        <w:gridCol w:w="2897"/>
      </w:tblGrid>
      <w:tr w:rsidR="00F05E7D" w:rsidRPr="00321990" w:rsidTr="00B0166F">
        <w:tc>
          <w:tcPr>
            <w:tcW w:w="0" w:type="auto"/>
            <w:gridSpan w:val="7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DISEÑO DE ACTIVIDADES EAN</w:t>
            </w:r>
          </w:p>
        </w:tc>
      </w:tr>
      <w:tr w:rsidR="00F05E7D" w:rsidRPr="00321990" w:rsidTr="00B0166F"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Caso</w:t>
            </w:r>
            <w:r>
              <w:rPr>
                <w:b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Ubicación / </w:t>
            </w:r>
            <w:r w:rsidRPr="00321990">
              <w:rPr>
                <w:b/>
              </w:rPr>
              <w:t>Programa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PROPÓSITO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PRODUCTOS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CONDICIONES / </w:t>
            </w:r>
            <w:r w:rsidRPr="00321990">
              <w:rPr>
                <w:b/>
              </w:rPr>
              <w:t>CRITERIOS DE CALIDAD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RECURSO DE APRENDIZAJE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INSTRUCCIONES</w:t>
            </w:r>
          </w:p>
        </w:tc>
      </w:tr>
      <w:tr w:rsidR="00C94676" w:rsidRPr="00321990" w:rsidTr="00A2674A"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t>5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t>Administración de empresas</w:t>
            </w:r>
          </w:p>
        </w:tc>
        <w:tc>
          <w:tcPr>
            <w:tcW w:w="0" w:type="auto"/>
            <w:vAlign w:val="center"/>
          </w:tcPr>
          <w:p w:rsidR="00C94676" w:rsidRPr="000972D8" w:rsidRDefault="00C94676" w:rsidP="00284F03">
            <w:pPr>
              <w:jc w:val="center"/>
            </w:pPr>
            <w:r w:rsidRPr="000972D8">
              <w:t>Reconocer y comprender la importancia de los servicios de postventa para el mantenimiento del cliente.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both"/>
            </w:pPr>
            <w:r w:rsidRPr="00E36BB2">
              <w:t>Análisis de entrevistas a usuarios de telefonía celular junto con un análisis de resultados por escrito.</w:t>
            </w:r>
          </w:p>
          <w:p w:rsidR="00C94676" w:rsidRPr="00E36BB2" w:rsidRDefault="00C94676" w:rsidP="00284F03">
            <w:pPr>
              <w:jc w:val="both"/>
            </w:pPr>
          </w:p>
          <w:p w:rsidR="00C94676" w:rsidRPr="00E36BB2" w:rsidRDefault="00C94676" w:rsidP="00284F03">
            <w:pPr>
              <w:jc w:val="both"/>
            </w:pPr>
            <w:r w:rsidRPr="00E36BB2">
              <w:t>Informe de visita</w:t>
            </w:r>
            <w:r>
              <w:t xml:space="preserve"> a</w:t>
            </w:r>
            <w:r w:rsidRPr="00E36BB2">
              <w:t xml:space="preserve"> un punto de atención comercial de dos de las empresas de telefonía celular que lideran el mercado en el país.</w:t>
            </w:r>
          </w:p>
        </w:tc>
        <w:tc>
          <w:tcPr>
            <w:tcW w:w="0" w:type="auto"/>
          </w:tcPr>
          <w:p w:rsidR="00C94676" w:rsidRPr="00E36BB2" w:rsidRDefault="00C94676" w:rsidP="00284F03">
            <w:pPr>
              <w:jc w:val="both"/>
            </w:pPr>
            <w:r w:rsidRPr="00E36BB2">
              <w:t xml:space="preserve">La entrevista debe contener entre </w:t>
            </w:r>
            <w:r>
              <w:t xml:space="preserve">cinco y ocho </w:t>
            </w:r>
            <w:r w:rsidRPr="00E36BB2">
              <w:t>preguntas que permitan rastrear las características de postventa que ofrece la empresa que le provee el servicio al entrevistado.</w:t>
            </w:r>
          </w:p>
          <w:p w:rsidR="00C94676" w:rsidRPr="00E36BB2" w:rsidRDefault="00C94676" w:rsidP="00284F03">
            <w:pPr>
              <w:jc w:val="both"/>
            </w:pPr>
            <w:r w:rsidRPr="00E36BB2">
              <w:t>Las preguntas deben ser de opción múltiple, con una alternativa que permita la ampliación de la respuesta (</w:t>
            </w:r>
            <w:r>
              <w:t xml:space="preserve">por ejemplo, </w:t>
            </w:r>
            <w:r w:rsidRPr="00E36BB2">
              <w:t>justifique su respuesta)</w:t>
            </w:r>
            <w:r>
              <w:t xml:space="preserve">. </w:t>
            </w:r>
          </w:p>
          <w:p w:rsidR="00C94676" w:rsidRPr="00E36BB2" w:rsidRDefault="00C94676" w:rsidP="00284F03">
            <w:pPr>
              <w:jc w:val="both"/>
            </w:pPr>
            <w:r w:rsidRPr="00E36BB2">
              <w:t>Una de las preguntas de la encuesta, debe permitir medir la satisfacción del cliente con el servicio de postventa que ha recibido, y si lo recomendaría a un nuevo cliente.</w:t>
            </w:r>
          </w:p>
          <w:p w:rsidR="00C94676" w:rsidRPr="00E36BB2" w:rsidRDefault="00C94676" w:rsidP="00284F03">
            <w:pPr>
              <w:jc w:val="both"/>
            </w:pPr>
            <w:r w:rsidRPr="00E36BB2">
              <w:t xml:space="preserve">Otra pregunta debe indagar acerca de lo que lo </w:t>
            </w:r>
            <w:r>
              <w:t xml:space="preserve">llevó </w:t>
            </w:r>
            <w:r w:rsidRPr="00E36BB2">
              <w:t xml:space="preserve">a comprarle a un proveedor y </w:t>
            </w:r>
            <w:r w:rsidRPr="00E36BB2">
              <w:lastRenderedPageBreak/>
              <w:t>no a otro, es decir</w:t>
            </w:r>
            <w:r>
              <w:t>,</w:t>
            </w:r>
            <w:r w:rsidRPr="00E36BB2">
              <w:t xml:space="preserve"> debe permitir indagar si el cliente compró el servicio con un proveedor en particular porque </w:t>
            </w:r>
            <w:r>
              <w:t>este</w:t>
            </w:r>
            <w:r w:rsidRPr="00E36BB2">
              <w:t xml:space="preserve"> tenía mayores descuentos y promociones que otro de la competencia, o si lo hizo por el servicio postventa que le ofrecieron.</w:t>
            </w:r>
          </w:p>
          <w:p w:rsidR="00C94676" w:rsidRPr="00E36BB2" w:rsidRDefault="00C94676" w:rsidP="00284F03">
            <w:pPr>
              <w:jc w:val="both"/>
            </w:pPr>
            <w:r w:rsidRPr="00E36BB2">
              <w:t>La encuesta debe aplicarse a mínimo 10 personas y debe permitir analizar cuántas de ellas conocen y hacen uso de los servicios de postventa y si su decisión de compra se basa en este servicio o en las ofertas, descuentos y promociones ofrecidas. Este análisis debe presentarse por escrito junto con el formato de entrevista empleado.</w:t>
            </w:r>
          </w:p>
          <w:p w:rsidR="00C94676" w:rsidRPr="00E36BB2" w:rsidRDefault="00C94676" w:rsidP="00284F03">
            <w:pPr>
              <w:jc w:val="both"/>
            </w:pPr>
            <w:r w:rsidRPr="00E36BB2">
              <w:t>La visita al punto de atención comercial de las empresas debe permitir: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 xml:space="preserve">Conocer la política de </w:t>
            </w:r>
            <w:r w:rsidRPr="00E36BB2">
              <w:lastRenderedPageBreak/>
              <w:t>servicio o acciones postventa que ofrece su compañía.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>Conocer las estrategias de divulgación que le permiten al cliente conocer el servicio postventa.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>Determinar si los servicios postventa tienen un costo adicional para los clientes.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>Identificar las razones por las cuales han logrado tener tantos usuarios de los servicios prestados.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 xml:space="preserve">Elaborar un cuadro comparativo entre la información obtenida en las dos visitas, para determinar cuál de las dos ofrece un mejor servicio postventa y observar si es esta la razón por la cual cuenta con un mayor número de clientes. </w:t>
            </w:r>
          </w:p>
          <w:p w:rsidR="00C94676" w:rsidRPr="00E36BB2" w:rsidRDefault="00C94676" w:rsidP="00284F03">
            <w:pPr>
              <w:ind w:left="176"/>
              <w:jc w:val="both"/>
            </w:pPr>
          </w:p>
          <w:p w:rsidR="00C94676" w:rsidRPr="00E36BB2" w:rsidRDefault="00C94676" w:rsidP="00284F03">
            <w:pPr>
              <w:jc w:val="both"/>
            </w:pPr>
            <w:r w:rsidRPr="00E36BB2">
              <w:t xml:space="preserve">Este cuadro, junto con los </w:t>
            </w:r>
            <w:r w:rsidRPr="00E36BB2">
              <w:lastRenderedPageBreak/>
              <w:t xml:space="preserve">instrumentos empleados para la recolección de información, </w:t>
            </w:r>
            <w:proofErr w:type="gramStart"/>
            <w:r w:rsidRPr="00E36BB2">
              <w:t>deben</w:t>
            </w:r>
            <w:proofErr w:type="gramEnd"/>
            <w:r w:rsidRPr="00E36BB2">
              <w:t xml:space="preserve"> ser presentados a</w:t>
            </w:r>
            <w:r>
              <w:t>l</w:t>
            </w:r>
            <w:r w:rsidRPr="00E36BB2">
              <w:t xml:space="preserve"> tutor. 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lastRenderedPageBreak/>
              <w:t>YOKOMOTOR S.A</w:t>
            </w:r>
          </w:p>
        </w:tc>
        <w:tc>
          <w:tcPr>
            <w:tcW w:w="0" w:type="auto"/>
          </w:tcPr>
          <w:p w:rsidR="00C94676" w:rsidRPr="00E36BB2" w:rsidRDefault="00C94676" w:rsidP="00284F03">
            <w:pPr>
              <w:jc w:val="both"/>
            </w:pPr>
            <w:r w:rsidRPr="00E36BB2">
              <w:t>Lea el documento del caso YOKOMOTOR S.A.</w:t>
            </w:r>
          </w:p>
          <w:p w:rsidR="00C94676" w:rsidRPr="00E36BB2" w:rsidRDefault="00C94676" w:rsidP="00284F03">
            <w:pPr>
              <w:jc w:val="both"/>
            </w:pPr>
            <w:r w:rsidRPr="00E36BB2">
              <w:t>Elabore las preguntas que va a incluir en la encuesta teniendo en cuenta las observaciones hechas en los criterios de calidad.</w:t>
            </w:r>
          </w:p>
          <w:p w:rsidR="00C94676" w:rsidRPr="00E36BB2" w:rsidRDefault="00C94676" w:rsidP="00284F03">
            <w:pPr>
              <w:jc w:val="both"/>
            </w:pPr>
            <w:r w:rsidRPr="00E36BB2">
              <w:t>Determine el formato que va a emplear para la encuesta. Este instrumento debe ser enviado a su tutor</w:t>
            </w:r>
            <w:r>
              <w:t>.</w:t>
            </w:r>
          </w:p>
          <w:p w:rsidR="00C94676" w:rsidRPr="00E36BB2" w:rsidRDefault="00C94676" w:rsidP="00284F03">
            <w:pPr>
              <w:jc w:val="both"/>
            </w:pPr>
            <w:r w:rsidRPr="00E36BB2">
              <w:t>Aplique la encuesta a 10 personas.</w:t>
            </w:r>
          </w:p>
          <w:p w:rsidR="00C94676" w:rsidRPr="00E36BB2" w:rsidRDefault="00C94676" w:rsidP="00284F03">
            <w:pPr>
              <w:jc w:val="both"/>
            </w:pPr>
            <w:r w:rsidRPr="00E36BB2">
              <w:t>Analice los datos obtenidos en la encuesta y realice un documento de máximo una hoja con las características expuestas en los criterios de calidad.</w:t>
            </w:r>
          </w:p>
          <w:p w:rsidR="00C94676" w:rsidRPr="00E36BB2" w:rsidRDefault="00C94676" w:rsidP="00284F03">
            <w:pPr>
              <w:jc w:val="both"/>
            </w:pPr>
            <w:r w:rsidRPr="00E36BB2">
              <w:t xml:space="preserve">Elabore un instrumento a aplicar en la visita al punto de atención comercial que le </w:t>
            </w:r>
            <w:r w:rsidRPr="00E36BB2">
              <w:lastRenderedPageBreak/>
              <w:t xml:space="preserve">permita obtener la información solicitada en los criterios de calidad. </w:t>
            </w:r>
          </w:p>
          <w:p w:rsidR="00C94676" w:rsidRPr="00E36BB2" w:rsidRDefault="00C94676" w:rsidP="00284F03">
            <w:pPr>
              <w:jc w:val="both"/>
            </w:pPr>
            <w:r w:rsidRPr="00E36BB2">
              <w:t>A partir de la información obtenida en las visitas, elabore un cuadro que le permita comparar las respuestas obtenidas y determinar si el servicio postventa es una de las razones por las cuales se mantienen los actuales clientes y se logra conquistar un mayor mercado. Este cuadro debe ser enviado a su tutor.</w:t>
            </w:r>
          </w:p>
          <w:p w:rsidR="00C94676" w:rsidRPr="00E36BB2" w:rsidRDefault="00C94676" w:rsidP="00284F03">
            <w:pPr>
              <w:jc w:val="both"/>
            </w:pPr>
          </w:p>
        </w:tc>
      </w:tr>
      <w:tr w:rsidR="00C94676" w:rsidRPr="00321990" w:rsidTr="00A2674A"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t>Administración de empresas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t>Desarrollar una iniciativa empresarial que responda a una necesidad local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both"/>
            </w:pPr>
            <w:r w:rsidRPr="00E36BB2">
              <w:t>Propuesta empresarial de servicio o producto, que responda al problema de movilidad en Bogotá</w:t>
            </w:r>
            <w:r>
              <w:t>.</w:t>
            </w:r>
          </w:p>
        </w:tc>
        <w:tc>
          <w:tcPr>
            <w:tcW w:w="0" w:type="auto"/>
          </w:tcPr>
          <w:p w:rsidR="00C94676" w:rsidRPr="00E36BB2" w:rsidRDefault="00C94676" w:rsidP="00284F03">
            <w:r w:rsidRPr="00E36BB2">
              <w:t>La propuesta debe ser presentada por escrito teniendo en cuenta las siguientes características:</w:t>
            </w:r>
          </w:p>
          <w:p w:rsidR="00C94676" w:rsidRPr="00E36BB2" w:rsidRDefault="00C94676" w:rsidP="00284F03">
            <w:r>
              <w:t xml:space="preserve">- </w:t>
            </w:r>
            <w:r w:rsidRPr="00E36BB2">
              <w:t>Un contexto breve que permita identificar la necesidad a satisfacer.</w:t>
            </w:r>
          </w:p>
          <w:p w:rsidR="00C94676" w:rsidRPr="00E36BB2" w:rsidRDefault="00C94676" w:rsidP="00284F03">
            <w:r>
              <w:t xml:space="preserve">- </w:t>
            </w:r>
            <w:r w:rsidRPr="00E36BB2">
              <w:t xml:space="preserve">Una justificación que muestre </w:t>
            </w:r>
            <w:r>
              <w:t>cómo</w:t>
            </w:r>
            <w:r w:rsidRPr="00E36BB2">
              <w:t xml:space="preserve"> el producto o servicio que va a prestar su empresa satisface la necesidad detectada.</w:t>
            </w:r>
          </w:p>
          <w:p w:rsidR="00C94676" w:rsidRPr="00E36BB2" w:rsidRDefault="00C94676" w:rsidP="00284F03">
            <w:r>
              <w:t xml:space="preserve">- </w:t>
            </w:r>
            <w:r w:rsidRPr="00E36BB2">
              <w:t>Características de calidad y excelencia que le permitirán a su empresa ser competitiva en el mercado.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 xml:space="preserve">Proyección de diversificación de servicios que se encuentren en la misma línea. Por ejemplo si su propuesta es alquilar </w:t>
            </w:r>
            <w:r w:rsidRPr="00E36BB2">
              <w:lastRenderedPageBreak/>
              <w:t xml:space="preserve">bicicletas para el desplazamiento de los transeúntes, una forma de diversificación puede ser establecer estaciones de servicio a lo largo de las </w:t>
            </w:r>
            <w:proofErr w:type="spellStart"/>
            <w:r w:rsidRPr="00E36BB2">
              <w:t>ciclorutas</w:t>
            </w:r>
            <w:proofErr w:type="spellEnd"/>
            <w:r w:rsidRPr="00E36BB2">
              <w:t xml:space="preserve">, en las cuales se ofrezca el servicio de mantenimiento y reparación de las bicicletas o incluir un kit de reparación de fácil uso para el cliente, todo </w:t>
            </w:r>
            <w:r>
              <w:t>a un bajo costo. Eso le generará</w:t>
            </w:r>
            <w:r w:rsidRPr="00E36BB2">
              <w:t xml:space="preserve"> mayores ingresos y la satisfacción de sus clientes.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>Estrategias que le permitan actualizar el producto o servicio que va a ofrecer.</w:t>
            </w:r>
          </w:p>
          <w:p w:rsidR="00C94676" w:rsidRPr="00E36BB2" w:rsidRDefault="00C94676" w:rsidP="00284F03">
            <w:pPr>
              <w:jc w:val="both"/>
            </w:pPr>
            <w:r>
              <w:t xml:space="preserve">- </w:t>
            </w:r>
            <w:r w:rsidRPr="00E36BB2">
              <w:t>Relación del valor o valores agregados que va a ofrecer su empresa.</w:t>
            </w:r>
          </w:p>
          <w:p w:rsidR="00C94676" w:rsidRPr="00E36BB2" w:rsidRDefault="00C94676" w:rsidP="00284F03">
            <w:pPr>
              <w:jc w:val="both"/>
            </w:pPr>
            <w:r>
              <w:t>- L</w:t>
            </w:r>
            <w:r w:rsidRPr="00E36BB2">
              <w:t>as características del servicio postventa que ofrecerá.</w:t>
            </w:r>
          </w:p>
          <w:p w:rsidR="00C94676" w:rsidRPr="00E36BB2" w:rsidRDefault="00C94676" w:rsidP="00284F03">
            <w:pPr>
              <w:jc w:val="both"/>
            </w:pPr>
            <w:r w:rsidRPr="00E36BB2">
              <w:t xml:space="preserve">El producto o servicio debe </w:t>
            </w:r>
            <w:r w:rsidRPr="00E36BB2">
              <w:lastRenderedPageBreak/>
              <w:t>ser novedoso y atender a una necesidad concreta, de forma efectiva y con perspectivas comerciales realistas.</w:t>
            </w:r>
          </w:p>
        </w:tc>
        <w:tc>
          <w:tcPr>
            <w:tcW w:w="0" w:type="auto"/>
            <w:vAlign w:val="center"/>
          </w:tcPr>
          <w:p w:rsidR="00C94676" w:rsidRPr="00E36BB2" w:rsidRDefault="00C94676" w:rsidP="00284F03">
            <w:pPr>
              <w:jc w:val="center"/>
            </w:pPr>
            <w:r w:rsidRPr="00E36BB2">
              <w:lastRenderedPageBreak/>
              <w:t>YOKOMOTOR S.A.</w:t>
            </w:r>
          </w:p>
        </w:tc>
        <w:tc>
          <w:tcPr>
            <w:tcW w:w="0" w:type="auto"/>
          </w:tcPr>
          <w:p w:rsidR="00C94676" w:rsidRPr="00E36BB2" w:rsidRDefault="00C94676" w:rsidP="00284F03">
            <w:pPr>
              <w:jc w:val="both"/>
            </w:pPr>
            <w:r w:rsidRPr="00E36BB2">
              <w:t xml:space="preserve">De acuerdo </w:t>
            </w:r>
            <w:r>
              <w:t xml:space="preserve">con el </w:t>
            </w:r>
            <w:r w:rsidRPr="00E36BB2">
              <w:t xml:space="preserve">contenido del documento leído, se puede determinar que uno de los factores de éxito de YOKOMOTOR S.A. es su aporte inmediato a la solución de problemas presentes en el contexto nacional. </w:t>
            </w:r>
          </w:p>
          <w:p w:rsidR="00C94676" w:rsidRPr="00E36BB2" w:rsidRDefault="00C94676" w:rsidP="00284F03">
            <w:pPr>
              <w:jc w:val="both"/>
            </w:pPr>
            <w:r w:rsidRPr="00E36BB2">
              <w:t xml:space="preserve">Para el presente ejercicio lo que usted debe hacer es presentar una propuesta empresarial sencilla de productos o servicios que contribuyan a solucionar los problemas de movilidad en la ciudad de Bogotá, a la vez que contribuya al mantenimiento de los altos estándares de servicio ofrecidos por el concesionario. Para ello, además de leer el documento </w:t>
            </w:r>
            <w:r w:rsidRPr="00E36BB2">
              <w:lastRenderedPageBreak/>
              <w:t xml:space="preserve">de YOKOMOTOR S.A debe ubicar información que le permita contextualizarse acerca de la problemática citada. </w:t>
            </w:r>
          </w:p>
          <w:p w:rsidR="00C94676" w:rsidRPr="00E36BB2" w:rsidRDefault="00C94676" w:rsidP="00284F03">
            <w:pPr>
              <w:jc w:val="both"/>
            </w:pPr>
            <w:r w:rsidRPr="00E36BB2">
              <w:t xml:space="preserve">Presente su propuesta por escrito, por parejas, teniendo en cuenta los </w:t>
            </w:r>
            <w:r>
              <w:t>siete</w:t>
            </w:r>
            <w:r w:rsidRPr="00E36BB2">
              <w:t xml:space="preserve"> ítems presentados en los criterios de calidad.</w:t>
            </w:r>
          </w:p>
        </w:tc>
      </w:tr>
    </w:tbl>
    <w:p w:rsidR="001D69DC" w:rsidRDefault="001D69DC"/>
    <w:sectPr w:rsidR="001D69DC" w:rsidSect="00F05E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277"/>
    <w:multiLevelType w:val="hybridMultilevel"/>
    <w:tmpl w:val="608EB70A"/>
    <w:lvl w:ilvl="0" w:tplc="3AFC67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E7D"/>
    <w:rsid w:val="001B201F"/>
    <w:rsid w:val="001D69DC"/>
    <w:rsid w:val="00295621"/>
    <w:rsid w:val="002B613B"/>
    <w:rsid w:val="0046000D"/>
    <w:rsid w:val="005756A1"/>
    <w:rsid w:val="007B0799"/>
    <w:rsid w:val="007E4236"/>
    <w:rsid w:val="007E6758"/>
    <w:rsid w:val="00B228BC"/>
    <w:rsid w:val="00C94676"/>
    <w:rsid w:val="00E161BB"/>
    <w:rsid w:val="00EE2483"/>
    <w:rsid w:val="00F05E7D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7D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4792</Characters>
  <Application>Microsoft Office Word</Application>
  <DocSecurity>0</DocSecurity>
  <Lines>39</Lines>
  <Paragraphs>11</Paragraphs>
  <ScaleCrop>false</ScaleCrop>
  <Company>Home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2010-11-03T18:01:00Z</dcterms:created>
  <dcterms:modified xsi:type="dcterms:W3CDTF">2010-11-04T21:31:00Z</dcterms:modified>
</cp:coreProperties>
</file>