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1632"/>
        <w:gridCol w:w="1792"/>
        <w:gridCol w:w="1664"/>
        <w:gridCol w:w="2890"/>
        <w:gridCol w:w="1686"/>
        <w:gridCol w:w="2890"/>
      </w:tblGrid>
      <w:tr w:rsidR="00F05E7D" w:rsidRPr="00321990" w:rsidTr="00B0166F">
        <w:tc>
          <w:tcPr>
            <w:tcW w:w="0" w:type="auto"/>
            <w:gridSpan w:val="7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DISEÑO DE ACTIVIDADES EAN</w:t>
            </w:r>
          </w:p>
        </w:tc>
      </w:tr>
      <w:tr w:rsidR="00F05E7D" w:rsidRPr="00321990" w:rsidTr="00B0166F"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 w:rsidRPr="00321990">
              <w:rPr>
                <w:b/>
              </w:rPr>
              <w:t>Caso</w:t>
            </w:r>
            <w:r>
              <w:rPr>
                <w:b/>
              </w:rPr>
              <w:t xml:space="preserve"> No.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Ubicación / </w:t>
            </w:r>
            <w:r w:rsidRPr="00321990">
              <w:rPr>
                <w:b/>
              </w:rPr>
              <w:t>Programa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 w:rsidRPr="00321990">
              <w:rPr>
                <w:b/>
              </w:rPr>
              <w:t>PROPÓSITO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 w:rsidRPr="00321990">
              <w:rPr>
                <w:b/>
              </w:rPr>
              <w:t>PRODUCTOS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CONDICIONES / </w:t>
            </w:r>
            <w:r w:rsidRPr="00321990">
              <w:rPr>
                <w:b/>
              </w:rPr>
              <w:t>CRITERIOS DE CALIDAD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 w:rsidRPr="00321990">
              <w:rPr>
                <w:b/>
              </w:rPr>
              <w:t>RECURSO DE APRENDIZAJE</w:t>
            </w:r>
          </w:p>
        </w:tc>
        <w:tc>
          <w:tcPr>
            <w:tcW w:w="0" w:type="auto"/>
            <w:vAlign w:val="center"/>
          </w:tcPr>
          <w:p w:rsidR="00F05E7D" w:rsidRPr="00321990" w:rsidRDefault="00F05E7D" w:rsidP="00B0166F">
            <w:pPr>
              <w:spacing w:after="0" w:line="240" w:lineRule="auto"/>
              <w:jc w:val="center"/>
              <w:rPr>
                <w:b/>
              </w:rPr>
            </w:pPr>
            <w:r w:rsidRPr="00321990">
              <w:rPr>
                <w:b/>
              </w:rPr>
              <w:t>INSTRUCCIONES</w:t>
            </w:r>
          </w:p>
        </w:tc>
      </w:tr>
      <w:tr w:rsidR="003A1FF4" w:rsidRPr="00321990" w:rsidTr="00A2674A">
        <w:tc>
          <w:tcPr>
            <w:tcW w:w="0" w:type="auto"/>
            <w:vAlign w:val="center"/>
          </w:tcPr>
          <w:p w:rsidR="003A1FF4" w:rsidRPr="004201EF" w:rsidRDefault="003A1FF4" w:rsidP="00284F03">
            <w:pPr>
              <w:jc w:val="center"/>
            </w:pPr>
            <w:r w:rsidRPr="004201EF">
              <w:t>8</w:t>
            </w:r>
          </w:p>
        </w:tc>
        <w:tc>
          <w:tcPr>
            <w:tcW w:w="0" w:type="auto"/>
            <w:vAlign w:val="center"/>
          </w:tcPr>
          <w:p w:rsidR="003A1FF4" w:rsidRPr="004201EF" w:rsidRDefault="003A1FF4" w:rsidP="00284F03">
            <w:pPr>
              <w:jc w:val="center"/>
            </w:pPr>
            <w:r w:rsidRPr="004201EF">
              <w:t>Administración de empresas</w:t>
            </w:r>
          </w:p>
        </w:tc>
        <w:tc>
          <w:tcPr>
            <w:tcW w:w="0" w:type="auto"/>
            <w:vAlign w:val="center"/>
          </w:tcPr>
          <w:p w:rsidR="003A1FF4" w:rsidRPr="004201EF" w:rsidRDefault="003A1FF4" w:rsidP="00284F03">
            <w:pPr>
              <w:jc w:val="both"/>
            </w:pPr>
            <w:r w:rsidRPr="004201EF">
              <w:t>Reconocer la importancia que trae para una empresa tener claras sus ventajas competitivas</w:t>
            </w:r>
            <w:r>
              <w:t>.</w:t>
            </w:r>
          </w:p>
        </w:tc>
        <w:tc>
          <w:tcPr>
            <w:tcW w:w="0" w:type="auto"/>
            <w:vAlign w:val="center"/>
          </w:tcPr>
          <w:p w:rsidR="003A1FF4" w:rsidRPr="004201EF" w:rsidRDefault="003A1FF4" w:rsidP="00284F03">
            <w:pPr>
              <w:jc w:val="both"/>
            </w:pPr>
            <w:r w:rsidRPr="004201EF">
              <w:t>Análisis de ventajas competitivas entre empresas.</w:t>
            </w:r>
          </w:p>
          <w:p w:rsidR="003A1FF4" w:rsidRPr="004201EF" w:rsidRDefault="003A1FF4" w:rsidP="00284F03">
            <w:pPr>
              <w:jc w:val="both"/>
            </w:pPr>
          </w:p>
          <w:p w:rsidR="003A1FF4" w:rsidRPr="004201EF" w:rsidRDefault="003A1FF4" w:rsidP="00284F03">
            <w:pPr>
              <w:jc w:val="both"/>
            </w:pPr>
            <w:r w:rsidRPr="004201EF">
              <w:t>Propuesta de empresa que entrará a competir con  las empresas analizadas</w:t>
            </w:r>
            <w:r>
              <w:t xml:space="preserve">. </w:t>
            </w:r>
            <w:r w:rsidRPr="004201EF">
              <w:t xml:space="preserve"> </w:t>
            </w:r>
          </w:p>
        </w:tc>
        <w:tc>
          <w:tcPr>
            <w:tcW w:w="0" w:type="auto"/>
          </w:tcPr>
          <w:p w:rsidR="003A1FF4" w:rsidRPr="004201EF" w:rsidRDefault="003A1FF4" w:rsidP="00284F03">
            <w:pPr>
              <w:jc w:val="both"/>
            </w:pPr>
            <w:r w:rsidRPr="004201EF">
              <w:t>Este ejercicio debe realizarse en parejas.</w:t>
            </w:r>
          </w:p>
          <w:p w:rsidR="003A1FF4" w:rsidRPr="004201EF" w:rsidRDefault="003A1FF4" w:rsidP="00284F03">
            <w:pPr>
              <w:jc w:val="both"/>
            </w:pPr>
            <w:r w:rsidRPr="004201EF">
              <w:t>Junto con los documentos escritos solicitados, deben presentar evidencias anexas de la información recabada, las cuales pueden ser:</w:t>
            </w:r>
          </w:p>
          <w:p w:rsidR="003A1FF4" w:rsidRPr="004201EF" w:rsidRDefault="003A1FF4" w:rsidP="00284F03">
            <w:pPr>
              <w:jc w:val="both"/>
            </w:pPr>
            <w:r>
              <w:t xml:space="preserve">- </w:t>
            </w:r>
            <w:r w:rsidRPr="004201EF">
              <w:t xml:space="preserve">Direcciones electrónicas, bibliografía y en caso de visitas directas pueden ser filmaciones, material escrito, fotografías, grabaciones, etc. </w:t>
            </w:r>
          </w:p>
          <w:p w:rsidR="003A1FF4" w:rsidRPr="004201EF" w:rsidRDefault="003A1FF4" w:rsidP="00284F03">
            <w:pPr>
              <w:jc w:val="both"/>
            </w:pPr>
            <w:r w:rsidRPr="004201EF">
              <w:t>Las empresas a analizar deben corresponder al sector de la economía referido, y no a otros.</w:t>
            </w:r>
          </w:p>
          <w:p w:rsidR="003A1FF4" w:rsidRPr="004201EF" w:rsidRDefault="003A1FF4" w:rsidP="00284F03">
            <w:pPr>
              <w:jc w:val="both"/>
            </w:pPr>
            <w:r w:rsidRPr="004201EF">
              <w:t xml:space="preserve">Deben redactar un documento en el que se expongan y comparen las ventajas competitivas evidenciadas teniendo en cuenta los tres aspectos a evaluarse (mercado objetivo, </w:t>
            </w:r>
            <w:r w:rsidRPr="004201EF">
              <w:lastRenderedPageBreak/>
              <w:t xml:space="preserve">experiencia y </w:t>
            </w:r>
            <w:r w:rsidRPr="00C25ACB">
              <w:rPr>
                <w:i/>
              </w:rPr>
              <w:t>goodwill</w:t>
            </w:r>
            <w:r w:rsidRPr="004201EF">
              <w:t>)</w:t>
            </w:r>
            <w:r>
              <w:t>.</w:t>
            </w:r>
          </w:p>
          <w:p w:rsidR="003A1FF4" w:rsidRPr="004201EF" w:rsidRDefault="003A1FF4" w:rsidP="00284F03">
            <w:pPr>
              <w:jc w:val="both"/>
            </w:pPr>
            <w:r w:rsidRPr="004201EF">
              <w:t>De acuerdo a la información anterior piensen en una empresa que entre a ser competidora en el mercado analizado y estructuren las que serían sus ventajas competitivas, envíelas a su tutor junto con un escrito en el que justifique el porqué su empresa se constituirá en una competencia para estas empresas.</w:t>
            </w:r>
          </w:p>
        </w:tc>
        <w:tc>
          <w:tcPr>
            <w:tcW w:w="0" w:type="auto"/>
            <w:vAlign w:val="center"/>
          </w:tcPr>
          <w:p w:rsidR="003A1FF4" w:rsidRPr="004201EF" w:rsidRDefault="003A1FF4" w:rsidP="00284F03">
            <w:pPr>
              <w:jc w:val="center"/>
            </w:pPr>
            <w:r w:rsidRPr="004201EF">
              <w:lastRenderedPageBreak/>
              <w:t>ARCE ROJAS CONSULTORES &amp; CIA. S.A</w:t>
            </w:r>
          </w:p>
          <w:p w:rsidR="003A1FF4" w:rsidRPr="004201EF" w:rsidRDefault="003A1FF4" w:rsidP="00284F03">
            <w:pPr>
              <w:jc w:val="center"/>
            </w:pPr>
            <w:r w:rsidRPr="004201EF">
              <w:t>Una vida con determinación.</w:t>
            </w:r>
          </w:p>
        </w:tc>
        <w:tc>
          <w:tcPr>
            <w:tcW w:w="0" w:type="auto"/>
          </w:tcPr>
          <w:p w:rsidR="003A1FF4" w:rsidRPr="004201EF" w:rsidRDefault="003A1FF4" w:rsidP="00284F03">
            <w:pPr>
              <w:jc w:val="both"/>
            </w:pPr>
            <w:r w:rsidRPr="004201EF">
              <w:t>Ubiquen información, puede ser a través de Internet, de bibliografía existente o de visita directa, de tres empresas que pertenezcan al  sector terciario de la economía, tales como:</w:t>
            </w:r>
          </w:p>
          <w:p w:rsidR="003A1FF4" w:rsidRPr="004201EF" w:rsidRDefault="003A1FF4" w:rsidP="00284F03">
            <w:pPr>
              <w:jc w:val="both"/>
            </w:pPr>
            <w:r>
              <w:t xml:space="preserve">- </w:t>
            </w:r>
            <w:r w:rsidRPr="004201EF">
              <w:t>Servicios de transporte (aéreo, terrestre dentro del que se encuentra el transporte de pasajeros y de carga, y  marítimo)</w:t>
            </w:r>
            <w:r>
              <w:t xml:space="preserve">. </w:t>
            </w:r>
          </w:p>
          <w:p w:rsidR="003A1FF4" w:rsidRPr="004201EF" w:rsidRDefault="003A1FF4" w:rsidP="00284F03">
            <w:pPr>
              <w:jc w:val="both"/>
            </w:pPr>
            <w:r>
              <w:t xml:space="preserve">- </w:t>
            </w:r>
            <w:r w:rsidRPr="004201EF">
              <w:t>Servicio de telecomunicaciones</w:t>
            </w:r>
            <w:r>
              <w:t xml:space="preserve">. </w:t>
            </w:r>
          </w:p>
          <w:p w:rsidR="003A1FF4" w:rsidRPr="004201EF" w:rsidRDefault="003A1FF4" w:rsidP="00284F03">
            <w:pPr>
              <w:jc w:val="both"/>
            </w:pPr>
            <w:r>
              <w:t xml:space="preserve">- </w:t>
            </w:r>
            <w:r w:rsidRPr="004201EF">
              <w:t>Servicios financieros (bancos, cooperativas, entidades financieras, etc.)</w:t>
            </w:r>
            <w:r>
              <w:t xml:space="preserve">. </w:t>
            </w:r>
          </w:p>
          <w:p w:rsidR="003A1FF4" w:rsidRPr="004201EF" w:rsidRDefault="003A1FF4" w:rsidP="00284F03">
            <w:pPr>
              <w:jc w:val="both"/>
            </w:pPr>
            <w:r>
              <w:t>Só</w:t>
            </w:r>
            <w:r w:rsidRPr="004201EF">
              <w:t>lo deben escoger uno de los tres servicios que se presentaron en la lista anterior o de otro que consideren conveniente.</w:t>
            </w:r>
          </w:p>
          <w:p w:rsidR="003A1FF4" w:rsidRPr="004201EF" w:rsidRDefault="003A1FF4" w:rsidP="00284F03">
            <w:pPr>
              <w:jc w:val="both"/>
            </w:pPr>
            <w:r w:rsidRPr="004201EF">
              <w:lastRenderedPageBreak/>
              <w:t xml:space="preserve">Identifiquen las ventajas competitivas que cada una de estas empresas contempla y que están relacionadas con: </w:t>
            </w:r>
            <w:r>
              <w:t>s</w:t>
            </w:r>
            <w:r w:rsidRPr="004201EF">
              <w:t>u mercado objetivo, su experiencia y el rec</w:t>
            </w:r>
            <w:r>
              <w:t>onocimiento con el que cuenta (</w:t>
            </w:r>
            <w:r w:rsidRPr="00C25ACB">
              <w:rPr>
                <w:i/>
              </w:rPr>
              <w:t>goodwill</w:t>
            </w:r>
            <w:r w:rsidRPr="004201EF">
              <w:t>)</w:t>
            </w:r>
            <w:r>
              <w:t xml:space="preserve">. </w:t>
            </w:r>
          </w:p>
          <w:p w:rsidR="003A1FF4" w:rsidRPr="004201EF" w:rsidRDefault="003A1FF4" w:rsidP="00284F03">
            <w:pPr>
              <w:jc w:val="both"/>
            </w:pPr>
            <w:r w:rsidRPr="004201EF">
              <w:t>Con esta información piensen en las características de una empresa creada por ustedes que entraría a ser competencia de las empresas analizadas y registren las que serían sus ventajas competitivas.</w:t>
            </w:r>
          </w:p>
        </w:tc>
      </w:tr>
      <w:tr w:rsidR="003A1FF4" w:rsidRPr="00321990" w:rsidTr="00A2674A">
        <w:tc>
          <w:tcPr>
            <w:tcW w:w="0" w:type="auto"/>
            <w:vAlign w:val="center"/>
          </w:tcPr>
          <w:p w:rsidR="003A1FF4" w:rsidRPr="005E790E" w:rsidRDefault="003A1FF4" w:rsidP="00284F03">
            <w:pPr>
              <w:jc w:val="center"/>
            </w:pPr>
            <w:r w:rsidRPr="005E790E"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3A1FF4" w:rsidRPr="005E790E" w:rsidRDefault="003A1FF4" w:rsidP="00284F03">
            <w:pPr>
              <w:jc w:val="center"/>
            </w:pPr>
            <w:r w:rsidRPr="005E790E">
              <w:t>Administración de empresas</w:t>
            </w:r>
          </w:p>
        </w:tc>
        <w:tc>
          <w:tcPr>
            <w:tcW w:w="0" w:type="auto"/>
            <w:vAlign w:val="center"/>
          </w:tcPr>
          <w:p w:rsidR="003A1FF4" w:rsidRPr="005E790E" w:rsidRDefault="003A1FF4" w:rsidP="00284F03">
            <w:pPr>
              <w:jc w:val="both"/>
            </w:pPr>
            <w:r w:rsidRPr="005E790E">
              <w:t>Diseñar un plan de negocios siguiendo la ruta expuesta en la situación presentada.</w:t>
            </w:r>
          </w:p>
        </w:tc>
        <w:tc>
          <w:tcPr>
            <w:tcW w:w="0" w:type="auto"/>
            <w:vAlign w:val="center"/>
          </w:tcPr>
          <w:p w:rsidR="003A1FF4" w:rsidRPr="005E790E" w:rsidRDefault="003A1FF4" w:rsidP="00284F03">
            <w:pPr>
              <w:jc w:val="both"/>
            </w:pPr>
            <w:r w:rsidRPr="005E790E">
              <w:t>Plan de negocio</w:t>
            </w:r>
            <w:r>
              <w:t>.</w:t>
            </w:r>
          </w:p>
        </w:tc>
        <w:tc>
          <w:tcPr>
            <w:tcW w:w="0" w:type="auto"/>
          </w:tcPr>
          <w:p w:rsidR="003A1FF4" w:rsidRPr="005E790E" w:rsidRDefault="003A1FF4" w:rsidP="00284F03">
            <w:pPr>
              <w:jc w:val="both"/>
            </w:pPr>
            <w:r w:rsidRPr="005E790E">
              <w:t>Este ejercicio debe realizarse en parejas como el ejercicio anterior.</w:t>
            </w:r>
          </w:p>
          <w:p w:rsidR="003A1FF4" w:rsidRPr="005E790E" w:rsidRDefault="003A1FF4" w:rsidP="00284F03">
            <w:pPr>
              <w:jc w:val="both"/>
            </w:pPr>
            <w:r w:rsidRPr="005E790E">
              <w:t>El plan no tiene una extensión límite. Debe contener los cuatro aspectos expuestos en el texto “Plan de negocio: caso práctico”, los cuales son:</w:t>
            </w:r>
          </w:p>
          <w:p w:rsidR="003A1FF4" w:rsidRPr="005E790E" w:rsidRDefault="003A1FF4" w:rsidP="00284F03">
            <w:pPr>
              <w:jc w:val="both"/>
            </w:pPr>
            <w:r>
              <w:lastRenderedPageBreak/>
              <w:t xml:space="preserve">- </w:t>
            </w:r>
            <w:r w:rsidRPr="005E790E">
              <w:t>Análisis del negocio</w:t>
            </w:r>
            <w:r>
              <w:t xml:space="preserve">. </w:t>
            </w:r>
          </w:p>
          <w:p w:rsidR="003A1FF4" w:rsidRPr="005E790E" w:rsidRDefault="003A1FF4" w:rsidP="00284F03">
            <w:pPr>
              <w:jc w:val="both"/>
            </w:pPr>
            <w:r>
              <w:t xml:space="preserve">- </w:t>
            </w:r>
            <w:r w:rsidRPr="005E790E">
              <w:t>Plan de marketing</w:t>
            </w:r>
            <w:r>
              <w:t xml:space="preserve">. </w:t>
            </w:r>
          </w:p>
          <w:p w:rsidR="003A1FF4" w:rsidRPr="005E790E" w:rsidRDefault="003A1FF4" w:rsidP="00284F03">
            <w:pPr>
              <w:jc w:val="both"/>
            </w:pPr>
            <w:r>
              <w:t xml:space="preserve">- </w:t>
            </w:r>
            <w:r w:rsidRPr="005E790E">
              <w:t>Plan de organización y recurso humano</w:t>
            </w:r>
            <w:r>
              <w:t>.</w:t>
            </w:r>
          </w:p>
          <w:p w:rsidR="003A1FF4" w:rsidRPr="005E790E" w:rsidRDefault="003A1FF4" w:rsidP="00284F03">
            <w:pPr>
              <w:jc w:val="both"/>
            </w:pPr>
            <w:r>
              <w:t xml:space="preserve">- </w:t>
            </w:r>
            <w:r w:rsidRPr="005E790E">
              <w:t>Plan económico y financiero</w:t>
            </w:r>
            <w:r>
              <w:t xml:space="preserve">. </w:t>
            </w:r>
          </w:p>
          <w:p w:rsidR="003A1FF4" w:rsidRPr="005E790E" w:rsidRDefault="003A1FF4" w:rsidP="00284F03">
            <w:pPr>
              <w:jc w:val="both"/>
            </w:pPr>
            <w:r w:rsidRPr="005E790E">
              <w:t>Además al elaborarlo deben tener en cuenta las ventajas competitivas que plantearon en el ejercicio anterior.</w:t>
            </w:r>
          </w:p>
          <w:p w:rsidR="003A1FF4" w:rsidRPr="005E790E" w:rsidRDefault="003A1FF4" w:rsidP="00284F03">
            <w:pPr>
              <w:jc w:val="both"/>
            </w:pPr>
            <w:r>
              <w:t xml:space="preserve">El documento se debe presentar en </w:t>
            </w:r>
            <w:r w:rsidRPr="005E790E">
              <w:t>formato carta, letra Arial 12 a espacio sencillo, debe contener gráficos y tablas que permitan leer de forma ágil los datos que sea</w:t>
            </w:r>
            <w:r>
              <w:t>n</w:t>
            </w:r>
            <w:r w:rsidRPr="005E790E">
              <w:t xml:space="preserve"> requeridos para demostrar la viabilidad de la empresa.</w:t>
            </w:r>
          </w:p>
        </w:tc>
        <w:tc>
          <w:tcPr>
            <w:tcW w:w="0" w:type="auto"/>
            <w:vAlign w:val="center"/>
          </w:tcPr>
          <w:p w:rsidR="003A1FF4" w:rsidRPr="005E790E" w:rsidRDefault="003A1FF4" w:rsidP="00284F03">
            <w:pPr>
              <w:jc w:val="center"/>
            </w:pPr>
            <w:r w:rsidRPr="005E790E">
              <w:lastRenderedPageBreak/>
              <w:t>ARCE ROJAS CONSULTORES &amp; CIA. S.A</w:t>
            </w:r>
          </w:p>
          <w:p w:rsidR="003A1FF4" w:rsidRPr="005E790E" w:rsidRDefault="003A1FF4" w:rsidP="00284F03">
            <w:pPr>
              <w:jc w:val="center"/>
            </w:pPr>
            <w:r w:rsidRPr="005E790E">
              <w:t>Una vida con determinación</w:t>
            </w:r>
          </w:p>
        </w:tc>
        <w:tc>
          <w:tcPr>
            <w:tcW w:w="0" w:type="auto"/>
          </w:tcPr>
          <w:p w:rsidR="003A1FF4" w:rsidRPr="005E790E" w:rsidRDefault="003A1FF4" w:rsidP="00284F03">
            <w:pPr>
              <w:jc w:val="both"/>
            </w:pPr>
            <w:r w:rsidRPr="005E790E">
              <w:t>Realicen la lectura del texto “El plan de negocio: caso práctico” de María Teresa Mariño.</w:t>
            </w:r>
          </w:p>
          <w:p w:rsidR="003A1FF4" w:rsidRPr="005E790E" w:rsidRDefault="003A1FF4" w:rsidP="00284F03">
            <w:pPr>
              <w:jc w:val="both"/>
            </w:pPr>
            <w:r w:rsidRPr="005E790E">
              <w:t xml:space="preserve">A partir de su contenido realicen un plan de negocio para la empresa que pensaron en el ejercicio anterior. </w:t>
            </w:r>
          </w:p>
          <w:p w:rsidR="003A1FF4" w:rsidRPr="005E790E" w:rsidRDefault="003A1FF4" w:rsidP="00284F03">
            <w:pPr>
              <w:jc w:val="both"/>
            </w:pPr>
            <w:r w:rsidRPr="005E790E">
              <w:lastRenderedPageBreak/>
              <w:t>Además del contenido del libro pueden guiarse por el resumen que se hace en el caso ARCE ROJAS CONSULTORES &amp; CIA. S.A de los cuatro aspectos tratados en el texto citado.</w:t>
            </w:r>
          </w:p>
          <w:p w:rsidR="003A1FF4" w:rsidRPr="005E790E" w:rsidRDefault="003A1FF4" w:rsidP="00284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Gothic" w:hAnsi="CenturyGothic" w:cs="CenturyGothic"/>
                <w:sz w:val="20"/>
                <w:szCs w:val="20"/>
                <w:lang w:val="es-CR" w:eastAsia="es-CR"/>
              </w:rPr>
            </w:pPr>
          </w:p>
          <w:p w:rsidR="003A1FF4" w:rsidRPr="005E790E" w:rsidRDefault="003A1FF4" w:rsidP="00284F03">
            <w:pPr>
              <w:jc w:val="both"/>
            </w:pPr>
          </w:p>
        </w:tc>
      </w:tr>
    </w:tbl>
    <w:p w:rsidR="001D69DC" w:rsidRDefault="001D69DC" w:rsidP="00C863D1"/>
    <w:sectPr w:rsidR="001D69DC" w:rsidSect="00F05E7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6277"/>
    <w:multiLevelType w:val="hybridMultilevel"/>
    <w:tmpl w:val="608EB70A"/>
    <w:lvl w:ilvl="0" w:tplc="3AFC67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5E7D"/>
    <w:rsid w:val="001B201F"/>
    <w:rsid w:val="001D69DC"/>
    <w:rsid w:val="00295621"/>
    <w:rsid w:val="002B613B"/>
    <w:rsid w:val="003A1FF4"/>
    <w:rsid w:val="0046000D"/>
    <w:rsid w:val="005756A1"/>
    <w:rsid w:val="007B0799"/>
    <w:rsid w:val="007E4236"/>
    <w:rsid w:val="007E6758"/>
    <w:rsid w:val="00B228BC"/>
    <w:rsid w:val="00C863D1"/>
    <w:rsid w:val="00C91773"/>
    <w:rsid w:val="00C94676"/>
    <w:rsid w:val="00DE5C9E"/>
    <w:rsid w:val="00E161BB"/>
    <w:rsid w:val="00EE2483"/>
    <w:rsid w:val="00F05E7D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7D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2996</Characters>
  <Application>Microsoft Office Word</Application>
  <DocSecurity>0</DocSecurity>
  <Lines>24</Lines>
  <Paragraphs>7</Paragraphs>
  <ScaleCrop>false</ScaleCrop>
  <Company>Home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2010-11-03T18:01:00Z</dcterms:created>
  <dcterms:modified xsi:type="dcterms:W3CDTF">2010-11-04T22:40:00Z</dcterms:modified>
</cp:coreProperties>
</file>