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19"/>
        <w:gridCol w:w="2202"/>
        <w:gridCol w:w="1292"/>
        <w:gridCol w:w="1367"/>
        <w:gridCol w:w="3806"/>
        <w:gridCol w:w="2672"/>
        <w:gridCol w:w="1697"/>
      </w:tblGrid>
      <w:tr w:rsidR="00C448EC" w:rsidRPr="00321990" w:rsidTr="00C603DA">
        <w:tc>
          <w:tcPr>
            <w:tcW w:w="0" w:type="auto"/>
            <w:gridSpan w:val="7"/>
            <w:vAlign w:val="center"/>
          </w:tcPr>
          <w:p w:rsidR="00C448EC" w:rsidRPr="00321990" w:rsidRDefault="00C448EC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12454D" w:rsidRPr="00321990" w:rsidTr="00321990"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 w:rsidR="00CB2ABB"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="00321990"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="00321990"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</w:tbl>
    <w:p w:rsidR="00321990" w:rsidRPr="0018038D" w:rsidRDefault="00321990" w:rsidP="00321990">
      <w:pPr>
        <w:jc w:val="center"/>
        <w:rPr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791"/>
        <w:gridCol w:w="1817"/>
        <w:gridCol w:w="2274"/>
        <w:gridCol w:w="1739"/>
        <w:gridCol w:w="3402"/>
        <w:gridCol w:w="1701"/>
        <w:gridCol w:w="4818"/>
      </w:tblGrid>
      <w:tr w:rsidR="00321990" w:rsidRPr="00321990" w:rsidTr="00A942B5">
        <w:tc>
          <w:tcPr>
            <w:tcW w:w="1791" w:type="dxa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N° Caso</w:t>
            </w:r>
          </w:p>
        </w:tc>
        <w:tc>
          <w:tcPr>
            <w:tcW w:w="1817" w:type="dxa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PROGRAMA</w:t>
            </w:r>
          </w:p>
        </w:tc>
        <w:tc>
          <w:tcPr>
            <w:tcW w:w="2274" w:type="dxa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1739" w:type="dxa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3402" w:type="dxa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CRITERIOS DE CALIDAD</w:t>
            </w:r>
          </w:p>
        </w:tc>
        <w:tc>
          <w:tcPr>
            <w:tcW w:w="1701" w:type="dxa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4818" w:type="dxa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321990" w:rsidRPr="00321990" w:rsidTr="00A942B5">
        <w:tc>
          <w:tcPr>
            <w:tcW w:w="1791" w:type="dxa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14</w:t>
            </w:r>
          </w:p>
        </w:tc>
        <w:tc>
          <w:tcPr>
            <w:tcW w:w="1817" w:type="dxa"/>
            <w:vAlign w:val="center"/>
          </w:tcPr>
          <w:p w:rsidR="004A47CA" w:rsidRPr="004A47CA" w:rsidRDefault="004A47CA" w:rsidP="004A47CA">
            <w:pPr>
              <w:spacing w:after="0" w:line="240" w:lineRule="auto"/>
              <w:jc w:val="center"/>
            </w:pPr>
            <w:r w:rsidRPr="004A47CA">
              <w:t>Comunicación Organizacional</w:t>
            </w:r>
          </w:p>
        </w:tc>
        <w:tc>
          <w:tcPr>
            <w:tcW w:w="2274" w:type="dxa"/>
            <w:vAlign w:val="center"/>
          </w:tcPr>
          <w:p w:rsidR="00321990" w:rsidRPr="0016010A" w:rsidRDefault="00321990" w:rsidP="00321990">
            <w:pPr>
              <w:pStyle w:val="Default"/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16010A">
              <w:rPr>
                <w:rFonts w:ascii="Calibri" w:hAnsi="Calibri" w:cs="Calibri"/>
                <w:color w:val="auto"/>
                <w:sz w:val="22"/>
                <w:szCs w:val="22"/>
              </w:rPr>
              <w:t>Analizar la influencia de la estructura sintáctica en l</w:t>
            </w:r>
            <w:r w:rsidR="009531C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os procesos de </w:t>
            </w:r>
            <w:r w:rsidRPr="0016010A">
              <w:rPr>
                <w:rFonts w:ascii="Calibri" w:hAnsi="Calibri" w:cs="Calibri"/>
                <w:color w:val="auto"/>
                <w:sz w:val="22"/>
                <w:szCs w:val="22"/>
              </w:rPr>
              <w:t>comunicación organizacional</w:t>
            </w:r>
            <w:r w:rsidR="0016010A" w:rsidRPr="0016010A">
              <w:rPr>
                <w:rFonts w:ascii="Calibri" w:hAnsi="Calibri" w:cs="Calibri"/>
                <w:color w:val="auto"/>
                <w:sz w:val="22"/>
                <w:szCs w:val="22"/>
              </w:rPr>
              <w:t>.</w:t>
            </w:r>
          </w:p>
          <w:p w:rsidR="00321990" w:rsidRPr="00321990" w:rsidRDefault="00321990" w:rsidP="00321990">
            <w:pPr>
              <w:spacing w:after="0" w:line="240" w:lineRule="auto"/>
              <w:jc w:val="center"/>
              <w:rPr>
                <w:rFonts w:cs="Calibri"/>
              </w:rPr>
            </w:pPr>
          </w:p>
        </w:tc>
        <w:tc>
          <w:tcPr>
            <w:tcW w:w="1739" w:type="dxa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rFonts w:cs="Calibri"/>
              </w:rPr>
            </w:pPr>
            <w:r w:rsidRPr="00321990">
              <w:rPr>
                <w:rFonts w:cs="Calibri"/>
              </w:rPr>
              <w:t>Reseña</w:t>
            </w:r>
          </w:p>
          <w:p w:rsidR="00321990" w:rsidRPr="00321990" w:rsidRDefault="00321990" w:rsidP="00321990">
            <w:pPr>
              <w:spacing w:after="0" w:line="240" w:lineRule="auto"/>
              <w:jc w:val="center"/>
              <w:rPr>
                <w:rFonts w:cs="Calibri"/>
              </w:rPr>
            </w:pPr>
          </w:p>
          <w:p w:rsidR="00321990" w:rsidRPr="00321990" w:rsidRDefault="00321990" w:rsidP="00321990">
            <w:pPr>
              <w:spacing w:after="0" w:line="240" w:lineRule="auto"/>
              <w:jc w:val="center"/>
            </w:pPr>
          </w:p>
          <w:p w:rsidR="00321990" w:rsidRPr="00321990" w:rsidRDefault="00321990" w:rsidP="00321990">
            <w:pPr>
              <w:spacing w:after="0" w:line="240" w:lineRule="auto"/>
              <w:jc w:val="center"/>
              <w:rPr>
                <w:rFonts w:cs="Calibri"/>
              </w:rPr>
            </w:pPr>
          </w:p>
        </w:tc>
        <w:tc>
          <w:tcPr>
            <w:tcW w:w="3402" w:type="dxa"/>
          </w:tcPr>
          <w:p w:rsidR="00321990" w:rsidRPr="00321990" w:rsidRDefault="00321990" w:rsidP="00321990">
            <w:pPr>
              <w:spacing w:after="0" w:line="240" w:lineRule="auto"/>
              <w:jc w:val="both"/>
            </w:pPr>
            <w:r w:rsidRPr="00321990">
              <w:t xml:space="preserve">La extensión de la reseña es de tres hojas, en fuente </w:t>
            </w:r>
            <w:proofErr w:type="spellStart"/>
            <w:r w:rsidRPr="00321990">
              <w:t>arial</w:t>
            </w:r>
            <w:proofErr w:type="spellEnd"/>
            <w:r w:rsidRPr="00321990">
              <w:t xml:space="preserve"> 12 a espacio sencillo.</w:t>
            </w:r>
          </w:p>
          <w:p w:rsidR="00321990" w:rsidRPr="00321990" w:rsidRDefault="00321990" w:rsidP="00321990">
            <w:pPr>
              <w:spacing w:after="0" w:line="240" w:lineRule="auto"/>
              <w:jc w:val="both"/>
            </w:pPr>
          </w:p>
          <w:p w:rsidR="00321990" w:rsidRPr="00321990" w:rsidRDefault="00321990" w:rsidP="00321990">
            <w:pPr>
              <w:spacing w:after="0" w:line="240" w:lineRule="auto"/>
              <w:jc w:val="both"/>
            </w:pPr>
            <w:r w:rsidRPr="00321990">
              <w:t>Para dar respuesta a los interrogantes, el estudiante deberá consul</w:t>
            </w:r>
            <w:r w:rsidR="009531C3">
              <w:t>t</w:t>
            </w:r>
            <w:r w:rsidRPr="00321990">
              <w:t>ar por lo menos cinco fuentes bibliográficas adicionales, relacionadas con el tema.</w:t>
            </w:r>
          </w:p>
          <w:p w:rsidR="00321990" w:rsidRPr="00321990" w:rsidRDefault="00321990" w:rsidP="00321990">
            <w:pPr>
              <w:spacing w:after="0" w:line="240" w:lineRule="auto"/>
              <w:jc w:val="both"/>
            </w:pPr>
          </w:p>
          <w:p w:rsidR="00321990" w:rsidRPr="00321990" w:rsidRDefault="00321990" w:rsidP="00321990">
            <w:pPr>
              <w:spacing w:after="0" w:line="240" w:lineRule="auto"/>
              <w:jc w:val="both"/>
              <w:rPr>
                <w:i/>
              </w:rPr>
            </w:pPr>
            <w:r w:rsidRPr="00321990">
              <w:t>Las fuentes deben ser citadas adecuadamente</w:t>
            </w:r>
            <w:r w:rsidR="009531C3">
              <w:t xml:space="preserve"> siguiendo las normas APA</w:t>
            </w:r>
            <w:r w:rsidRPr="00321990">
              <w:t>.</w:t>
            </w:r>
          </w:p>
          <w:p w:rsidR="00321990" w:rsidRPr="00321990" w:rsidRDefault="00321990" w:rsidP="00321990">
            <w:pPr>
              <w:spacing w:after="0" w:line="240" w:lineRule="auto"/>
              <w:jc w:val="both"/>
            </w:pPr>
          </w:p>
          <w:p w:rsidR="00321990" w:rsidRDefault="00321990" w:rsidP="000F7863">
            <w:pPr>
              <w:spacing w:after="0" w:line="240" w:lineRule="auto"/>
              <w:jc w:val="both"/>
            </w:pPr>
            <w:r w:rsidRPr="00321990">
              <w:t xml:space="preserve">Debe haber coherencia y cohesión, </w:t>
            </w:r>
            <w:proofErr w:type="spellStart"/>
            <w:r w:rsidRPr="00321990">
              <w:t>hilación</w:t>
            </w:r>
            <w:proofErr w:type="spellEnd"/>
            <w:r w:rsidRPr="00321990">
              <w:t xml:space="preserve"> entre las ideas expuestas, la </w:t>
            </w:r>
            <w:r w:rsidRPr="00321990">
              <w:rPr>
                <w:rFonts w:cs="Calibri"/>
              </w:rPr>
              <w:t>redacción debe ser concreta y clara.</w:t>
            </w:r>
          </w:p>
          <w:p w:rsidR="000F7863" w:rsidRPr="000F7863" w:rsidRDefault="000F7863" w:rsidP="000F7863">
            <w:pPr>
              <w:spacing w:after="0" w:line="240" w:lineRule="auto"/>
              <w:jc w:val="both"/>
            </w:pPr>
          </w:p>
        </w:tc>
        <w:tc>
          <w:tcPr>
            <w:tcW w:w="1701" w:type="dxa"/>
            <w:vAlign w:val="center"/>
          </w:tcPr>
          <w:p w:rsidR="00321990" w:rsidRPr="003F22B2" w:rsidRDefault="000F7863" w:rsidP="00321990">
            <w:pPr>
              <w:spacing w:after="0" w:line="240" w:lineRule="auto"/>
              <w:jc w:val="center"/>
              <w:rPr>
                <w:b/>
              </w:rPr>
            </w:pPr>
            <w:r w:rsidRPr="003F22B2">
              <w:rPr>
                <w:b/>
              </w:rPr>
              <w:t>AEROLÍNEAS DE OCCIDENTE</w:t>
            </w:r>
          </w:p>
        </w:tc>
        <w:tc>
          <w:tcPr>
            <w:tcW w:w="4818" w:type="dxa"/>
          </w:tcPr>
          <w:p w:rsidR="00321990" w:rsidRPr="00321990" w:rsidRDefault="00321990" w:rsidP="00321990">
            <w:pPr>
              <w:spacing w:after="0" w:line="240" w:lineRule="auto"/>
              <w:jc w:val="both"/>
            </w:pPr>
            <w:r w:rsidRPr="00321990">
              <w:t>Realice la lectura completa del caso.</w:t>
            </w:r>
          </w:p>
          <w:p w:rsidR="00321990" w:rsidRPr="00321990" w:rsidRDefault="00321990" w:rsidP="00321990">
            <w:pPr>
              <w:spacing w:after="0" w:line="240" w:lineRule="auto"/>
              <w:jc w:val="both"/>
            </w:pPr>
          </w:p>
          <w:p w:rsidR="00321990" w:rsidRPr="00321990" w:rsidRDefault="00321990" w:rsidP="00321990">
            <w:pPr>
              <w:spacing w:after="0" w:line="240" w:lineRule="auto"/>
              <w:jc w:val="both"/>
            </w:pPr>
            <w:r w:rsidRPr="00321990">
              <w:t>Determine los errores sintácticos que se presentan en el caso de la aerolínea.</w:t>
            </w:r>
          </w:p>
          <w:p w:rsidR="00321990" w:rsidRPr="00321990" w:rsidRDefault="00321990" w:rsidP="00321990">
            <w:pPr>
              <w:spacing w:after="0" w:line="240" w:lineRule="auto"/>
              <w:jc w:val="both"/>
            </w:pPr>
          </w:p>
          <w:p w:rsidR="00321990" w:rsidRPr="00321990" w:rsidRDefault="00321990" w:rsidP="00321990">
            <w:pPr>
              <w:spacing w:after="0" w:line="240" w:lineRule="auto"/>
              <w:jc w:val="both"/>
            </w:pPr>
            <w:r w:rsidRPr="00321990">
              <w:t>Construya una reseña, en la cual de respuesta ampliada a cada una de las preguntas orientadoras planteadas al final del texto.</w:t>
            </w:r>
          </w:p>
          <w:p w:rsidR="00321990" w:rsidRPr="00321990" w:rsidRDefault="00321990" w:rsidP="00321990">
            <w:pPr>
              <w:spacing w:after="0" w:line="240" w:lineRule="auto"/>
              <w:jc w:val="both"/>
            </w:pPr>
          </w:p>
          <w:p w:rsidR="00321990" w:rsidRPr="00321990" w:rsidRDefault="00321990" w:rsidP="00321990">
            <w:pPr>
              <w:spacing w:after="0" w:line="240" w:lineRule="auto"/>
              <w:jc w:val="both"/>
              <w:rPr>
                <w:color w:val="FF0000"/>
              </w:rPr>
            </w:pPr>
            <w:r w:rsidRPr="00321990">
              <w:rPr>
                <w:b/>
                <w:color w:val="FF0000"/>
              </w:rPr>
              <w:t xml:space="preserve"> </w:t>
            </w:r>
          </w:p>
        </w:tc>
      </w:tr>
      <w:tr w:rsidR="004A47CA" w:rsidRPr="00321990" w:rsidTr="00A942B5">
        <w:tc>
          <w:tcPr>
            <w:tcW w:w="1791" w:type="dxa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14</w:t>
            </w:r>
          </w:p>
        </w:tc>
        <w:tc>
          <w:tcPr>
            <w:tcW w:w="1817" w:type="dxa"/>
          </w:tcPr>
          <w:p w:rsidR="004A47CA" w:rsidRDefault="004A47CA" w:rsidP="009531C3">
            <w:pPr>
              <w:jc w:val="center"/>
            </w:pPr>
            <w:r w:rsidRPr="006629AC">
              <w:t>Comunicación Organizacional</w:t>
            </w:r>
          </w:p>
        </w:tc>
        <w:tc>
          <w:tcPr>
            <w:tcW w:w="2274" w:type="dxa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</w:pPr>
            <w:r w:rsidRPr="00321990">
              <w:t>R</w:t>
            </w:r>
            <w:r w:rsidR="009531C3">
              <w:t>econocer la importancia de los cuatro</w:t>
            </w:r>
            <w:r w:rsidRPr="00321990">
              <w:t xml:space="preserve"> niveles de análisis lingüístico</w:t>
            </w:r>
            <w:r w:rsidR="009531C3">
              <w:t>.</w:t>
            </w:r>
            <w:r w:rsidRPr="00321990">
              <w:t xml:space="preserve"> </w:t>
            </w:r>
          </w:p>
        </w:tc>
        <w:tc>
          <w:tcPr>
            <w:tcW w:w="1739" w:type="dxa"/>
            <w:vAlign w:val="center"/>
          </w:tcPr>
          <w:p w:rsidR="004A47CA" w:rsidRPr="00321990" w:rsidRDefault="00C27286" w:rsidP="00321990">
            <w:pPr>
              <w:spacing w:after="0" w:line="240" w:lineRule="auto"/>
              <w:jc w:val="center"/>
            </w:pPr>
            <w:r>
              <w:t>Situación en</w:t>
            </w:r>
            <w:r w:rsidR="004A47CA" w:rsidRPr="00321990">
              <w:t xml:space="preserve"> </w:t>
            </w:r>
            <w:r>
              <w:t>la</w:t>
            </w:r>
            <w:r w:rsidR="004A47CA" w:rsidRPr="00321990">
              <w:t xml:space="preserve"> cual se evidencien vicios en el uso del lenguaje, en sus diferentes niveles.</w:t>
            </w:r>
          </w:p>
          <w:p w:rsidR="004A47CA" w:rsidRPr="00321990" w:rsidRDefault="004A47CA" w:rsidP="00321990">
            <w:pPr>
              <w:spacing w:after="0" w:line="240" w:lineRule="auto"/>
              <w:jc w:val="center"/>
            </w:pPr>
          </w:p>
          <w:p w:rsidR="004A47CA" w:rsidRPr="00321990" w:rsidRDefault="004A47CA" w:rsidP="00321990">
            <w:pPr>
              <w:spacing w:after="0" w:line="240" w:lineRule="auto"/>
              <w:jc w:val="center"/>
            </w:pPr>
            <w:r w:rsidRPr="00321990">
              <w:t>Definición y ejemplos de vicios morfológicos y fonológicos</w:t>
            </w:r>
            <w:r w:rsidR="009531C3">
              <w:t>.</w:t>
            </w:r>
          </w:p>
          <w:p w:rsidR="004A47CA" w:rsidRPr="00321990" w:rsidRDefault="004A47CA" w:rsidP="00321990">
            <w:pPr>
              <w:spacing w:after="0" w:line="240" w:lineRule="auto"/>
              <w:jc w:val="center"/>
            </w:pPr>
          </w:p>
          <w:p w:rsidR="004A47CA" w:rsidRPr="00321990" w:rsidRDefault="004A47CA" w:rsidP="00321990">
            <w:pPr>
              <w:spacing w:after="0" w:line="240" w:lineRule="auto"/>
              <w:jc w:val="center"/>
            </w:pPr>
            <w:r w:rsidRPr="00321990">
              <w:t>Tabla de análisis de los vicios ejemplificados</w:t>
            </w:r>
            <w:r w:rsidR="009531C3">
              <w:t>.</w:t>
            </w:r>
          </w:p>
        </w:tc>
        <w:tc>
          <w:tcPr>
            <w:tcW w:w="3402" w:type="dxa"/>
          </w:tcPr>
          <w:p w:rsidR="004A47CA" w:rsidRPr="00321990" w:rsidRDefault="00C27286" w:rsidP="00321990">
            <w:pPr>
              <w:spacing w:after="0" w:line="240" w:lineRule="auto"/>
              <w:jc w:val="both"/>
            </w:pPr>
            <w:r>
              <w:lastRenderedPageBreak/>
              <w:t>La situación construida</w:t>
            </w:r>
            <w:r w:rsidR="004A47CA" w:rsidRPr="00321990">
              <w:t xml:space="preserve"> deberá ser hipotétic</w:t>
            </w:r>
            <w:r>
              <w:t>a</w:t>
            </w:r>
            <w:r w:rsidR="004A47CA" w:rsidRPr="00321990">
              <w:t>, o podrá basarse en una situación real, siempre y cuando se conserve en reserva el nombre de las personas involucradas y la organización a la que pertenecen.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lastRenderedPageBreak/>
              <w:t>Debe enmarcarse en el sector servicios.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 xml:space="preserve">Debe incluir al menos </w:t>
            </w:r>
            <w:r w:rsidR="009531C3">
              <w:t>dos</w:t>
            </w:r>
            <w:r w:rsidRPr="00321990">
              <w:t xml:space="preserve"> ejemplos de vicios, en cada uno de los</w:t>
            </w:r>
            <w:r w:rsidR="009531C3">
              <w:t xml:space="preserve"> niveles pragmático, sintáctico</w:t>
            </w:r>
            <w:r w:rsidRPr="00321990">
              <w:t xml:space="preserve"> y semántico.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Debe consultar en qué consisten los vicios a nivel fonológico y morfológico y citar por lo menos dos ejemplos de cada uno en el caso.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9531C3">
            <w:pPr>
              <w:spacing w:after="0" w:line="240" w:lineRule="auto"/>
              <w:jc w:val="both"/>
              <w:rPr>
                <w:b/>
                <w:color w:val="FF0000"/>
              </w:rPr>
            </w:pPr>
            <w:r w:rsidRPr="00321990">
              <w:t>Incluir un apartado de análisis en forma de tabla en el cual se señale</w:t>
            </w:r>
            <w:r w:rsidR="009531C3">
              <w:t>n</w:t>
            </w:r>
            <w:r w:rsidRPr="00321990">
              <w:t xml:space="preserve"> cada un</w:t>
            </w:r>
            <w:r w:rsidR="00C27286">
              <w:t>o de los  vicios que ejemplificó</w:t>
            </w:r>
            <w:r w:rsidRPr="00321990">
              <w:t xml:space="preserve">, su ubicación en </w:t>
            </w:r>
            <w:r w:rsidR="00C27286">
              <w:t>la situación</w:t>
            </w:r>
            <w:r w:rsidRPr="00321990">
              <w:t xml:space="preserve"> y una descripción breve y completa del mismo.</w:t>
            </w:r>
          </w:p>
        </w:tc>
        <w:tc>
          <w:tcPr>
            <w:tcW w:w="1701" w:type="dxa"/>
            <w:vAlign w:val="center"/>
          </w:tcPr>
          <w:p w:rsidR="004A47CA" w:rsidRPr="003F22B2" w:rsidRDefault="000F7863" w:rsidP="00321990">
            <w:pPr>
              <w:spacing w:after="0" w:line="240" w:lineRule="auto"/>
              <w:jc w:val="center"/>
              <w:rPr>
                <w:b/>
              </w:rPr>
            </w:pPr>
            <w:r w:rsidRPr="003F22B2">
              <w:rPr>
                <w:b/>
              </w:rPr>
              <w:lastRenderedPageBreak/>
              <w:t>AEROLÍNEAS DE OCCIDENTE</w:t>
            </w:r>
          </w:p>
        </w:tc>
        <w:tc>
          <w:tcPr>
            <w:tcW w:w="4818" w:type="dxa"/>
          </w:tcPr>
          <w:p w:rsidR="004A47CA" w:rsidRDefault="004A47CA" w:rsidP="00321990">
            <w:pPr>
              <w:spacing w:after="0" w:line="240" w:lineRule="auto"/>
              <w:jc w:val="both"/>
            </w:pPr>
            <w:r w:rsidRPr="00321990">
              <w:t>Plantee un</w:t>
            </w:r>
            <w:r w:rsidR="00C27286">
              <w:t>a situación</w:t>
            </w:r>
            <w:r w:rsidRPr="00321990">
              <w:t xml:space="preserve"> de comunicación organizacional en una empresa de servicios, en</w:t>
            </w:r>
            <w:r w:rsidR="00C27286">
              <w:t xml:space="preserve"> la</w:t>
            </w:r>
            <w:r w:rsidRPr="00321990">
              <w:t xml:space="preserve"> cual se presenten problemas de uso del lenguaje relacionados con los vicios lingüísticos expuestos en el caso de estudio.</w:t>
            </w:r>
          </w:p>
          <w:p w:rsidR="00C27286" w:rsidRPr="00321990" w:rsidRDefault="00C27286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Adicionalmente</w:t>
            </w:r>
            <w:r w:rsidR="009531C3">
              <w:t>,</w:t>
            </w:r>
            <w:r w:rsidRPr="00321990">
              <w:t xml:space="preserve"> consulte fuentes bibliográficas </w:t>
            </w:r>
            <w:r w:rsidRPr="00321990">
              <w:lastRenderedPageBreak/>
              <w:t xml:space="preserve">acerca de </w:t>
            </w:r>
            <w:r w:rsidR="00CB2ABB">
              <w:t xml:space="preserve">la definición y ejemplos de </w:t>
            </w:r>
            <w:r w:rsidRPr="00321990">
              <w:t xml:space="preserve">vicios a nivel morfológico y fonológico e inclúyalos en su </w:t>
            </w:r>
            <w:r w:rsidR="00C27286">
              <w:t>narración</w:t>
            </w:r>
            <w:r w:rsidRPr="00321990">
              <w:t>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Tenga en cuenta que debe escribir por lo menos dos ejemplos de cada uno.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Una</w:t>
            </w:r>
            <w:r w:rsidR="00C27286">
              <w:t xml:space="preserve"> vez terminada la descripción situacional</w:t>
            </w:r>
            <w:r w:rsidRPr="00321990">
              <w:t xml:space="preserve"> y dadas las definiciones solicitadas, adicione una tabla de análisis acorde con los criterios señalados.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</w:tc>
      </w:tr>
    </w:tbl>
    <w:p w:rsidR="00D04F05" w:rsidRDefault="00D04F05"/>
    <w:sectPr w:rsidR="00D04F05" w:rsidSect="00321990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21990"/>
    <w:rsid w:val="000053E5"/>
    <w:rsid w:val="000A2347"/>
    <w:rsid w:val="000A61E9"/>
    <w:rsid w:val="000C21C3"/>
    <w:rsid w:val="000C5976"/>
    <w:rsid w:val="000C6AC1"/>
    <w:rsid w:val="000D5B95"/>
    <w:rsid w:val="000F7863"/>
    <w:rsid w:val="0012454D"/>
    <w:rsid w:val="00154F88"/>
    <w:rsid w:val="0016010A"/>
    <w:rsid w:val="001A3CCC"/>
    <w:rsid w:val="00225831"/>
    <w:rsid w:val="0023372B"/>
    <w:rsid w:val="002C280C"/>
    <w:rsid w:val="002E4FDB"/>
    <w:rsid w:val="002F06B1"/>
    <w:rsid w:val="00321990"/>
    <w:rsid w:val="00335F2D"/>
    <w:rsid w:val="003F0937"/>
    <w:rsid w:val="003F22B2"/>
    <w:rsid w:val="00410169"/>
    <w:rsid w:val="004A47CA"/>
    <w:rsid w:val="004D26F5"/>
    <w:rsid w:val="005370A7"/>
    <w:rsid w:val="00580BA3"/>
    <w:rsid w:val="005A0DFF"/>
    <w:rsid w:val="005A71E4"/>
    <w:rsid w:val="005D5860"/>
    <w:rsid w:val="005E7985"/>
    <w:rsid w:val="005F575E"/>
    <w:rsid w:val="00601D57"/>
    <w:rsid w:val="0061238C"/>
    <w:rsid w:val="0064055B"/>
    <w:rsid w:val="00685D84"/>
    <w:rsid w:val="006B32BE"/>
    <w:rsid w:val="006C0C6A"/>
    <w:rsid w:val="006D0077"/>
    <w:rsid w:val="007023DC"/>
    <w:rsid w:val="00763703"/>
    <w:rsid w:val="00780B26"/>
    <w:rsid w:val="00780D04"/>
    <w:rsid w:val="00782EC8"/>
    <w:rsid w:val="007C38DB"/>
    <w:rsid w:val="007C75CC"/>
    <w:rsid w:val="0086068B"/>
    <w:rsid w:val="00876F9E"/>
    <w:rsid w:val="00883EA0"/>
    <w:rsid w:val="0089042F"/>
    <w:rsid w:val="008C53D3"/>
    <w:rsid w:val="009531C3"/>
    <w:rsid w:val="00986725"/>
    <w:rsid w:val="009A2FE0"/>
    <w:rsid w:val="009A7D38"/>
    <w:rsid w:val="009F677A"/>
    <w:rsid w:val="00A15C2C"/>
    <w:rsid w:val="00A34B2E"/>
    <w:rsid w:val="00A41950"/>
    <w:rsid w:val="00A942B5"/>
    <w:rsid w:val="00AA1CBA"/>
    <w:rsid w:val="00AD225E"/>
    <w:rsid w:val="00AF38C8"/>
    <w:rsid w:val="00AF5795"/>
    <w:rsid w:val="00B04910"/>
    <w:rsid w:val="00B44F3D"/>
    <w:rsid w:val="00B87ADF"/>
    <w:rsid w:val="00B972BD"/>
    <w:rsid w:val="00BE68B6"/>
    <w:rsid w:val="00BF1447"/>
    <w:rsid w:val="00C27286"/>
    <w:rsid w:val="00C273B5"/>
    <w:rsid w:val="00C448EC"/>
    <w:rsid w:val="00C603DA"/>
    <w:rsid w:val="00CB2ABB"/>
    <w:rsid w:val="00CE48E4"/>
    <w:rsid w:val="00D04F05"/>
    <w:rsid w:val="00D0526E"/>
    <w:rsid w:val="00D65C39"/>
    <w:rsid w:val="00D93469"/>
    <w:rsid w:val="00D96463"/>
    <w:rsid w:val="00D97869"/>
    <w:rsid w:val="00DC5102"/>
    <w:rsid w:val="00DE3282"/>
    <w:rsid w:val="00E13562"/>
    <w:rsid w:val="00E17FD4"/>
    <w:rsid w:val="00E2280A"/>
    <w:rsid w:val="00E47454"/>
    <w:rsid w:val="00E61F4B"/>
    <w:rsid w:val="00EB3044"/>
    <w:rsid w:val="00EF106F"/>
    <w:rsid w:val="00F06661"/>
    <w:rsid w:val="00F66DEA"/>
    <w:rsid w:val="00FE4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990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2199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21990"/>
    <w:pPr>
      <w:autoSpaceDE w:val="0"/>
      <w:autoSpaceDN w:val="0"/>
      <w:adjustRightInd w:val="0"/>
    </w:pPr>
    <w:rPr>
      <w:rFonts w:ascii="Century Schoolbook" w:hAnsi="Century Schoolbook" w:cs="Century Schoolbook"/>
      <w:color w:val="000000"/>
      <w:sz w:val="24"/>
      <w:szCs w:val="24"/>
      <w:lang w:val="es-CO" w:eastAsia="en-US"/>
    </w:rPr>
  </w:style>
  <w:style w:type="character" w:customStyle="1" w:styleId="A7">
    <w:name w:val="A7"/>
    <w:uiPriority w:val="99"/>
    <w:rsid w:val="00321990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BE68B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C0C6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Mauricio</dc:creator>
  <cp:keywords/>
  <cp:lastModifiedBy>LUISA FERNANDA LOZA</cp:lastModifiedBy>
  <cp:revision>3</cp:revision>
  <dcterms:created xsi:type="dcterms:W3CDTF">2010-12-13T14:02:00Z</dcterms:created>
  <dcterms:modified xsi:type="dcterms:W3CDTF">2010-12-14T15:25:00Z</dcterms:modified>
</cp:coreProperties>
</file>