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B758CD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B758CD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 partir de un modelo teórico, reconocer y analizar problemáticas presentadas en las empresas, y su relación con la comunicación organizacional</w:t>
            </w:r>
            <w:r w:rsidR="00E7748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Modelo circular de </w:t>
            </w:r>
            <w:proofErr w:type="spellStart"/>
            <w:r w:rsidRPr="006729E0">
              <w:rPr>
                <w:rFonts w:asciiTheme="minorHAnsi" w:hAnsiTheme="minorHAnsi" w:cstheme="minorHAnsi"/>
              </w:rPr>
              <w:t>Schramm</w:t>
            </w:r>
            <w:proofErr w:type="spellEnd"/>
            <w:r w:rsidRPr="006729E0"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 w:rsidRPr="006729E0">
              <w:rPr>
                <w:rFonts w:asciiTheme="minorHAnsi" w:hAnsiTheme="minorHAnsi" w:cstheme="minorHAnsi"/>
              </w:rPr>
              <w:t>Osgood</w:t>
            </w:r>
            <w:proofErr w:type="spellEnd"/>
            <w:r w:rsidRPr="006729E0">
              <w:rPr>
                <w:rFonts w:asciiTheme="minorHAnsi" w:hAnsiTheme="minorHAnsi" w:cstheme="minorHAnsi"/>
              </w:rPr>
              <w:t>, diligenciado</w:t>
            </w:r>
            <w:r w:rsidR="00E77484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Sugerencias de mejoramiento</w:t>
            </w:r>
            <w:r w:rsidR="00E7748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modelo debe dar cuenta de los problemas que se dan en los procesos  de comunicación de la compañía.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estar sustentado por un texto explicativo en el que se desarrolle claramente la situación, se sustente la información con lo propuesto por diversos autores frente al tema, y se planteen las propuestas de solución inherentes a dicha situación.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MERMELADAS SALZO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Analice la problemática que ocurre en la empresa haciendo uso del modelo circular de </w:t>
            </w:r>
            <w:proofErr w:type="spellStart"/>
            <w:r w:rsidRPr="006729E0">
              <w:rPr>
                <w:rFonts w:asciiTheme="minorHAnsi" w:hAnsiTheme="minorHAnsi" w:cstheme="minorHAnsi"/>
              </w:rPr>
              <w:t>Schramm</w:t>
            </w:r>
            <w:proofErr w:type="spellEnd"/>
            <w:r w:rsidRPr="006729E0"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 w:rsidRPr="006729E0">
              <w:rPr>
                <w:rFonts w:asciiTheme="minorHAnsi" w:hAnsiTheme="minorHAnsi" w:cstheme="minorHAnsi"/>
              </w:rPr>
              <w:t>Osgood</w:t>
            </w:r>
            <w:proofErr w:type="spellEnd"/>
            <w:r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 respuesta a la pregunta c del caso, a partir del diligenciamiento de dicho esquema.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Incluya un texto explicativo del modelo en el cual  describa y analice el comportamiento que están teniendo los actores y procesos comunicativos en la empresa. Haga énfasis en lo que ocurre con la retroalimentación.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Al final del texto plantee una lista de 10 </w:t>
            </w:r>
            <w:r w:rsidRPr="006729E0">
              <w:rPr>
                <w:rFonts w:asciiTheme="minorHAnsi" w:hAnsiTheme="minorHAnsi" w:cstheme="minorHAnsi"/>
              </w:rPr>
              <w:lastRenderedPageBreak/>
              <w:t>alternativas guiadas a mejorar los procesos comunicativos y a evitar la ambigüedad de los mensajes.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Suba su documento a la plataforma.</w:t>
            </w:r>
          </w:p>
        </w:tc>
      </w:tr>
      <w:tr w:rsidR="00F714EF" w:rsidRPr="006729E0" w:rsidTr="00B758CD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Plantea</w:t>
            </w:r>
            <w:r w:rsidR="00C32822">
              <w:rPr>
                <w:rFonts w:asciiTheme="minorHAnsi" w:hAnsiTheme="minorHAnsi" w:cstheme="minorHAnsi"/>
              </w:rPr>
              <w:t>r</w:t>
            </w:r>
            <w:r w:rsidRPr="006729E0">
              <w:rPr>
                <w:rFonts w:asciiTheme="minorHAnsi" w:hAnsiTheme="minorHAnsi" w:cstheme="minorHAnsi"/>
              </w:rPr>
              <w:t xml:space="preserve"> soluciones conjuntas para evitar la ambigüedad en los mensajes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Propuestas de solución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Para esta actividad se deben constituir grupos de tres personas.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Para la consolidación del documento se deben analizar las propuestas de solución planteadas</w:t>
            </w:r>
            <w:r w:rsidR="00C32822">
              <w:rPr>
                <w:rFonts w:asciiTheme="minorHAnsi" w:hAnsiTheme="minorHAnsi" w:cstheme="minorHAnsi"/>
              </w:rPr>
              <w:t xml:space="preserve"> previamente, por cada uno los tres</w:t>
            </w:r>
            <w:r w:rsidRPr="006729E0">
              <w:rPr>
                <w:rFonts w:asciiTheme="minorHAnsi" w:hAnsiTheme="minorHAnsi" w:cstheme="minorHAnsi"/>
              </w:rPr>
              <w:t xml:space="preserve"> miembros del grupo.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documento debe ser redactado en forma de memorando y debe tener una extensión de dos hojas.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La lista final, debe constar de entre 10 y 15 sugerencias, </w:t>
            </w:r>
            <w:r w:rsidRPr="006729E0">
              <w:rPr>
                <w:rFonts w:asciiTheme="minorHAnsi" w:hAnsiTheme="minorHAnsi" w:cstheme="minorHAnsi"/>
              </w:rPr>
              <w:lastRenderedPageBreak/>
              <w:t>debidamente descritas.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lastRenderedPageBreak/>
              <w:t>MERMELADAS SALZO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Teniendo en cuenta las propuestas de solución planteadas por sus compañeros en la primera actividad, lleven a cabo una discusión acerca de cuál o cuáles serían las opciones más viables para solucionar la problemática en la empresa.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Consoliden, a partir de la discusión, un documento formal dirigido  al gerente de la compañía. 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Dispongan la propuesta final en la plataforma.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6555B"/>
    <w:rsid w:val="00355529"/>
    <w:rsid w:val="003B0CFA"/>
    <w:rsid w:val="004B616D"/>
    <w:rsid w:val="004E1837"/>
    <w:rsid w:val="00537DEC"/>
    <w:rsid w:val="006729E0"/>
    <w:rsid w:val="006E0477"/>
    <w:rsid w:val="007624B9"/>
    <w:rsid w:val="0087726D"/>
    <w:rsid w:val="008B6ED1"/>
    <w:rsid w:val="009F1983"/>
    <w:rsid w:val="00A10CC0"/>
    <w:rsid w:val="00A46E6B"/>
    <w:rsid w:val="00B25FEE"/>
    <w:rsid w:val="00B3797F"/>
    <w:rsid w:val="00B758CD"/>
    <w:rsid w:val="00BB2842"/>
    <w:rsid w:val="00C32822"/>
    <w:rsid w:val="00C622F2"/>
    <w:rsid w:val="00CA179A"/>
    <w:rsid w:val="00D612EF"/>
    <w:rsid w:val="00D75A55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2010-12-14T14:20:00Z</dcterms:modified>
</cp:coreProperties>
</file>