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73"/>
        <w:gridCol w:w="1819"/>
        <w:gridCol w:w="1932"/>
        <w:gridCol w:w="1399"/>
        <w:gridCol w:w="2774"/>
        <w:gridCol w:w="1542"/>
        <w:gridCol w:w="3083"/>
      </w:tblGrid>
      <w:tr w:rsidR="00F05E7D" w:rsidRPr="00321990" w:rsidTr="00B0166F">
        <w:tc>
          <w:tcPr>
            <w:tcW w:w="0" w:type="auto"/>
            <w:gridSpan w:val="7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DISEÑO DE ACTIVIDADES EAN</w:t>
            </w:r>
          </w:p>
        </w:tc>
      </w:tr>
      <w:tr w:rsidR="00F05E7D" w:rsidRPr="00321990" w:rsidTr="00B0166F"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Caso</w:t>
            </w:r>
            <w:r>
              <w:rPr>
                <w:b/>
              </w:rPr>
              <w:t xml:space="preserve"> No.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Ubicación / </w:t>
            </w:r>
            <w:r w:rsidRPr="00321990">
              <w:rPr>
                <w:b/>
              </w:rPr>
              <w:t>Programa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PROPÓSITO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PRODUCTOS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CONDICIONES / </w:t>
            </w:r>
            <w:r w:rsidRPr="00321990">
              <w:rPr>
                <w:b/>
              </w:rPr>
              <w:t>CRITERIOS DE CALIDAD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RECURSO DE APRENDIZAJE</w:t>
            </w:r>
          </w:p>
        </w:tc>
        <w:tc>
          <w:tcPr>
            <w:tcW w:w="0" w:type="auto"/>
            <w:vAlign w:val="center"/>
          </w:tcPr>
          <w:p w:rsidR="00F05E7D" w:rsidRPr="00321990" w:rsidRDefault="00F05E7D" w:rsidP="00B0166F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INSTRUCCIONES</w:t>
            </w:r>
          </w:p>
        </w:tc>
      </w:tr>
      <w:tr w:rsidR="00461047" w:rsidRPr="00321990" w:rsidTr="005A34CC">
        <w:tc>
          <w:tcPr>
            <w:tcW w:w="0" w:type="auto"/>
            <w:vAlign w:val="center"/>
          </w:tcPr>
          <w:p w:rsidR="00461047" w:rsidRPr="00321990" w:rsidRDefault="00461047" w:rsidP="007E2B4A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2</w:t>
            </w:r>
          </w:p>
        </w:tc>
        <w:tc>
          <w:tcPr>
            <w:tcW w:w="0" w:type="auto"/>
          </w:tcPr>
          <w:p w:rsidR="00461047" w:rsidRPr="009A7D38" w:rsidRDefault="00461047" w:rsidP="007E2B4A">
            <w:pPr>
              <w:jc w:val="center"/>
            </w:pPr>
            <w:r w:rsidRPr="009A7D38">
              <w:t>Administración, Finanzas y Ciencias Económicas</w:t>
            </w:r>
          </w:p>
        </w:tc>
        <w:tc>
          <w:tcPr>
            <w:tcW w:w="0" w:type="auto"/>
            <w:vAlign w:val="center"/>
          </w:tcPr>
          <w:p w:rsidR="00461047" w:rsidRPr="00321990" w:rsidRDefault="00461047" w:rsidP="007E2B4A">
            <w:pPr>
              <w:spacing w:after="0" w:line="240" w:lineRule="auto"/>
              <w:jc w:val="center"/>
            </w:pPr>
            <w:r w:rsidRPr="00321990">
              <w:t>Reconoce algunas habilidades gerenciales</w:t>
            </w:r>
            <w:r>
              <w:t>.</w:t>
            </w:r>
          </w:p>
        </w:tc>
        <w:tc>
          <w:tcPr>
            <w:tcW w:w="0" w:type="auto"/>
          </w:tcPr>
          <w:p w:rsidR="00461047" w:rsidRPr="00321990" w:rsidRDefault="00461047" w:rsidP="007E2B4A">
            <w:pPr>
              <w:spacing w:after="0" w:line="240" w:lineRule="auto"/>
              <w:jc w:val="center"/>
              <w:rPr>
                <w:b/>
              </w:rPr>
            </w:pPr>
          </w:p>
          <w:p w:rsidR="00461047" w:rsidRPr="00321990" w:rsidRDefault="00461047" w:rsidP="007E2B4A">
            <w:pPr>
              <w:spacing w:after="0" w:line="240" w:lineRule="auto"/>
              <w:jc w:val="center"/>
            </w:pPr>
          </w:p>
          <w:p w:rsidR="00461047" w:rsidRPr="00321990" w:rsidRDefault="00461047" w:rsidP="007E2B4A">
            <w:pPr>
              <w:spacing w:after="0" w:line="240" w:lineRule="auto"/>
              <w:jc w:val="center"/>
              <w:rPr>
                <w:b/>
              </w:rPr>
            </w:pPr>
            <w:r w:rsidRPr="00321990">
              <w:t>Escrito de opinión</w:t>
            </w:r>
          </w:p>
        </w:tc>
        <w:tc>
          <w:tcPr>
            <w:tcW w:w="0" w:type="auto"/>
          </w:tcPr>
          <w:p w:rsidR="00461047" w:rsidRDefault="00461047" w:rsidP="007E2B4A">
            <w:pPr>
              <w:spacing w:after="0" w:line="240" w:lineRule="auto"/>
              <w:jc w:val="both"/>
            </w:pPr>
            <w:r>
              <w:t>El tópico generador es la incidencia de las habilidades gerenciales de un líder empresarial, sobre el éxito de una empresa</w:t>
            </w:r>
          </w:p>
          <w:p w:rsidR="00461047" w:rsidRDefault="00461047" w:rsidP="007E2B4A">
            <w:pPr>
              <w:spacing w:after="0" w:line="240" w:lineRule="auto"/>
              <w:jc w:val="both"/>
            </w:pPr>
          </w:p>
          <w:p w:rsidR="00461047" w:rsidRPr="00321990" w:rsidRDefault="00461047" w:rsidP="007E2B4A">
            <w:pPr>
              <w:spacing w:after="0" w:line="240" w:lineRule="auto"/>
              <w:jc w:val="both"/>
            </w:pPr>
            <w:r w:rsidRPr="00321990">
              <w:t>El escrito debe tener sustentación teórica</w:t>
            </w:r>
            <w:r>
              <w:t xml:space="preserve"> (al menos con cinco fuentes referenciadas)</w:t>
            </w:r>
            <w:r w:rsidRPr="00321990">
              <w:t xml:space="preserve">. </w:t>
            </w:r>
          </w:p>
          <w:p w:rsidR="00461047" w:rsidRPr="00321990" w:rsidRDefault="00461047" w:rsidP="007E2B4A">
            <w:pPr>
              <w:spacing w:after="0" w:line="240" w:lineRule="auto"/>
              <w:jc w:val="both"/>
            </w:pPr>
          </w:p>
          <w:p w:rsidR="00461047" w:rsidRPr="00321990" w:rsidRDefault="00461047" w:rsidP="007E2B4A">
            <w:pPr>
              <w:spacing w:after="0" w:line="240" w:lineRule="auto"/>
              <w:jc w:val="both"/>
              <w:rPr>
                <w:b/>
              </w:rPr>
            </w:pPr>
            <w:r w:rsidRPr="00321990">
              <w:t xml:space="preserve">Debe tener una extensión de tres páginas, ser presentado en fuente arial 12 a espacio </w:t>
            </w:r>
            <w:r>
              <w:t>sencillo</w:t>
            </w:r>
            <w:r w:rsidRPr="00321990">
              <w:t>, en</w:t>
            </w:r>
            <w:r>
              <w:t xml:space="preserve"> formato</w:t>
            </w:r>
            <w:r w:rsidRPr="00321990">
              <w:t xml:space="preserve"> word</w:t>
            </w:r>
            <w:r w:rsidRPr="00321990">
              <w:rPr>
                <w:b/>
              </w:rPr>
              <w:t>.</w:t>
            </w:r>
          </w:p>
          <w:p w:rsidR="00461047" w:rsidRPr="00E17FD4" w:rsidRDefault="00461047" w:rsidP="007E2B4A">
            <w:pPr>
              <w:spacing w:after="0" w:line="240" w:lineRule="auto"/>
              <w:jc w:val="both"/>
            </w:pPr>
          </w:p>
          <w:p w:rsidR="00461047" w:rsidRPr="00E17FD4" w:rsidRDefault="00461047" w:rsidP="007E2B4A">
            <w:pPr>
              <w:spacing w:after="0" w:line="240" w:lineRule="auto"/>
              <w:jc w:val="both"/>
            </w:pPr>
            <w:r>
              <w:t>Puede incluir argumentos basados en evidencias empíricas (estadísticas, casos o estudios concretos) o en opiniones de otros expertos, pero debe primar la opinión del autor.</w:t>
            </w:r>
          </w:p>
          <w:p w:rsidR="00461047" w:rsidRPr="00321990" w:rsidRDefault="00461047" w:rsidP="007E2B4A">
            <w:pPr>
              <w:spacing w:after="0" w:line="240" w:lineRule="auto"/>
              <w:jc w:val="both"/>
              <w:rPr>
                <w:b/>
              </w:rPr>
            </w:pPr>
          </w:p>
        </w:tc>
        <w:tc>
          <w:tcPr>
            <w:tcW w:w="0" w:type="auto"/>
            <w:vAlign w:val="center"/>
          </w:tcPr>
          <w:p w:rsidR="00461047" w:rsidRPr="00321990" w:rsidRDefault="00461047" w:rsidP="007E2B4A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AVIATUR</w:t>
            </w:r>
          </w:p>
          <w:p w:rsidR="00461047" w:rsidRPr="00321990" w:rsidRDefault="00461047" w:rsidP="007E2B4A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0" w:type="auto"/>
          </w:tcPr>
          <w:p w:rsidR="00461047" w:rsidRPr="00321990" w:rsidRDefault="00461047" w:rsidP="007E2B4A">
            <w:pPr>
              <w:spacing w:after="0" w:line="240" w:lineRule="auto"/>
              <w:jc w:val="both"/>
            </w:pPr>
            <w:r w:rsidRPr="00321990">
              <w:t>Realice la lectura completa del caso.</w:t>
            </w:r>
          </w:p>
          <w:p w:rsidR="00461047" w:rsidRPr="00321990" w:rsidRDefault="00461047" w:rsidP="007E2B4A">
            <w:pPr>
              <w:spacing w:after="0" w:line="240" w:lineRule="auto"/>
              <w:jc w:val="both"/>
            </w:pPr>
          </w:p>
          <w:p w:rsidR="00461047" w:rsidRDefault="00461047" w:rsidP="007E2B4A">
            <w:pPr>
              <w:spacing w:after="0" w:line="240" w:lineRule="auto"/>
              <w:jc w:val="both"/>
            </w:pPr>
            <w:r w:rsidRPr="00321990">
              <w:t xml:space="preserve">Indague acerca de </w:t>
            </w:r>
            <w:r>
              <w:t>las características gerenciales y diferenciales, presentes en el Señor Bessudo.</w:t>
            </w:r>
          </w:p>
          <w:p w:rsidR="00461047" w:rsidRPr="00321990" w:rsidRDefault="00461047" w:rsidP="007E2B4A">
            <w:pPr>
              <w:spacing w:after="0" w:line="240" w:lineRule="auto"/>
              <w:jc w:val="both"/>
            </w:pPr>
          </w:p>
          <w:p w:rsidR="00461047" w:rsidRPr="00321990" w:rsidRDefault="00461047" w:rsidP="007E2B4A">
            <w:pPr>
              <w:spacing w:after="0" w:line="240" w:lineRule="auto"/>
              <w:jc w:val="both"/>
            </w:pPr>
            <w:r w:rsidRPr="00321990">
              <w:t xml:space="preserve">Teniendo en cuenta las preguntas formuladas al final de texto </w:t>
            </w:r>
            <w:r>
              <w:t xml:space="preserve">del caso, </w:t>
            </w:r>
            <w:r w:rsidRPr="00321990">
              <w:t>estructure un escrito de opinión frente a los aspectos que allí se abordan.</w:t>
            </w:r>
          </w:p>
        </w:tc>
      </w:tr>
      <w:tr w:rsidR="00461047" w:rsidRPr="00321990" w:rsidTr="005A34CC">
        <w:tc>
          <w:tcPr>
            <w:tcW w:w="0" w:type="auto"/>
            <w:vAlign w:val="center"/>
          </w:tcPr>
          <w:p w:rsidR="00461047" w:rsidRPr="00321990" w:rsidRDefault="00461047" w:rsidP="007E2B4A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t>2</w:t>
            </w:r>
          </w:p>
        </w:tc>
        <w:tc>
          <w:tcPr>
            <w:tcW w:w="0" w:type="auto"/>
          </w:tcPr>
          <w:p w:rsidR="00461047" w:rsidRPr="009A7D38" w:rsidRDefault="00461047" w:rsidP="007E2B4A">
            <w:pPr>
              <w:jc w:val="center"/>
            </w:pPr>
            <w:r w:rsidRPr="009A7D38">
              <w:t xml:space="preserve">Administración, Finanzas y Ciencias </w:t>
            </w:r>
            <w:r w:rsidRPr="009A7D38">
              <w:lastRenderedPageBreak/>
              <w:t>Económicas</w:t>
            </w:r>
          </w:p>
        </w:tc>
        <w:tc>
          <w:tcPr>
            <w:tcW w:w="0" w:type="auto"/>
            <w:vAlign w:val="center"/>
          </w:tcPr>
          <w:p w:rsidR="00461047" w:rsidRPr="00321990" w:rsidRDefault="00461047" w:rsidP="007E2B4A">
            <w:pPr>
              <w:spacing w:after="0" w:line="240" w:lineRule="auto"/>
              <w:jc w:val="center"/>
            </w:pPr>
            <w:r>
              <w:lastRenderedPageBreak/>
              <w:t>Exponer ante los compañeros, su comprensión frente a</w:t>
            </w:r>
            <w:r w:rsidRPr="00321990">
              <w:t xml:space="preserve"> las </w:t>
            </w:r>
            <w:r w:rsidRPr="00321990">
              <w:lastRenderedPageBreak/>
              <w:t>características gerenciales</w:t>
            </w:r>
            <w:r>
              <w:t>.</w:t>
            </w:r>
          </w:p>
        </w:tc>
        <w:tc>
          <w:tcPr>
            <w:tcW w:w="0" w:type="auto"/>
            <w:vAlign w:val="center"/>
          </w:tcPr>
          <w:p w:rsidR="00461047" w:rsidRPr="00C27286" w:rsidRDefault="00461047" w:rsidP="007E2B4A">
            <w:pPr>
              <w:spacing w:after="0" w:line="240" w:lineRule="auto"/>
              <w:jc w:val="center"/>
            </w:pPr>
            <w:r w:rsidRPr="00C27286">
              <w:lastRenderedPageBreak/>
              <w:t>Video conferencia</w:t>
            </w:r>
          </w:p>
        </w:tc>
        <w:tc>
          <w:tcPr>
            <w:tcW w:w="0" w:type="auto"/>
          </w:tcPr>
          <w:p w:rsidR="00461047" w:rsidRPr="00321990" w:rsidRDefault="00461047" w:rsidP="007E2B4A">
            <w:pPr>
              <w:spacing w:after="0" w:line="240" w:lineRule="auto"/>
              <w:jc w:val="both"/>
            </w:pPr>
            <w:r w:rsidRPr="00321990">
              <w:t>El estudiante debe acordar la hora y día de encuentro virtual.</w:t>
            </w:r>
          </w:p>
          <w:p w:rsidR="00461047" w:rsidRPr="00321990" w:rsidRDefault="00461047" w:rsidP="007E2B4A">
            <w:pPr>
              <w:spacing w:after="0" w:line="240" w:lineRule="auto"/>
              <w:jc w:val="both"/>
            </w:pPr>
          </w:p>
          <w:p w:rsidR="00461047" w:rsidRDefault="00461047" w:rsidP="007E2B4A">
            <w:pPr>
              <w:spacing w:after="0" w:line="240" w:lineRule="auto"/>
              <w:jc w:val="both"/>
            </w:pPr>
            <w:r w:rsidRPr="00321990">
              <w:lastRenderedPageBreak/>
              <w:t>Deberá tener una duración de 30 minutos,</w:t>
            </w:r>
            <w:r>
              <w:t xml:space="preserve"> e</w:t>
            </w:r>
            <w:r w:rsidRPr="00321990">
              <w:t>n los cuales abordará aspectos como funciones, responsabilidades y habilidades gerenciales.</w:t>
            </w:r>
          </w:p>
          <w:p w:rsidR="00461047" w:rsidRDefault="00461047" w:rsidP="007E2B4A">
            <w:pPr>
              <w:spacing w:after="0" w:line="240" w:lineRule="auto"/>
              <w:jc w:val="both"/>
            </w:pPr>
          </w:p>
          <w:p w:rsidR="00461047" w:rsidRPr="00321990" w:rsidRDefault="00461047" w:rsidP="007E2B4A">
            <w:pPr>
              <w:spacing w:after="0" w:line="240" w:lineRule="auto"/>
              <w:jc w:val="both"/>
            </w:pPr>
            <w:r>
              <w:t>Debe apoyarse en esquemas para hacer la exposición amena y concreta.</w:t>
            </w:r>
          </w:p>
          <w:p w:rsidR="00461047" w:rsidRPr="00321990" w:rsidRDefault="00461047" w:rsidP="007E2B4A">
            <w:pPr>
              <w:spacing w:after="0" w:line="240" w:lineRule="auto"/>
              <w:jc w:val="both"/>
            </w:pPr>
          </w:p>
          <w:p w:rsidR="00461047" w:rsidRDefault="00461047" w:rsidP="007E2B4A">
            <w:pPr>
              <w:spacing w:after="0" w:line="240" w:lineRule="auto"/>
              <w:jc w:val="both"/>
            </w:pPr>
            <w:r w:rsidRPr="00321990">
              <w:t>Se tendrá en cuenta la referencia de autores, ejemplificación, manejo del tema, uso del lenguaje.</w:t>
            </w:r>
          </w:p>
          <w:p w:rsidR="00461047" w:rsidRDefault="00461047" w:rsidP="007E2B4A">
            <w:pPr>
              <w:spacing w:after="0" w:line="240" w:lineRule="auto"/>
              <w:jc w:val="both"/>
            </w:pPr>
          </w:p>
          <w:p w:rsidR="00461047" w:rsidRPr="00321990" w:rsidRDefault="00461047" w:rsidP="007E2B4A">
            <w:pPr>
              <w:spacing w:after="0" w:line="240" w:lineRule="auto"/>
              <w:jc w:val="both"/>
              <w:rPr>
                <w:b/>
              </w:rPr>
            </w:pPr>
            <w:r>
              <w:t>Debe diseñar un sistema sencillo para que sus teleaudientes evalúen su desempeño.</w:t>
            </w:r>
          </w:p>
        </w:tc>
        <w:tc>
          <w:tcPr>
            <w:tcW w:w="0" w:type="auto"/>
            <w:vAlign w:val="center"/>
          </w:tcPr>
          <w:p w:rsidR="00461047" w:rsidRPr="00321990" w:rsidRDefault="00461047" w:rsidP="007E2B4A">
            <w:pPr>
              <w:spacing w:after="0" w:line="240" w:lineRule="auto"/>
              <w:jc w:val="center"/>
              <w:rPr>
                <w:b/>
              </w:rPr>
            </w:pPr>
            <w:r w:rsidRPr="00321990">
              <w:rPr>
                <w:b/>
              </w:rPr>
              <w:lastRenderedPageBreak/>
              <w:t>AVIATUR</w:t>
            </w:r>
          </w:p>
        </w:tc>
        <w:tc>
          <w:tcPr>
            <w:tcW w:w="0" w:type="auto"/>
          </w:tcPr>
          <w:p w:rsidR="00461047" w:rsidRPr="00321990" w:rsidRDefault="00461047" w:rsidP="007E2B4A">
            <w:pPr>
              <w:spacing w:after="0" w:line="240" w:lineRule="auto"/>
              <w:jc w:val="both"/>
            </w:pPr>
            <w:r w:rsidRPr="00321990">
              <w:t xml:space="preserve">Realizar una revisión bibliográfica acerca de las características gerenciales </w:t>
            </w:r>
          </w:p>
          <w:p w:rsidR="00461047" w:rsidRPr="00321990" w:rsidRDefault="00461047" w:rsidP="007E2B4A">
            <w:pPr>
              <w:spacing w:after="0" w:line="240" w:lineRule="auto"/>
              <w:jc w:val="both"/>
            </w:pPr>
          </w:p>
          <w:p w:rsidR="00461047" w:rsidRPr="00321990" w:rsidRDefault="00461047" w:rsidP="007E2B4A">
            <w:pPr>
              <w:spacing w:after="0" w:line="240" w:lineRule="auto"/>
              <w:jc w:val="both"/>
            </w:pPr>
            <w:r w:rsidRPr="00321990">
              <w:lastRenderedPageBreak/>
              <w:t>Preparar una exposición acerca de la temática para ser presenta</w:t>
            </w:r>
            <w:r>
              <w:t>da en forma de videoconferencia, usando diversas ayudas didácticas (presentaciones de power point, videos cortos, discurso hablado, imágenes, historietas, etc.)</w:t>
            </w:r>
          </w:p>
          <w:p w:rsidR="00461047" w:rsidRPr="00321990" w:rsidRDefault="00461047" w:rsidP="007E2B4A">
            <w:pPr>
              <w:spacing w:after="0" w:line="240" w:lineRule="auto"/>
              <w:jc w:val="both"/>
            </w:pPr>
          </w:p>
          <w:p w:rsidR="00461047" w:rsidRPr="00321990" w:rsidRDefault="00461047" w:rsidP="007E2B4A">
            <w:pPr>
              <w:spacing w:after="0" w:line="240" w:lineRule="auto"/>
              <w:jc w:val="both"/>
              <w:rPr>
                <w:b/>
              </w:rPr>
            </w:pPr>
            <w:r w:rsidRPr="00321990">
              <w:t>Deberá brindar la opción de foro para que sus compañeros puedan plantear inquietudes o realizar aportes a su exposición.</w:t>
            </w:r>
          </w:p>
          <w:p w:rsidR="00461047" w:rsidRPr="00321990" w:rsidRDefault="00461047" w:rsidP="007E2B4A">
            <w:pPr>
              <w:spacing w:after="0" w:line="240" w:lineRule="auto"/>
              <w:jc w:val="center"/>
              <w:rPr>
                <w:b/>
              </w:rPr>
            </w:pPr>
          </w:p>
          <w:p w:rsidR="00461047" w:rsidRPr="00321990" w:rsidRDefault="00461047" w:rsidP="007E2B4A">
            <w:pPr>
              <w:spacing w:after="0" w:line="240" w:lineRule="auto"/>
              <w:rPr>
                <w:b/>
              </w:rPr>
            </w:pPr>
          </w:p>
        </w:tc>
      </w:tr>
    </w:tbl>
    <w:p w:rsidR="001D69DC" w:rsidRDefault="001D69DC"/>
    <w:sectPr w:rsidR="001D69DC" w:rsidSect="00F05E7D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F05E7D"/>
    <w:rsid w:val="001D69DC"/>
    <w:rsid w:val="0046000D"/>
    <w:rsid w:val="00461047"/>
    <w:rsid w:val="007B0799"/>
    <w:rsid w:val="007E4236"/>
    <w:rsid w:val="007E6758"/>
    <w:rsid w:val="00B228BC"/>
    <w:rsid w:val="00E161BB"/>
    <w:rsid w:val="00E6514A"/>
    <w:rsid w:val="00EE2483"/>
    <w:rsid w:val="00F05E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5E7D"/>
    <w:rPr>
      <w:rFonts w:ascii="Calibri" w:eastAsia="Calibri" w:hAnsi="Calibri" w:cs="Times New Roman"/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323</Words>
  <Characters>1777</Characters>
  <Application>Microsoft Office Word</Application>
  <DocSecurity>0</DocSecurity>
  <Lines>14</Lines>
  <Paragraphs>4</Paragraphs>
  <ScaleCrop>false</ScaleCrop>
  <Company>Home</Company>
  <LinksUpToDate>false</LinksUpToDate>
  <CharactersWithSpaces>2096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5</cp:revision>
  <dcterms:created xsi:type="dcterms:W3CDTF">2010-11-03T18:01:00Z</dcterms:created>
  <dcterms:modified xsi:type="dcterms:W3CDTF">2010-11-03T20:53:00Z</dcterms:modified>
</cp:coreProperties>
</file>