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2"/>
        <w:gridCol w:w="1665"/>
        <w:gridCol w:w="2122"/>
        <w:gridCol w:w="1861"/>
        <w:gridCol w:w="2852"/>
        <w:gridCol w:w="1538"/>
        <w:gridCol w:w="2512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227020" w:rsidRPr="00321990" w:rsidTr="00A2674A"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Diseñar una estrategia que garantice el sostenimiento y mantenimiento en el mercado de una empresa durante un período determinado.</w:t>
            </w:r>
          </w:p>
        </w:tc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Estrategia de sostenimiento y mantenimiento en el mercado de una empresa o negocio.</w:t>
            </w:r>
          </w:p>
        </w:tc>
        <w:tc>
          <w:tcPr>
            <w:tcW w:w="0" w:type="auto"/>
          </w:tcPr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La empresa o negocio que va a visitar debe estar ubicada en su entorno cercano.</w:t>
            </w: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Contáctese con la persona que se entrevistará con el fin de explicarle el propósito de su visita.</w:t>
            </w: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Elabore el cuestionario con el cual va a entrevistar al propietario o administrador de la empresa o negocio; tenga en cuenta que este no debe ser muy extenso y que debe permitirle conocer información puntual que le sirva como insumo para el desarrollo de la estrategia.</w:t>
            </w: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Con los datos obtenidos  diseñe una estrategia con la cual la empresa o negocio seleccionado se pueda sostener </w:t>
            </w:r>
            <w:r w:rsidRPr="00FD1E98">
              <w:rPr>
                <w:sz w:val="20"/>
                <w:szCs w:val="20"/>
              </w:rPr>
              <w:lastRenderedPageBreak/>
              <w:t>en el mercado por los próximos cinco años.</w:t>
            </w: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Registre su propuesta por escrito en un documento de Word y súbalo a la plataforma virtual.</w:t>
            </w: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 ser requerido por la empresa contactada, debe tramitar una carta de presentación de la Universidad.</w:t>
            </w:r>
          </w:p>
        </w:tc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>Forum discos y libros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Elija una empresa, preferiblemente PyME, o negocio que se halle en su entorno cercano (vecindario, universidad, sitio de trabajo).</w:t>
            </w: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Programe una cita con su administrador o propietario.</w:t>
            </w: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Entreviste a su propietario o administrador con el propósito de que le cuente la historia de esta empresa o negocio.</w:t>
            </w: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Trate de indagar por información que le permita hacerse a una idea de su estado financiero.</w:t>
            </w: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>Con toda la información, establezca la estrategia que le permita a esta empresa un desarrollo sostenible y su permanencia en el mercado por los próximos tres a cinco años.</w:t>
            </w: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Una vez establecida esta estrategia hágasela saber  a su entrevistado para que él decida si desea o no implementarla. </w:t>
            </w:r>
          </w:p>
        </w:tc>
      </w:tr>
      <w:tr w:rsidR="00227020" w:rsidRPr="00321990" w:rsidTr="00A2674A"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>6</w:t>
            </w:r>
          </w:p>
        </w:tc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Desarrollar las preguntas orientadoras planteadas en el caso empresarial.</w:t>
            </w:r>
          </w:p>
        </w:tc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Respuestas a preguntas orientadoras.</w:t>
            </w:r>
          </w:p>
        </w:tc>
        <w:tc>
          <w:tcPr>
            <w:tcW w:w="0" w:type="auto"/>
          </w:tcPr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Redacte las respuestas de forma concreta y clara, evite dar información innecesaria que pueda llegar a confundir al lector.</w:t>
            </w: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Publique sus respuestas  en el foro virtual de la asignatura.</w:t>
            </w: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La reflexión no debe exceder de dos párrafos a espacio sencillo.</w:t>
            </w:r>
          </w:p>
        </w:tc>
        <w:tc>
          <w:tcPr>
            <w:tcW w:w="0" w:type="auto"/>
            <w:vAlign w:val="center"/>
          </w:tcPr>
          <w:p w:rsidR="00227020" w:rsidRPr="00FD1E98" w:rsidRDefault="00227020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Forum discos y libros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A partir del ejercicio anterior, dé su conocimiento y dé la información registrada en el caso de  FORUM DISCOS Y LIBROS. </w:t>
            </w: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Presente sus respuestas por escrito a las cuatro preguntas que se plantean en la página 118 del caso expuesto.</w:t>
            </w: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</w:p>
          <w:p w:rsidR="00227020" w:rsidRPr="00FD1E98" w:rsidRDefault="00227020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Incluya una breve reflexión personal, acerca del ejercicio realizado.</w:t>
            </w:r>
          </w:p>
        </w:tc>
      </w:tr>
    </w:tbl>
    <w:p w:rsidR="001D69DC" w:rsidRDefault="001D69DC" w:rsidP="00C863D1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B201F"/>
    <w:rsid w:val="001D69DC"/>
    <w:rsid w:val="00227020"/>
    <w:rsid w:val="00295621"/>
    <w:rsid w:val="002B613B"/>
    <w:rsid w:val="002D2AC2"/>
    <w:rsid w:val="003A1FF4"/>
    <w:rsid w:val="0046000D"/>
    <w:rsid w:val="004B2BBF"/>
    <w:rsid w:val="005756A1"/>
    <w:rsid w:val="006A48FF"/>
    <w:rsid w:val="00775214"/>
    <w:rsid w:val="007B0799"/>
    <w:rsid w:val="007E4236"/>
    <w:rsid w:val="007E6758"/>
    <w:rsid w:val="008523A3"/>
    <w:rsid w:val="008D16C5"/>
    <w:rsid w:val="009C583C"/>
    <w:rsid w:val="00AA27E1"/>
    <w:rsid w:val="00B228BC"/>
    <w:rsid w:val="00B423CA"/>
    <w:rsid w:val="00C863D1"/>
    <w:rsid w:val="00C91773"/>
    <w:rsid w:val="00C94676"/>
    <w:rsid w:val="00CE65CD"/>
    <w:rsid w:val="00DB2FD7"/>
    <w:rsid w:val="00DE5C9E"/>
    <w:rsid w:val="00E161BB"/>
    <w:rsid w:val="00EE2483"/>
    <w:rsid w:val="00F05E7D"/>
    <w:rsid w:val="00FF3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56A1"/>
    <w:pPr>
      <w:ind w:left="720"/>
      <w:contextualSpacing/>
    </w:pPr>
  </w:style>
  <w:style w:type="paragraph" w:customStyle="1" w:styleId="Default">
    <w:name w:val="Default"/>
    <w:rsid w:val="00CE65CD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4">
    <w:name w:val="A4"/>
    <w:uiPriority w:val="99"/>
    <w:rsid w:val="002D2AC2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411</Words>
  <Characters>2262</Characters>
  <Application>Microsoft Office Word</Application>
  <DocSecurity>0</DocSecurity>
  <Lines>18</Lines>
  <Paragraphs>5</Paragraphs>
  <ScaleCrop>false</ScaleCrop>
  <Company>Home</Company>
  <LinksUpToDate>false</LinksUpToDate>
  <CharactersWithSpaces>2668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15</cp:revision>
  <dcterms:created xsi:type="dcterms:W3CDTF">2010-11-03T18:01:00Z</dcterms:created>
  <dcterms:modified xsi:type="dcterms:W3CDTF">2010-11-05T00:09:00Z</dcterms:modified>
</cp:coreProperties>
</file>