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2"/>
        <w:gridCol w:w="1665"/>
        <w:gridCol w:w="2122"/>
        <w:gridCol w:w="1861"/>
        <w:gridCol w:w="2852"/>
        <w:gridCol w:w="1538"/>
        <w:gridCol w:w="2512"/>
      </w:tblGrid>
      <w:tr w:rsidR="00F05E7D" w:rsidRPr="00321990" w:rsidTr="00B0166F">
        <w:tc>
          <w:tcPr>
            <w:tcW w:w="0" w:type="auto"/>
            <w:gridSpan w:val="7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DISEÑO DE ACTIVIDADES EAN</w:t>
            </w:r>
          </w:p>
        </w:tc>
      </w:tr>
      <w:tr w:rsidR="00F05E7D" w:rsidRPr="00321990" w:rsidTr="00B0166F"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Caso</w:t>
            </w:r>
            <w:r>
              <w:rPr>
                <w:b/>
              </w:rPr>
              <w:t xml:space="preserve"> No.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Ubicación / </w:t>
            </w:r>
            <w:r w:rsidRPr="00321990">
              <w:rPr>
                <w:b/>
              </w:rPr>
              <w:t>Programa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PROPÓSITO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PRODUCTOS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CONDICIONES / </w:t>
            </w:r>
            <w:r w:rsidRPr="00321990">
              <w:rPr>
                <w:b/>
              </w:rPr>
              <w:t>CRITERIOS DE CALIDAD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RECURSO DE APRENDIZAJE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INSTRUCCIONES</w:t>
            </w:r>
          </w:p>
        </w:tc>
      </w:tr>
      <w:tr w:rsidR="00227020" w:rsidRPr="00321990" w:rsidTr="00A2674A">
        <w:tc>
          <w:tcPr>
            <w:tcW w:w="0" w:type="auto"/>
            <w:vAlign w:val="center"/>
          </w:tcPr>
          <w:p w:rsidR="00227020" w:rsidRPr="00FD1E98" w:rsidRDefault="00227020" w:rsidP="005F730C">
            <w:pPr>
              <w:jc w:val="center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</w:tcPr>
          <w:p w:rsidR="00227020" w:rsidRPr="00FD1E98" w:rsidRDefault="00227020" w:rsidP="005F730C">
            <w:pPr>
              <w:jc w:val="center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Administración, Finanzas y Ciencias Económicas</w:t>
            </w:r>
          </w:p>
        </w:tc>
        <w:tc>
          <w:tcPr>
            <w:tcW w:w="0" w:type="auto"/>
            <w:vAlign w:val="center"/>
          </w:tcPr>
          <w:p w:rsidR="00227020" w:rsidRPr="00FD1E98" w:rsidRDefault="00227020" w:rsidP="005F730C">
            <w:pPr>
              <w:jc w:val="center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Diseñar una estrategia que garantice el sostenimiento y mantenimiento en el mercado de una empresa durante un período determinado.</w:t>
            </w:r>
          </w:p>
        </w:tc>
        <w:tc>
          <w:tcPr>
            <w:tcW w:w="0" w:type="auto"/>
            <w:vAlign w:val="center"/>
          </w:tcPr>
          <w:p w:rsidR="00227020" w:rsidRPr="00FD1E98" w:rsidRDefault="00227020" w:rsidP="005F730C">
            <w:pPr>
              <w:jc w:val="center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Estrategia de sostenimiento y mantenimiento en el mercado de una empresa o negocio.</w:t>
            </w:r>
          </w:p>
        </w:tc>
        <w:tc>
          <w:tcPr>
            <w:tcW w:w="0" w:type="auto"/>
          </w:tcPr>
          <w:p w:rsidR="00227020" w:rsidRPr="00FD1E98" w:rsidRDefault="00227020" w:rsidP="005F730C">
            <w:pPr>
              <w:ind w:left="33" w:hanging="33"/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La empresa o negocio que va a visitar debe estar ubicada en su entorno cercano.</w:t>
            </w:r>
          </w:p>
          <w:p w:rsidR="00227020" w:rsidRPr="00FD1E98" w:rsidRDefault="00227020" w:rsidP="005F730C">
            <w:pPr>
              <w:ind w:left="33" w:hanging="33"/>
              <w:jc w:val="both"/>
              <w:rPr>
                <w:sz w:val="20"/>
                <w:szCs w:val="20"/>
              </w:rPr>
            </w:pPr>
          </w:p>
          <w:p w:rsidR="00227020" w:rsidRPr="00FD1E98" w:rsidRDefault="00227020" w:rsidP="005F730C">
            <w:pPr>
              <w:ind w:left="33" w:hanging="33"/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Contáctese con la persona que se entrevistará con el fin de explicarle el propósito de su visita.</w:t>
            </w:r>
          </w:p>
          <w:p w:rsidR="00227020" w:rsidRPr="00FD1E98" w:rsidRDefault="00227020" w:rsidP="005F730C">
            <w:pPr>
              <w:ind w:left="33" w:hanging="33"/>
              <w:jc w:val="both"/>
              <w:rPr>
                <w:sz w:val="20"/>
                <w:szCs w:val="20"/>
              </w:rPr>
            </w:pPr>
          </w:p>
          <w:p w:rsidR="00227020" w:rsidRPr="00FD1E98" w:rsidRDefault="00227020" w:rsidP="005F730C">
            <w:pPr>
              <w:ind w:left="33" w:hanging="33"/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Elabore el cuestionario con el cual va a entrevistar al propietario o administrador de la empresa o negocio; tenga en cuenta que este no debe ser muy extenso y que debe permitirle conocer información puntual que le sirva como insumo para el desarrollo de la estrategia.</w:t>
            </w:r>
          </w:p>
          <w:p w:rsidR="00227020" w:rsidRPr="00FD1E98" w:rsidRDefault="00227020" w:rsidP="005F730C">
            <w:pPr>
              <w:ind w:left="33" w:hanging="33"/>
              <w:jc w:val="both"/>
              <w:rPr>
                <w:sz w:val="20"/>
                <w:szCs w:val="20"/>
              </w:rPr>
            </w:pPr>
          </w:p>
          <w:p w:rsidR="00227020" w:rsidRPr="00FD1E98" w:rsidRDefault="00227020" w:rsidP="005F730C">
            <w:pPr>
              <w:ind w:left="33" w:hanging="33"/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 xml:space="preserve">Con los datos obtenidos  diseñe una estrategia con la cual la empresa o negocio seleccionado se pueda sostener </w:t>
            </w:r>
            <w:r w:rsidRPr="00FD1E98">
              <w:rPr>
                <w:sz w:val="20"/>
                <w:szCs w:val="20"/>
              </w:rPr>
              <w:lastRenderedPageBreak/>
              <w:t>en el mercado por los próximos cinco años.</w:t>
            </w:r>
          </w:p>
          <w:p w:rsidR="00227020" w:rsidRPr="00FD1E98" w:rsidRDefault="00227020" w:rsidP="005F730C">
            <w:pPr>
              <w:ind w:left="33" w:hanging="33"/>
              <w:jc w:val="both"/>
              <w:rPr>
                <w:sz w:val="20"/>
                <w:szCs w:val="20"/>
              </w:rPr>
            </w:pPr>
          </w:p>
          <w:p w:rsidR="00227020" w:rsidRPr="00FD1E98" w:rsidRDefault="00227020" w:rsidP="005F730C">
            <w:pPr>
              <w:ind w:left="33" w:hanging="33"/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Registre su propuesta por escrito en un documento de Word y súbalo a la plataforma virtual.</w:t>
            </w:r>
          </w:p>
          <w:p w:rsidR="00227020" w:rsidRPr="00FD1E98" w:rsidRDefault="00227020" w:rsidP="005F730C">
            <w:pPr>
              <w:ind w:left="33" w:hanging="33"/>
              <w:jc w:val="both"/>
              <w:rPr>
                <w:sz w:val="20"/>
                <w:szCs w:val="20"/>
              </w:rPr>
            </w:pPr>
          </w:p>
          <w:p w:rsidR="00227020" w:rsidRPr="00FD1E98" w:rsidRDefault="00227020" w:rsidP="005F730C">
            <w:pPr>
              <w:ind w:left="33" w:hanging="33"/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De ser requerido por la empresa contactada, debe tramitar una carta de presentación de la Universidad.</w:t>
            </w:r>
          </w:p>
        </w:tc>
        <w:tc>
          <w:tcPr>
            <w:tcW w:w="0" w:type="auto"/>
            <w:vAlign w:val="center"/>
          </w:tcPr>
          <w:p w:rsidR="00227020" w:rsidRPr="00FD1E98" w:rsidRDefault="00227020" w:rsidP="005F730C">
            <w:pPr>
              <w:jc w:val="center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lastRenderedPageBreak/>
              <w:t>Forum discos y libros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:rsidR="00227020" w:rsidRPr="00FD1E98" w:rsidRDefault="00227020" w:rsidP="005F730C">
            <w:pPr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Elija una empresa, preferiblemente PyME, o negocio que se halle en su entorno cercano (vecindario, universidad, sitio de trabajo).</w:t>
            </w:r>
          </w:p>
          <w:p w:rsidR="00227020" w:rsidRPr="00FD1E98" w:rsidRDefault="00227020" w:rsidP="005F730C">
            <w:pPr>
              <w:jc w:val="both"/>
              <w:rPr>
                <w:sz w:val="20"/>
                <w:szCs w:val="20"/>
              </w:rPr>
            </w:pPr>
          </w:p>
          <w:p w:rsidR="00227020" w:rsidRPr="00FD1E98" w:rsidRDefault="00227020" w:rsidP="005F730C">
            <w:pPr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Programe una cita con su administrador o propietario.</w:t>
            </w:r>
          </w:p>
          <w:p w:rsidR="00227020" w:rsidRPr="00FD1E98" w:rsidRDefault="00227020" w:rsidP="005F730C">
            <w:pPr>
              <w:jc w:val="both"/>
              <w:rPr>
                <w:sz w:val="20"/>
                <w:szCs w:val="20"/>
              </w:rPr>
            </w:pPr>
          </w:p>
          <w:p w:rsidR="00227020" w:rsidRPr="00FD1E98" w:rsidRDefault="00227020" w:rsidP="005F730C">
            <w:pPr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Entreviste a su propietario o administrador con el propósito de que le cuente la historia de esta empresa o negocio.</w:t>
            </w:r>
          </w:p>
          <w:p w:rsidR="00227020" w:rsidRPr="00FD1E98" w:rsidRDefault="00227020" w:rsidP="005F730C">
            <w:pPr>
              <w:jc w:val="both"/>
              <w:rPr>
                <w:sz w:val="20"/>
                <w:szCs w:val="20"/>
              </w:rPr>
            </w:pPr>
          </w:p>
          <w:p w:rsidR="00227020" w:rsidRPr="00FD1E98" w:rsidRDefault="00227020" w:rsidP="005F730C">
            <w:pPr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Trate de indagar por información que le permita hacerse a una idea de su estado financiero.</w:t>
            </w:r>
          </w:p>
          <w:p w:rsidR="00227020" w:rsidRPr="00FD1E98" w:rsidRDefault="00227020" w:rsidP="005F730C">
            <w:pPr>
              <w:jc w:val="both"/>
              <w:rPr>
                <w:sz w:val="20"/>
                <w:szCs w:val="20"/>
              </w:rPr>
            </w:pPr>
          </w:p>
          <w:p w:rsidR="00227020" w:rsidRPr="00FD1E98" w:rsidRDefault="00227020" w:rsidP="005F730C">
            <w:pPr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lastRenderedPageBreak/>
              <w:t>Con toda la información, establezca la estrategia que le permita a esta empresa un desarrollo sostenible y su permanencia en el mercado por los próximos tres a cinco años.</w:t>
            </w:r>
          </w:p>
          <w:p w:rsidR="00227020" w:rsidRPr="00FD1E98" w:rsidRDefault="00227020" w:rsidP="005F730C">
            <w:pPr>
              <w:jc w:val="both"/>
              <w:rPr>
                <w:sz w:val="20"/>
                <w:szCs w:val="20"/>
              </w:rPr>
            </w:pPr>
          </w:p>
          <w:p w:rsidR="00227020" w:rsidRPr="00FD1E98" w:rsidRDefault="00227020" w:rsidP="005F730C">
            <w:pPr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 xml:space="preserve">Una vez establecida esta estrategia hágasela saber  a su entrevistado para que él decida si desea o no implementarla. </w:t>
            </w:r>
          </w:p>
        </w:tc>
      </w:tr>
      <w:tr w:rsidR="00227020" w:rsidRPr="00321990" w:rsidTr="00A2674A">
        <w:tc>
          <w:tcPr>
            <w:tcW w:w="0" w:type="auto"/>
            <w:vAlign w:val="center"/>
          </w:tcPr>
          <w:p w:rsidR="00227020" w:rsidRPr="00FD1E98" w:rsidRDefault="00227020" w:rsidP="005F730C">
            <w:pPr>
              <w:jc w:val="center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0" w:type="auto"/>
            <w:vAlign w:val="center"/>
          </w:tcPr>
          <w:p w:rsidR="00227020" w:rsidRPr="00FD1E98" w:rsidRDefault="00227020" w:rsidP="005F730C">
            <w:pPr>
              <w:jc w:val="center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Administración, Finanzas y Ciencias Económicas</w:t>
            </w:r>
          </w:p>
        </w:tc>
        <w:tc>
          <w:tcPr>
            <w:tcW w:w="0" w:type="auto"/>
            <w:vAlign w:val="center"/>
          </w:tcPr>
          <w:p w:rsidR="00227020" w:rsidRPr="00FD1E98" w:rsidRDefault="00227020" w:rsidP="005F730C">
            <w:pPr>
              <w:jc w:val="center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Desarrollar las preguntas orientadoras planteadas en el caso empresarial.</w:t>
            </w:r>
          </w:p>
        </w:tc>
        <w:tc>
          <w:tcPr>
            <w:tcW w:w="0" w:type="auto"/>
            <w:vAlign w:val="center"/>
          </w:tcPr>
          <w:p w:rsidR="00227020" w:rsidRPr="00FD1E98" w:rsidRDefault="00227020" w:rsidP="005F730C">
            <w:pPr>
              <w:jc w:val="center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Respuestas a preguntas orientadoras.</w:t>
            </w:r>
          </w:p>
        </w:tc>
        <w:tc>
          <w:tcPr>
            <w:tcW w:w="0" w:type="auto"/>
          </w:tcPr>
          <w:p w:rsidR="00227020" w:rsidRPr="00FD1E98" w:rsidRDefault="00227020" w:rsidP="005F730C">
            <w:pPr>
              <w:ind w:left="33" w:hanging="33"/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Redacte las respuestas de forma concreta y clara, evite dar información innecesaria que pueda llegar a confundir al lector.</w:t>
            </w:r>
          </w:p>
          <w:p w:rsidR="00227020" w:rsidRPr="00FD1E98" w:rsidRDefault="00227020" w:rsidP="005F730C">
            <w:pPr>
              <w:ind w:left="33" w:hanging="33"/>
              <w:jc w:val="both"/>
              <w:rPr>
                <w:sz w:val="20"/>
                <w:szCs w:val="20"/>
              </w:rPr>
            </w:pPr>
          </w:p>
          <w:p w:rsidR="00227020" w:rsidRPr="00FD1E98" w:rsidRDefault="00227020" w:rsidP="005F730C">
            <w:pPr>
              <w:ind w:left="33" w:hanging="33"/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Publique sus respuestas  en el foro virtual de la asignatura.</w:t>
            </w:r>
          </w:p>
          <w:p w:rsidR="00227020" w:rsidRPr="00FD1E98" w:rsidRDefault="00227020" w:rsidP="005F730C">
            <w:pPr>
              <w:ind w:left="33" w:hanging="33"/>
              <w:jc w:val="both"/>
              <w:rPr>
                <w:sz w:val="20"/>
                <w:szCs w:val="20"/>
              </w:rPr>
            </w:pPr>
          </w:p>
          <w:p w:rsidR="00227020" w:rsidRPr="00FD1E98" w:rsidRDefault="00227020" w:rsidP="005F730C">
            <w:pPr>
              <w:ind w:left="33" w:hanging="33"/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La reflexión no debe exceder de dos párrafos a espacio sencillo.</w:t>
            </w:r>
          </w:p>
        </w:tc>
        <w:tc>
          <w:tcPr>
            <w:tcW w:w="0" w:type="auto"/>
            <w:vAlign w:val="center"/>
          </w:tcPr>
          <w:p w:rsidR="00227020" w:rsidRPr="00FD1E98" w:rsidRDefault="00227020" w:rsidP="005F730C">
            <w:pPr>
              <w:jc w:val="center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Forum discos y libros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:rsidR="00227020" w:rsidRPr="00FD1E98" w:rsidRDefault="00227020" w:rsidP="005F730C">
            <w:pPr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 xml:space="preserve">A partir del ejercicio anterior, dé su conocimiento y dé la información registrada en el caso de  FORUM DISCOS Y LIBROS. </w:t>
            </w:r>
          </w:p>
          <w:p w:rsidR="00227020" w:rsidRPr="00FD1E98" w:rsidRDefault="00227020" w:rsidP="005F730C">
            <w:pPr>
              <w:jc w:val="both"/>
              <w:rPr>
                <w:sz w:val="20"/>
                <w:szCs w:val="20"/>
              </w:rPr>
            </w:pPr>
          </w:p>
          <w:p w:rsidR="00227020" w:rsidRPr="00FD1E98" w:rsidRDefault="00227020" w:rsidP="005F730C">
            <w:pPr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Presente sus respuestas por escrito a las cuatro preguntas que se plantean en la página 118 del caso expuesto.</w:t>
            </w:r>
          </w:p>
          <w:p w:rsidR="00227020" w:rsidRPr="00FD1E98" w:rsidRDefault="00227020" w:rsidP="005F730C">
            <w:pPr>
              <w:jc w:val="both"/>
              <w:rPr>
                <w:sz w:val="20"/>
                <w:szCs w:val="20"/>
              </w:rPr>
            </w:pPr>
          </w:p>
          <w:p w:rsidR="00227020" w:rsidRPr="00FD1E98" w:rsidRDefault="00227020" w:rsidP="005F730C">
            <w:pPr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Incluya una breve reflexión personal, acerca del ejercicio realizado.</w:t>
            </w:r>
          </w:p>
        </w:tc>
      </w:tr>
    </w:tbl>
    <w:p w:rsidR="001D69DC" w:rsidRDefault="001D69DC" w:rsidP="00C863D1"/>
    <w:sectPr w:rsidR="001D69DC" w:rsidSect="00F05E7D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9E6277"/>
    <w:multiLevelType w:val="hybridMultilevel"/>
    <w:tmpl w:val="608EB70A"/>
    <w:lvl w:ilvl="0" w:tplc="3AFC679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05E7D"/>
    <w:rsid w:val="001B201F"/>
    <w:rsid w:val="001D69DC"/>
    <w:rsid w:val="00227020"/>
    <w:rsid w:val="00295621"/>
    <w:rsid w:val="002B613B"/>
    <w:rsid w:val="002D2AC2"/>
    <w:rsid w:val="003A1FF4"/>
    <w:rsid w:val="0046000D"/>
    <w:rsid w:val="004B2BBF"/>
    <w:rsid w:val="005756A1"/>
    <w:rsid w:val="006A48FF"/>
    <w:rsid w:val="00775214"/>
    <w:rsid w:val="007B0799"/>
    <w:rsid w:val="007E4236"/>
    <w:rsid w:val="007E6758"/>
    <w:rsid w:val="008523A3"/>
    <w:rsid w:val="008D16C5"/>
    <w:rsid w:val="009C583C"/>
    <w:rsid w:val="00AA27E1"/>
    <w:rsid w:val="00B228BC"/>
    <w:rsid w:val="00B423CA"/>
    <w:rsid w:val="00C863D1"/>
    <w:rsid w:val="00C91773"/>
    <w:rsid w:val="00C94676"/>
    <w:rsid w:val="00CE65CD"/>
    <w:rsid w:val="00DB2FD7"/>
    <w:rsid w:val="00DE5C9E"/>
    <w:rsid w:val="00E161BB"/>
    <w:rsid w:val="00EE2483"/>
    <w:rsid w:val="00F05E7D"/>
    <w:rsid w:val="00FF3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E7D"/>
    <w:rPr>
      <w:rFonts w:ascii="Calibri" w:eastAsia="Calibri" w:hAnsi="Calibri" w:cs="Times New Roman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756A1"/>
    <w:pPr>
      <w:ind w:left="720"/>
      <w:contextualSpacing/>
    </w:pPr>
  </w:style>
  <w:style w:type="paragraph" w:customStyle="1" w:styleId="Default">
    <w:name w:val="Default"/>
    <w:rsid w:val="00CE65CD"/>
    <w:pPr>
      <w:autoSpaceDE w:val="0"/>
      <w:autoSpaceDN w:val="0"/>
      <w:adjustRightInd w:val="0"/>
      <w:spacing w:after="0" w:line="240" w:lineRule="auto"/>
    </w:pPr>
    <w:rPr>
      <w:rFonts w:ascii="Century Schoolbook" w:eastAsia="Calibri" w:hAnsi="Century Schoolbook" w:cs="Century Schoolbook"/>
      <w:color w:val="000000"/>
      <w:sz w:val="24"/>
      <w:szCs w:val="24"/>
      <w:lang w:val="es-CO"/>
    </w:rPr>
  </w:style>
  <w:style w:type="character" w:customStyle="1" w:styleId="A4">
    <w:name w:val="A4"/>
    <w:uiPriority w:val="99"/>
    <w:rsid w:val="002D2AC2"/>
    <w:rPr>
      <w:rFonts w:cs="Century Gothic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411</Words>
  <Characters>2262</Characters>
  <Application>Microsoft Office Word</Application>
  <DocSecurity>0</DocSecurity>
  <Lines>18</Lines>
  <Paragraphs>5</Paragraphs>
  <ScaleCrop>false</ScaleCrop>
  <Company>Home</Company>
  <LinksUpToDate>false</LinksUpToDate>
  <CharactersWithSpaces>2668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15</cp:revision>
  <dcterms:created xsi:type="dcterms:W3CDTF">2010-11-03T18:01:00Z</dcterms:created>
  <dcterms:modified xsi:type="dcterms:W3CDTF">2010-11-05T00:09:00Z</dcterms:modified>
</cp:coreProperties>
</file>