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10"/>
        <w:gridCol w:w="648"/>
        <w:gridCol w:w="926"/>
        <w:gridCol w:w="646"/>
        <w:gridCol w:w="1612"/>
        <w:gridCol w:w="1659"/>
        <w:gridCol w:w="6820"/>
        <w:gridCol w:w="2672"/>
        <w:gridCol w:w="1849"/>
      </w:tblGrid>
      <w:tr w:rsidR="00C448EC" w:rsidRPr="00321990" w:rsidTr="00C603DA">
        <w:tc>
          <w:tcPr>
            <w:tcW w:w="0" w:type="auto"/>
            <w:gridSpan w:val="9"/>
            <w:vAlign w:val="center"/>
          </w:tcPr>
          <w:p w:rsidR="00C448EC" w:rsidRPr="00321990" w:rsidRDefault="00C448EC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12454D" w:rsidRPr="00321990" w:rsidTr="00321990"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 w:rsidR="00CB2ABB">
              <w:rPr>
                <w:b/>
              </w:rPr>
              <w:t xml:space="preserve"> No.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="00321990" w:rsidRPr="00321990">
              <w:rPr>
                <w:b/>
              </w:rPr>
              <w:t>Programa</w:t>
            </w:r>
          </w:p>
        </w:tc>
        <w:tc>
          <w:tcPr>
            <w:tcW w:w="0" w:type="auto"/>
            <w:gridSpan w:val="2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321990" w:rsidRPr="00321990" w:rsidRDefault="009A7D38" w:rsidP="0032199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="00321990"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321990" w:rsidRPr="00321990" w:rsidRDefault="00321990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4A47CA" w:rsidRPr="00321990" w:rsidTr="006D76AB">
        <w:tc>
          <w:tcPr>
            <w:tcW w:w="1276" w:type="dxa"/>
            <w:gridSpan w:val="2"/>
            <w:vAlign w:val="center"/>
          </w:tcPr>
          <w:p w:rsidR="004A47CA" w:rsidRPr="00321990" w:rsidRDefault="004A47CA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3</w:t>
            </w:r>
          </w:p>
        </w:tc>
        <w:tc>
          <w:tcPr>
            <w:tcW w:w="1646" w:type="dxa"/>
            <w:gridSpan w:val="2"/>
          </w:tcPr>
          <w:p w:rsidR="004A47CA" w:rsidRDefault="004A47CA" w:rsidP="009531C3">
            <w:pPr>
              <w:jc w:val="center"/>
            </w:pPr>
            <w:r w:rsidRPr="006629AC">
              <w:t>Comunicación Organizacional</w:t>
            </w:r>
          </w:p>
        </w:tc>
        <w:tc>
          <w:tcPr>
            <w:tcW w:w="1856" w:type="dxa"/>
            <w:vAlign w:val="center"/>
          </w:tcPr>
          <w:p w:rsidR="004A47CA" w:rsidRPr="00321990" w:rsidRDefault="004A47CA" w:rsidP="00321990">
            <w:pPr>
              <w:spacing w:after="0" w:line="240" w:lineRule="auto"/>
              <w:jc w:val="center"/>
            </w:pPr>
            <w:r w:rsidRPr="00321990">
              <w:t>Utiliza la tecnología para el mejoramiento de los procesos de comunicación organizacional.</w:t>
            </w:r>
          </w:p>
        </w:tc>
        <w:tc>
          <w:tcPr>
            <w:tcW w:w="1659" w:type="dxa"/>
            <w:vAlign w:val="center"/>
          </w:tcPr>
          <w:p w:rsidR="004A47CA" w:rsidRPr="00321990" w:rsidRDefault="004A47CA" w:rsidP="00321990">
            <w:pPr>
              <w:spacing w:after="0" w:line="240" w:lineRule="auto"/>
              <w:jc w:val="center"/>
            </w:pPr>
            <w:r w:rsidRPr="00321990">
              <w:t>Diseño de una página web</w:t>
            </w:r>
          </w:p>
        </w:tc>
        <w:tc>
          <w:tcPr>
            <w:tcW w:w="6820" w:type="dxa"/>
          </w:tcPr>
          <w:p w:rsidR="006C0C6A" w:rsidRDefault="006C0C6A" w:rsidP="00321990">
            <w:pPr>
              <w:spacing w:after="0" w:line="240" w:lineRule="auto"/>
              <w:jc w:val="both"/>
            </w:pPr>
            <w:r>
              <w:t>Como mínimo, debe desarrollarse la página de inicio y el mapa de menús y contenidos.</w:t>
            </w:r>
          </w:p>
          <w:p w:rsidR="006C0C6A" w:rsidRDefault="006C0C6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El trabajo debe ser desarrollado en grupos de tres personas</w:t>
            </w:r>
            <w:r w:rsidR="009531C3">
              <w:t>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6C0C6A" w:rsidP="00321990">
            <w:pPr>
              <w:spacing w:after="0" w:line="240" w:lineRule="auto"/>
              <w:jc w:val="both"/>
            </w:pPr>
            <w:r>
              <w:t>La propuesta debe ser creativa y orientada a la</w:t>
            </w:r>
            <w:r w:rsidR="004A47CA" w:rsidRPr="00321990">
              <w:t xml:space="preserve"> promoción de bienes y servicios ofrecidos por la compañía.</w:t>
            </w:r>
          </w:p>
          <w:p w:rsidR="004A47CA" w:rsidRPr="00321990" w:rsidRDefault="004A47CA" w:rsidP="00321990">
            <w:pPr>
              <w:spacing w:after="0" w:line="240" w:lineRule="auto"/>
              <w:jc w:val="center"/>
            </w:pPr>
          </w:p>
          <w:p w:rsidR="004A47CA" w:rsidRPr="00321990" w:rsidRDefault="006C0C6A" w:rsidP="00321990">
            <w:pPr>
              <w:spacing w:after="0" w:line="240" w:lineRule="auto"/>
              <w:jc w:val="both"/>
            </w:pPr>
            <w:r>
              <w:t>Las e</w:t>
            </w:r>
            <w:r w:rsidR="004A47CA" w:rsidRPr="00321990">
              <w:t>strategias</w:t>
            </w:r>
            <w:r>
              <w:t xml:space="preserve"> publicitarias y comunicativas deben </w:t>
            </w:r>
            <w:r w:rsidR="004A47CA" w:rsidRPr="00321990">
              <w:t>permit</w:t>
            </w:r>
            <w:r>
              <w:t xml:space="preserve">irle </w:t>
            </w:r>
            <w:r w:rsidR="004A47CA" w:rsidRPr="00321990">
              <w:t>a la empresa tener una proyección más amplia y agilizar sus procesos de comunicación.</w:t>
            </w:r>
          </w:p>
          <w:p w:rsidR="004A47CA" w:rsidRDefault="004A47CA" w:rsidP="00321990">
            <w:pPr>
              <w:spacing w:after="0" w:line="240" w:lineRule="auto"/>
              <w:jc w:val="center"/>
            </w:pPr>
          </w:p>
          <w:p w:rsidR="006C0C6A" w:rsidRDefault="006C0C6A" w:rsidP="006C0C6A">
            <w:pPr>
              <w:spacing w:after="0" w:line="240" w:lineRule="auto"/>
              <w:jc w:val="both"/>
            </w:pPr>
            <w:r>
              <w:t xml:space="preserve">Pueden hacer uso de editores gratuitos, como el </w:t>
            </w:r>
            <w:r w:rsidR="000C5976">
              <w:t>que se encuentra</w:t>
            </w:r>
            <w:r>
              <w:t xml:space="preserve"> en</w:t>
            </w:r>
            <w:r w:rsidR="000C5976">
              <w:t xml:space="preserve">: </w:t>
            </w:r>
          </w:p>
          <w:p w:rsidR="006C0C6A" w:rsidRDefault="00E579E2" w:rsidP="006C0C6A">
            <w:pPr>
              <w:spacing w:after="0" w:line="240" w:lineRule="auto"/>
              <w:jc w:val="both"/>
            </w:pPr>
            <w:hyperlink r:id="rId5" w:history="1">
              <w:r w:rsidR="006C0C6A" w:rsidRPr="00FC3EF6">
                <w:rPr>
                  <w:rStyle w:val="Hipervnculo"/>
                </w:rPr>
                <w:t>http://www.wix.com/website_sp/fish-sp</w:t>
              </w:r>
            </w:hyperlink>
          </w:p>
          <w:p w:rsidR="006C0C6A" w:rsidRDefault="006C0C6A" w:rsidP="006C0C6A">
            <w:pPr>
              <w:spacing w:after="0" w:line="240" w:lineRule="auto"/>
              <w:jc w:val="both"/>
            </w:pPr>
          </w:p>
          <w:p w:rsidR="006C0C6A" w:rsidRPr="00321990" w:rsidRDefault="006C0C6A" w:rsidP="006C0C6A">
            <w:pPr>
              <w:spacing w:after="0" w:line="240" w:lineRule="auto"/>
              <w:jc w:val="both"/>
            </w:pPr>
            <w:r>
              <w:t>Deben asesorarse de un experto tecnológico y deben darle los créditos necesarios por su asesoría</w:t>
            </w:r>
            <w:r w:rsidR="000C5976">
              <w:t>.</w:t>
            </w:r>
          </w:p>
          <w:p w:rsidR="004A47CA" w:rsidRPr="00321990" w:rsidRDefault="004A47CA" w:rsidP="000F7863">
            <w:pPr>
              <w:spacing w:after="0" w:line="240" w:lineRule="auto"/>
            </w:pPr>
          </w:p>
        </w:tc>
        <w:tc>
          <w:tcPr>
            <w:tcW w:w="1676" w:type="dxa"/>
            <w:vAlign w:val="center"/>
          </w:tcPr>
          <w:p w:rsidR="004A47CA" w:rsidRPr="00321990" w:rsidRDefault="000F7863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ALTROP</w:t>
            </w:r>
          </w:p>
        </w:tc>
        <w:tc>
          <w:tcPr>
            <w:tcW w:w="2609" w:type="dxa"/>
          </w:tcPr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Realice la lectura completa del caso.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Con su equipo de trabajo diseñe una página web para la empresa, en la cual se ofrezcan de</w:t>
            </w:r>
            <w:r w:rsidR="009531C3">
              <w:t xml:space="preserve"> manera efectiva los productos</w:t>
            </w:r>
            <w:r w:rsidRPr="00321990">
              <w:t xml:space="preserve"> y que a su vez</w:t>
            </w:r>
            <w:r w:rsidR="009531C3">
              <w:t>,</w:t>
            </w:r>
            <w:r w:rsidRPr="00321990">
              <w:t xml:space="preserve"> posibilite hacer más efectiva la comunicación entre sedes.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Teniendo en cuenta las características</w:t>
            </w:r>
            <w:r w:rsidR="006C0C6A">
              <w:t xml:space="preserve"> corporativas y de</w:t>
            </w:r>
            <w:r w:rsidRPr="00321990">
              <w:t xml:space="preserve"> los empleados</w:t>
            </w:r>
            <w:r w:rsidR="006C0C6A">
              <w:t>,</w:t>
            </w:r>
            <w:r w:rsidRPr="00321990">
              <w:t xml:space="preserve"> diseñe </w:t>
            </w:r>
            <w:r w:rsidR="002F06B1">
              <w:t>los mapas de menús y contenidos y la página de inicio</w:t>
            </w:r>
            <w:r w:rsidRPr="00321990">
              <w:t>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Default="004A47CA" w:rsidP="00321990">
            <w:pPr>
              <w:spacing w:after="0" w:line="240" w:lineRule="auto"/>
              <w:jc w:val="both"/>
            </w:pPr>
            <w:r w:rsidRPr="00321990">
              <w:t xml:space="preserve">Adjunte la </w:t>
            </w:r>
            <w:r w:rsidRPr="00321990">
              <w:lastRenderedPageBreak/>
              <w:t>dirección del sitio web en la plataforma para dar cuenta de su actividad.</w:t>
            </w:r>
          </w:p>
          <w:p w:rsidR="002F06B1" w:rsidRDefault="002F06B1" w:rsidP="00321990">
            <w:pPr>
              <w:spacing w:after="0" w:line="240" w:lineRule="auto"/>
              <w:jc w:val="both"/>
            </w:pPr>
          </w:p>
          <w:p w:rsidR="002F06B1" w:rsidRPr="00321990" w:rsidRDefault="002F06B1" w:rsidP="00321990">
            <w:pPr>
              <w:spacing w:after="0" w:line="240" w:lineRule="auto"/>
              <w:jc w:val="both"/>
            </w:pPr>
            <w:r>
              <w:t>Desarrollen un mini cuestionario, para que los usuarios evalúen su portal.</w:t>
            </w:r>
          </w:p>
        </w:tc>
      </w:tr>
      <w:tr w:rsidR="004A47CA" w:rsidRPr="00321990" w:rsidTr="006D76AB">
        <w:tc>
          <w:tcPr>
            <w:tcW w:w="1276" w:type="dxa"/>
            <w:gridSpan w:val="2"/>
            <w:vAlign w:val="center"/>
          </w:tcPr>
          <w:p w:rsidR="004A47CA" w:rsidRPr="00321990" w:rsidRDefault="004A47CA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lastRenderedPageBreak/>
              <w:t>3</w:t>
            </w:r>
          </w:p>
        </w:tc>
        <w:tc>
          <w:tcPr>
            <w:tcW w:w="1646" w:type="dxa"/>
            <w:gridSpan w:val="2"/>
          </w:tcPr>
          <w:p w:rsidR="004A47CA" w:rsidRDefault="004A47CA" w:rsidP="000C5976">
            <w:pPr>
              <w:jc w:val="center"/>
            </w:pPr>
            <w:r w:rsidRPr="006629AC">
              <w:t>Comunicación Organizacional</w:t>
            </w:r>
          </w:p>
        </w:tc>
        <w:tc>
          <w:tcPr>
            <w:tcW w:w="1856" w:type="dxa"/>
            <w:vAlign w:val="center"/>
          </w:tcPr>
          <w:p w:rsidR="004A47CA" w:rsidRPr="00321990" w:rsidRDefault="004A47CA" w:rsidP="00321990">
            <w:pPr>
              <w:spacing w:after="0" w:line="240" w:lineRule="auto"/>
              <w:jc w:val="center"/>
            </w:pPr>
            <w:r w:rsidRPr="00321990">
              <w:t>Construir un programa de capacitación tecnológica para los empleados de la empresa.</w:t>
            </w:r>
          </w:p>
        </w:tc>
        <w:tc>
          <w:tcPr>
            <w:tcW w:w="1659" w:type="dxa"/>
            <w:vAlign w:val="center"/>
          </w:tcPr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Programa de capacitación en tecnología para los empleados</w:t>
            </w:r>
            <w:r w:rsidR="000C5976">
              <w:t>.</w:t>
            </w:r>
          </w:p>
        </w:tc>
        <w:tc>
          <w:tcPr>
            <w:tcW w:w="6820" w:type="dxa"/>
          </w:tcPr>
          <w:p w:rsidR="004A47CA" w:rsidRDefault="004A47CA" w:rsidP="00321990">
            <w:pPr>
              <w:spacing w:after="0" w:line="240" w:lineRule="auto"/>
              <w:jc w:val="both"/>
            </w:pPr>
            <w:r w:rsidRPr="00321990">
              <w:t>El programa deberá incluir los siguientes apartados debidamente descritos:</w:t>
            </w:r>
          </w:p>
          <w:p w:rsidR="000C5976" w:rsidRPr="00321990" w:rsidRDefault="000C5976" w:rsidP="00321990">
            <w:pPr>
              <w:spacing w:after="0" w:line="240" w:lineRule="auto"/>
              <w:jc w:val="both"/>
            </w:pPr>
          </w:p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Núcleos temáticos, competencias, propósitos de formación, cronograma, recursos</w:t>
            </w:r>
            <w:r w:rsidR="000A61E9">
              <w:t>, desempeños esperados, secuenciación de contenidos, requerimientos de infraestructura y recurso humano.</w:t>
            </w:r>
          </w:p>
        </w:tc>
        <w:tc>
          <w:tcPr>
            <w:tcW w:w="1676" w:type="dxa"/>
            <w:vAlign w:val="center"/>
          </w:tcPr>
          <w:p w:rsidR="004A47CA" w:rsidRPr="00321990" w:rsidRDefault="000F7863" w:rsidP="00321990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ALTROP</w:t>
            </w:r>
          </w:p>
        </w:tc>
        <w:tc>
          <w:tcPr>
            <w:tcW w:w="2609" w:type="dxa"/>
          </w:tcPr>
          <w:p w:rsidR="004A47CA" w:rsidRPr="00321990" w:rsidRDefault="004A47CA" w:rsidP="00321990">
            <w:pPr>
              <w:spacing w:after="0" w:line="240" w:lineRule="auto"/>
              <w:jc w:val="both"/>
            </w:pPr>
            <w:r w:rsidRPr="00321990">
              <w:t>A partir de la lectur</w:t>
            </w:r>
            <w:r w:rsidR="000C5976">
              <w:t>a del caso usted determinará cuá</w:t>
            </w:r>
            <w:r w:rsidRPr="00321990">
              <w:t>les son las necesidades de los empleados frente al manejo de la tecnología.</w:t>
            </w:r>
          </w:p>
          <w:p w:rsidR="004A47CA" w:rsidRPr="00321990" w:rsidRDefault="004A47CA" w:rsidP="00321990">
            <w:pPr>
              <w:spacing w:after="0" w:line="240" w:lineRule="auto"/>
              <w:jc w:val="both"/>
            </w:pPr>
          </w:p>
          <w:p w:rsidR="004A47CA" w:rsidRPr="00321990" w:rsidRDefault="004A47CA" w:rsidP="000C5976">
            <w:pPr>
              <w:spacing w:after="0" w:line="240" w:lineRule="auto"/>
              <w:jc w:val="both"/>
            </w:pPr>
            <w:r w:rsidRPr="00321990">
              <w:t xml:space="preserve">Teniendo en cuenta las características de los empleados, </w:t>
            </w:r>
            <w:r w:rsidR="000C5976">
              <w:t>diseñe</w:t>
            </w:r>
            <w:r w:rsidRPr="00321990">
              <w:t xml:space="preserve"> un programa de capacitación tecnológica que responda a las necesidades de la empresa, </w:t>
            </w:r>
            <w:r w:rsidRPr="00321990">
              <w:lastRenderedPageBreak/>
              <w:t>teniendo en cuenta los criterios establecidos para esta actividad.</w:t>
            </w:r>
          </w:p>
        </w:tc>
      </w:tr>
    </w:tbl>
    <w:p w:rsidR="00D04F05" w:rsidRDefault="00D04F05"/>
    <w:sectPr w:rsidR="00D04F05" w:rsidSect="00321990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21990"/>
    <w:rsid w:val="000053E5"/>
    <w:rsid w:val="000A2347"/>
    <w:rsid w:val="000A61E9"/>
    <w:rsid w:val="000C21C3"/>
    <w:rsid w:val="000C5976"/>
    <w:rsid w:val="000C6AC1"/>
    <w:rsid w:val="000D5B95"/>
    <w:rsid w:val="000F7863"/>
    <w:rsid w:val="0012454D"/>
    <w:rsid w:val="00154F88"/>
    <w:rsid w:val="0016010A"/>
    <w:rsid w:val="001A3CCC"/>
    <w:rsid w:val="00225831"/>
    <w:rsid w:val="0023372B"/>
    <w:rsid w:val="002C280C"/>
    <w:rsid w:val="002E4FDB"/>
    <w:rsid w:val="002F06B1"/>
    <w:rsid w:val="00321990"/>
    <w:rsid w:val="00335F2D"/>
    <w:rsid w:val="003F0937"/>
    <w:rsid w:val="003F22B2"/>
    <w:rsid w:val="00410169"/>
    <w:rsid w:val="004A47CA"/>
    <w:rsid w:val="004D26F5"/>
    <w:rsid w:val="005370A7"/>
    <w:rsid w:val="00580BA3"/>
    <w:rsid w:val="005A0DFF"/>
    <w:rsid w:val="005A71E4"/>
    <w:rsid w:val="005D5860"/>
    <w:rsid w:val="005E7985"/>
    <w:rsid w:val="005F575E"/>
    <w:rsid w:val="00601D57"/>
    <w:rsid w:val="0061238C"/>
    <w:rsid w:val="0064055B"/>
    <w:rsid w:val="00685D84"/>
    <w:rsid w:val="006B32BE"/>
    <w:rsid w:val="006C0C6A"/>
    <w:rsid w:val="006D0077"/>
    <w:rsid w:val="006D76AB"/>
    <w:rsid w:val="007023DC"/>
    <w:rsid w:val="00763703"/>
    <w:rsid w:val="00780B26"/>
    <w:rsid w:val="00780D04"/>
    <w:rsid w:val="00782EC8"/>
    <w:rsid w:val="007C38DB"/>
    <w:rsid w:val="007C75CC"/>
    <w:rsid w:val="0086068B"/>
    <w:rsid w:val="00876F9E"/>
    <w:rsid w:val="00883EA0"/>
    <w:rsid w:val="0089042F"/>
    <w:rsid w:val="008C53D3"/>
    <w:rsid w:val="009531C3"/>
    <w:rsid w:val="00986725"/>
    <w:rsid w:val="009A2FE0"/>
    <w:rsid w:val="009A7D38"/>
    <w:rsid w:val="009F677A"/>
    <w:rsid w:val="00A15C2C"/>
    <w:rsid w:val="00A41950"/>
    <w:rsid w:val="00A942B5"/>
    <w:rsid w:val="00AA1CBA"/>
    <w:rsid w:val="00AD225E"/>
    <w:rsid w:val="00AF38C8"/>
    <w:rsid w:val="00AF5795"/>
    <w:rsid w:val="00B04910"/>
    <w:rsid w:val="00B44F3D"/>
    <w:rsid w:val="00B87ADF"/>
    <w:rsid w:val="00B972BD"/>
    <w:rsid w:val="00BE68B6"/>
    <w:rsid w:val="00BF1447"/>
    <w:rsid w:val="00C27286"/>
    <w:rsid w:val="00C273B5"/>
    <w:rsid w:val="00C448EC"/>
    <w:rsid w:val="00C603DA"/>
    <w:rsid w:val="00CB2ABB"/>
    <w:rsid w:val="00CE48E4"/>
    <w:rsid w:val="00D04F05"/>
    <w:rsid w:val="00D0526E"/>
    <w:rsid w:val="00D65C39"/>
    <w:rsid w:val="00D93469"/>
    <w:rsid w:val="00D96463"/>
    <w:rsid w:val="00D97869"/>
    <w:rsid w:val="00DC5102"/>
    <w:rsid w:val="00DE3282"/>
    <w:rsid w:val="00E13562"/>
    <w:rsid w:val="00E17FD4"/>
    <w:rsid w:val="00E2280A"/>
    <w:rsid w:val="00E47454"/>
    <w:rsid w:val="00E579E2"/>
    <w:rsid w:val="00E61F4B"/>
    <w:rsid w:val="00EB3044"/>
    <w:rsid w:val="00F06661"/>
    <w:rsid w:val="00F66DEA"/>
    <w:rsid w:val="00FE4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990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2199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21990"/>
    <w:pPr>
      <w:autoSpaceDE w:val="0"/>
      <w:autoSpaceDN w:val="0"/>
      <w:adjustRightInd w:val="0"/>
    </w:pPr>
    <w:rPr>
      <w:rFonts w:ascii="Century Schoolbook" w:hAnsi="Century Schoolbook" w:cs="Century Schoolbook"/>
      <w:color w:val="000000"/>
      <w:sz w:val="24"/>
      <w:szCs w:val="24"/>
      <w:lang w:val="es-CO" w:eastAsia="en-US"/>
    </w:rPr>
  </w:style>
  <w:style w:type="character" w:customStyle="1" w:styleId="A7">
    <w:name w:val="A7"/>
    <w:uiPriority w:val="99"/>
    <w:rsid w:val="00321990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BE68B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C0C6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wix.com/website_sp/fish-s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341</Words>
  <Characters>1948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Mauricio</dc:creator>
  <cp:keywords/>
  <cp:lastModifiedBy>LUISA FERNANDA LOZA</cp:lastModifiedBy>
  <cp:revision>3</cp:revision>
  <dcterms:created xsi:type="dcterms:W3CDTF">2010-12-13T14:02:00Z</dcterms:created>
  <dcterms:modified xsi:type="dcterms:W3CDTF">2010-12-14T16:16:00Z</dcterms:modified>
</cp:coreProperties>
</file>