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16"/>
        <w:gridCol w:w="1507"/>
        <w:gridCol w:w="1753"/>
        <w:gridCol w:w="1545"/>
        <w:gridCol w:w="2970"/>
        <w:gridCol w:w="1553"/>
        <w:gridCol w:w="2678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EE2483" w:rsidRPr="00321990" w:rsidTr="00811DC2">
        <w:tc>
          <w:tcPr>
            <w:tcW w:w="0" w:type="auto"/>
            <w:vAlign w:val="center"/>
          </w:tcPr>
          <w:p w:rsidR="00EE2483" w:rsidRPr="00AB57F8" w:rsidRDefault="00EE2483" w:rsidP="007E2B4A">
            <w:pPr>
              <w:jc w:val="center"/>
            </w:pPr>
            <w:r>
              <w:t>Autopartes</w:t>
            </w:r>
          </w:p>
        </w:tc>
        <w:tc>
          <w:tcPr>
            <w:tcW w:w="0" w:type="auto"/>
            <w:vAlign w:val="center"/>
          </w:tcPr>
          <w:p w:rsidR="00EE2483" w:rsidRPr="00B04910" w:rsidRDefault="00EE2483" w:rsidP="007E2B4A">
            <w:pPr>
              <w:jc w:val="center"/>
              <w:rPr>
                <w:rFonts w:cs="Calibri"/>
              </w:rPr>
            </w:pPr>
            <w:r w:rsidRPr="00B04910">
              <w:rPr>
                <w:rFonts w:cs="Calibri"/>
              </w:rPr>
              <w:t>Casos empresariales</w:t>
            </w:r>
          </w:p>
        </w:tc>
        <w:tc>
          <w:tcPr>
            <w:tcW w:w="0" w:type="auto"/>
            <w:vAlign w:val="center"/>
          </w:tcPr>
          <w:p w:rsidR="00EE2483" w:rsidRPr="00AB57F8" w:rsidRDefault="00EE2483" w:rsidP="007E2B4A">
            <w:r>
              <w:t>Aplicar</w:t>
            </w:r>
            <w:r w:rsidRPr="00AB57F8">
              <w:t xml:space="preserve"> un modelo de evaluación de empresas que permita</w:t>
            </w:r>
            <w:r>
              <w:t xml:space="preserve"> compararlas entre sí.</w:t>
            </w:r>
          </w:p>
        </w:tc>
        <w:tc>
          <w:tcPr>
            <w:tcW w:w="0" w:type="auto"/>
          </w:tcPr>
          <w:p w:rsidR="00EE2483" w:rsidRPr="00AB57F8" w:rsidRDefault="00EE2483" w:rsidP="007E2B4A">
            <w:pPr>
              <w:jc w:val="both"/>
            </w:pPr>
            <w:r>
              <w:t>Aplicación</w:t>
            </w:r>
            <w:r w:rsidRPr="00AB57F8">
              <w:t xml:space="preserve"> de un modelo de valoración empresarial.</w:t>
            </w:r>
          </w:p>
        </w:tc>
        <w:tc>
          <w:tcPr>
            <w:tcW w:w="0" w:type="auto"/>
          </w:tcPr>
          <w:p w:rsidR="00EE2483" w:rsidRDefault="00EE2483" w:rsidP="007E2B4A">
            <w:pPr>
              <w:jc w:val="both"/>
            </w:pPr>
            <w:r>
              <w:t>El modelo debe ser seleccionado de entre los existentes en la literatura, de acuerdo con su aplicabilidad para el caso concreto.</w:t>
            </w:r>
          </w:p>
          <w:p w:rsidR="00EE2483" w:rsidRPr="00AB57F8" w:rsidRDefault="00EE2483" w:rsidP="007E2B4A">
            <w:pPr>
              <w:jc w:val="both"/>
            </w:pPr>
            <w:r w:rsidRPr="00AB57F8">
              <w:t xml:space="preserve">El </w:t>
            </w:r>
            <w:r>
              <w:t>documento</w:t>
            </w:r>
            <w:r w:rsidRPr="00AB57F8">
              <w:t xml:space="preserve">  debe ser enviado en formato Word, con fuente </w:t>
            </w:r>
            <w:proofErr w:type="spellStart"/>
            <w:r w:rsidRPr="00AB57F8">
              <w:t>Arial</w:t>
            </w:r>
            <w:proofErr w:type="spellEnd"/>
            <w:r w:rsidRPr="00AB57F8">
              <w:t xml:space="preserve"> 12</w:t>
            </w:r>
            <w:r>
              <w:t>,</w:t>
            </w:r>
            <w:r w:rsidRPr="00AB57F8">
              <w:t xml:space="preserve"> a espacio </w:t>
            </w:r>
            <w:r>
              <w:t>sencillo, con una extensión de seis</w:t>
            </w:r>
            <w:r w:rsidRPr="00AB57F8">
              <w:t xml:space="preserve"> hojas.</w:t>
            </w:r>
          </w:p>
          <w:p w:rsidR="00EE2483" w:rsidRPr="00AB57F8" w:rsidRDefault="00EE2483" w:rsidP="007E2B4A">
            <w:pPr>
              <w:jc w:val="both"/>
            </w:pPr>
            <w:r w:rsidRPr="00AB57F8">
              <w:t>Debe contener una reseña de las compañías,   el protocolo seleccionado para realizar la evaluación, contraste de estados financieros, resultado de la evaluación financiera, ventajas y desventajas de cada empresa</w:t>
            </w:r>
            <w:r>
              <w:t xml:space="preserve"> </w:t>
            </w:r>
            <w:r w:rsidRPr="00AB57F8">
              <w:t>respecto a la administración financiera evidenciadas durante la evaluación</w:t>
            </w:r>
            <w:r>
              <w:t>,</w:t>
            </w:r>
            <w:r w:rsidRPr="00AB57F8">
              <w:t xml:space="preserve"> y sugerencias para el inversionista al cual será entregado el informe.</w:t>
            </w:r>
          </w:p>
        </w:tc>
        <w:tc>
          <w:tcPr>
            <w:tcW w:w="0" w:type="auto"/>
            <w:vAlign w:val="center"/>
          </w:tcPr>
          <w:p w:rsidR="00EE2483" w:rsidRPr="00E13562" w:rsidRDefault="00EE2483" w:rsidP="007E2B4A">
            <w:pPr>
              <w:jc w:val="center"/>
              <w:rPr>
                <w:b/>
              </w:rPr>
            </w:pPr>
            <w:r w:rsidRPr="00E13562">
              <w:rPr>
                <w:b/>
              </w:rPr>
              <w:t>EMPRESA AUTOPARTES COLOMBIA</w:t>
            </w:r>
          </w:p>
        </w:tc>
        <w:tc>
          <w:tcPr>
            <w:tcW w:w="0" w:type="auto"/>
          </w:tcPr>
          <w:p w:rsidR="00EE2483" w:rsidRPr="00AB57F8" w:rsidRDefault="00EE2483" w:rsidP="007E2B4A">
            <w:pPr>
              <w:jc w:val="both"/>
            </w:pPr>
            <w:r w:rsidRPr="00AB57F8">
              <w:t>Una vez leído el caso en su totalidad consulte los estados financieros de los últimos tres años de dos empresas reconocidas.</w:t>
            </w:r>
          </w:p>
          <w:p w:rsidR="00EE2483" w:rsidRPr="00AB57F8" w:rsidRDefault="00EE2483" w:rsidP="007E2B4A">
            <w:pPr>
              <w:jc w:val="both"/>
            </w:pPr>
            <w:r w:rsidRPr="00AB57F8">
              <w:t>Realice el análisis financiero de las dos compañías, teniendo en cuenta trayectoria, avance en el mercado, historial financiero y estrategias competitivas.</w:t>
            </w:r>
          </w:p>
          <w:p w:rsidR="00EE2483" w:rsidRPr="00AB57F8" w:rsidRDefault="00EE2483" w:rsidP="007E2B4A">
            <w:pPr>
              <w:jc w:val="both"/>
            </w:pPr>
            <w:r>
              <w:t>Aplique</w:t>
            </w:r>
            <w:r w:rsidRPr="00AB57F8">
              <w:t xml:space="preserve"> un modelo de valoración financiera </w:t>
            </w:r>
            <w:r>
              <w:t xml:space="preserve">escogido, </w:t>
            </w:r>
            <w:r w:rsidRPr="00AB57F8">
              <w:t>para las dos empresas; durante el desarrollo de este documento debe especificar los procedimien</w:t>
            </w:r>
            <w:r>
              <w:t>tos que llevó</w:t>
            </w:r>
            <w:r w:rsidRPr="00AB57F8">
              <w:t xml:space="preserve"> a cabo, el resultado de su evaluación y una</w:t>
            </w:r>
            <w:r>
              <w:t xml:space="preserve"> lista de</w:t>
            </w:r>
            <w:r w:rsidRPr="00AB57F8">
              <w:t xml:space="preserve"> sugerencias para el </w:t>
            </w:r>
            <w:r w:rsidRPr="00AB57F8">
              <w:lastRenderedPageBreak/>
              <w:t>inversionista.</w:t>
            </w:r>
          </w:p>
        </w:tc>
      </w:tr>
      <w:tr w:rsidR="00EE2483" w:rsidRPr="00321990" w:rsidTr="00811DC2">
        <w:tc>
          <w:tcPr>
            <w:tcW w:w="0" w:type="auto"/>
            <w:vAlign w:val="center"/>
          </w:tcPr>
          <w:p w:rsidR="00EE2483" w:rsidRPr="00AB57F8" w:rsidRDefault="00EE2483" w:rsidP="007E2B4A">
            <w:pPr>
              <w:jc w:val="center"/>
            </w:pPr>
            <w:r w:rsidRPr="00AB57F8">
              <w:lastRenderedPageBreak/>
              <w:t>Autopartes</w:t>
            </w:r>
          </w:p>
        </w:tc>
        <w:tc>
          <w:tcPr>
            <w:tcW w:w="0" w:type="auto"/>
            <w:vAlign w:val="center"/>
          </w:tcPr>
          <w:p w:rsidR="00EE2483" w:rsidRPr="00E13562" w:rsidRDefault="00EE2483" w:rsidP="007E2B4A">
            <w:pPr>
              <w:jc w:val="center"/>
              <w:rPr>
                <w:rFonts w:cs="Calibri"/>
              </w:rPr>
            </w:pPr>
            <w:r w:rsidRPr="00E13562">
              <w:rPr>
                <w:rFonts w:cs="Calibri"/>
              </w:rPr>
              <w:t>Casos empresariales</w:t>
            </w:r>
          </w:p>
        </w:tc>
        <w:tc>
          <w:tcPr>
            <w:tcW w:w="0" w:type="auto"/>
            <w:vAlign w:val="center"/>
          </w:tcPr>
          <w:p w:rsidR="00EE2483" w:rsidRPr="00AB57F8" w:rsidRDefault="00EE2483" w:rsidP="007E2B4A">
            <w:pPr>
              <w:jc w:val="both"/>
            </w:pPr>
            <w:r w:rsidRPr="00AB57F8">
              <w:t>Desarrollo de habilidades para la toma de decisiones empresariales</w:t>
            </w:r>
            <w:r>
              <w:t xml:space="preserve"> de inversión</w:t>
            </w:r>
          </w:p>
        </w:tc>
        <w:tc>
          <w:tcPr>
            <w:tcW w:w="0" w:type="auto"/>
          </w:tcPr>
          <w:p w:rsidR="00EE2483" w:rsidRPr="00AB57F8" w:rsidRDefault="00EE2483" w:rsidP="007E2B4A">
            <w:pPr>
              <w:jc w:val="center"/>
            </w:pPr>
          </w:p>
          <w:p w:rsidR="00EE2483" w:rsidRPr="00AB57F8" w:rsidRDefault="00EE2483" w:rsidP="007E2B4A">
            <w:pPr>
              <w:jc w:val="center"/>
            </w:pPr>
          </w:p>
          <w:p w:rsidR="00EE2483" w:rsidRPr="00AB57F8" w:rsidRDefault="00EE2483" w:rsidP="007E2B4A">
            <w:pPr>
              <w:jc w:val="center"/>
            </w:pPr>
          </w:p>
          <w:p w:rsidR="00EE2483" w:rsidRPr="00AB57F8" w:rsidRDefault="00EE2483" w:rsidP="007E2B4A">
            <w:pPr>
              <w:jc w:val="center"/>
            </w:pPr>
          </w:p>
          <w:p w:rsidR="00EE2483" w:rsidRPr="00AB57F8" w:rsidRDefault="00EE2483" w:rsidP="007E2B4A">
            <w:pPr>
              <w:jc w:val="center"/>
            </w:pPr>
          </w:p>
          <w:p w:rsidR="00EE2483" w:rsidRPr="00AB57F8" w:rsidRDefault="00EE2483" w:rsidP="007E2B4A">
            <w:pPr>
              <w:jc w:val="center"/>
            </w:pPr>
            <w:r>
              <w:t>Decisión de inversión, basada en estudio de un modelo</w:t>
            </w:r>
          </w:p>
        </w:tc>
        <w:tc>
          <w:tcPr>
            <w:tcW w:w="0" w:type="auto"/>
          </w:tcPr>
          <w:p w:rsidR="00EE2483" w:rsidRPr="00AB57F8" w:rsidRDefault="00EE2483" w:rsidP="007E2B4A">
            <w:pPr>
              <w:jc w:val="both"/>
            </w:pPr>
            <w:r w:rsidRPr="00AB57F8">
              <w:t>Para esta actividad usted deberá asumir el papel de inversionista.</w:t>
            </w:r>
          </w:p>
          <w:p w:rsidR="00EE2483" w:rsidRPr="00AB57F8" w:rsidRDefault="00EE2483" w:rsidP="007E2B4A">
            <w:pPr>
              <w:jc w:val="both"/>
            </w:pPr>
            <w:r w:rsidRPr="00AB57F8">
              <w:t>El texto debe ser de dos páginas, a espacio sencillo.</w:t>
            </w:r>
            <w:r>
              <w:t xml:space="preserve"> En é</w:t>
            </w:r>
            <w:r w:rsidRPr="00AB57F8">
              <w:t>l debe describir el proceso que utilizó para la selección de la empresa en la que desea invertir,  describir l</w:t>
            </w:r>
            <w:r>
              <w:t>as habilidades que potenció en el rol de inversionista y</w:t>
            </w:r>
            <w:r w:rsidRPr="00AB57F8">
              <w:t xml:space="preserve"> describir las ventajas de estas habilidades en los procesos de toma de decisiones empresariales.</w:t>
            </w:r>
          </w:p>
          <w:p w:rsidR="00EE2483" w:rsidRPr="00AB57F8" w:rsidRDefault="00EE2483" w:rsidP="007E2B4A">
            <w:pPr>
              <w:jc w:val="both"/>
            </w:pPr>
          </w:p>
          <w:p w:rsidR="00EE2483" w:rsidRPr="00AB57F8" w:rsidRDefault="00EE2483" w:rsidP="007E2B4A">
            <w:pPr>
              <w:jc w:val="both"/>
            </w:pPr>
            <w:r w:rsidRPr="00AB57F8">
              <w:t>Para la evaluación del modelo deberá exponer aquellos aspectos que incidieron en la toma de decisiones,  generar aportes para el mejoramiento del mismo.</w:t>
            </w:r>
          </w:p>
        </w:tc>
        <w:tc>
          <w:tcPr>
            <w:tcW w:w="0" w:type="auto"/>
            <w:vAlign w:val="center"/>
          </w:tcPr>
          <w:p w:rsidR="00EE2483" w:rsidRPr="006B32BE" w:rsidRDefault="00EE2483" w:rsidP="007E2B4A">
            <w:pPr>
              <w:jc w:val="center"/>
              <w:rPr>
                <w:b/>
              </w:rPr>
            </w:pPr>
            <w:r w:rsidRPr="006B32BE">
              <w:rPr>
                <w:b/>
              </w:rPr>
              <w:t>EMPRESA AUTOPARTES COLOMBIA</w:t>
            </w:r>
          </w:p>
        </w:tc>
        <w:tc>
          <w:tcPr>
            <w:tcW w:w="0" w:type="auto"/>
          </w:tcPr>
          <w:p w:rsidR="00EE2483" w:rsidRPr="00AB57F8" w:rsidRDefault="00EE2483" w:rsidP="007E2B4A">
            <w:pPr>
              <w:jc w:val="both"/>
            </w:pPr>
            <w:r w:rsidRPr="00AB57F8">
              <w:t>Consulte acerca de las habilidades para</w:t>
            </w:r>
            <w:r>
              <w:t xml:space="preserve"> la</w:t>
            </w:r>
            <w:r w:rsidRPr="00AB57F8">
              <w:t xml:space="preserve"> toma de decisiones empresariales.</w:t>
            </w:r>
          </w:p>
          <w:p w:rsidR="00EE2483" w:rsidRDefault="00EE2483" w:rsidP="007E2B4A">
            <w:pPr>
              <w:jc w:val="both"/>
            </w:pPr>
            <w:r>
              <w:t>Intercambie</w:t>
            </w:r>
            <w:r w:rsidRPr="00AB57F8">
              <w:t xml:space="preserve"> el modelo de valoración diseñado por uno de sus compañeros</w:t>
            </w:r>
            <w:r>
              <w:t>.</w:t>
            </w:r>
          </w:p>
          <w:p w:rsidR="00EE2483" w:rsidRDefault="00EE2483" w:rsidP="007E2B4A">
            <w:pPr>
              <w:jc w:val="both"/>
            </w:pPr>
            <w:r>
              <w:t>E</w:t>
            </w:r>
            <w:r w:rsidRPr="00AB57F8">
              <w:t>valúelo</w:t>
            </w:r>
            <w:r>
              <w:t xml:space="preserve"> a la luz de los fundamentos teóricos revisados.</w:t>
            </w:r>
          </w:p>
          <w:p w:rsidR="00EE2483" w:rsidRPr="00AB57F8" w:rsidRDefault="00EE2483" w:rsidP="007E2B4A">
            <w:pPr>
              <w:jc w:val="both"/>
            </w:pPr>
            <w:r>
              <w:t>Es</w:t>
            </w:r>
            <w:r w:rsidRPr="00AB57F8">
              <w:t>tudie las características de cada una de las empresas, lea las sugerencias dadas por el consultor y tom</w:t>
            </w:r>
            <w:r>
              <w:t>e una decisión respecto a en cuá</w:t>
            </w:r>
            <w:r w:rsidRPr="00AB57F8">
              <w:t>l compañía invertir.</w:t>
            </w:r>
          </w:p>
          <w:p w:rsidR="00EE2483" w:rsidRPr="00AB57F8" w:rsidRDefault="00EE2483" w:rsidP="007E2B4A">
            <w:pPr>
              <w:jc w:val="both"/>
            </w:pPr>
            <w:r w:rsidRPr="00AB57F8">
              <w:t xml:space="preserve">En un texto de un panorama general de la situación y argumente las razones por las cuales decidió invertir en determinada  empresa, de cuenta de los </w:t>
            </w:r>
            <w:r w:rsidRPr="00AB57F8">
              <w:lastRenderedPageBreak/>
              <w:t>procedimientos y aspectos que le llevaron a tomar esta decisión.</w:t>
            </w:r>
          </w:p>
          <w:p w:rsidR="00EE2483" w:rsidRPr="00AB57F8" w:rsidRDefault="00EE2483" w:rsidP="007E2B4A">
            <w:pPr>
              <w:jc w:val="both"/>
            </w:pPr>
            <w:r w:rsidRPr="00AB57F8">
              <w:t>Teniendo en cuenta la consulta realizada describa las habilidades que asumió como inversionista.</w:t>
            </w:r>
          </w:p>
          <w:p w:rsidR="00EE2483" w:rsidRPr="00AB57F8" w:rsidRDefault="00EE2483" w:rsidP="007E2B4A">
            <w:pPr>
              <w:jc w:val="both"/>
            </w:pPr>
            <w:r w:rsidRPr="00AB57F8">
              <w:t xml:space="preserve">En </w:t>
            </w:r>
            <w:r>
              <w:t xml:space="preserve">un </w:t>
            </w:r>
            <w:r w:rsidRPr="00AB57F8">
              <w:t xml:space="preserve">escrito incluya </w:t>
            </w:r>
            <w:r>
              <w:t>la evaluación de</w:t>
            </w:r>
            <w:r w:rsidRPr="00AB57F8">
              <w:t>l modelo diseñado por su compañero</w:t>
            </w:r>
            <w:r>
              <w:t xml:space="preserve"> y su decisión de inversión en torno a este.</w:t>
            </w:r>
          </w:p>
        </w:tc>
      </w:tr>
    </w:tbl>
    <w:p w:rsidR="001D69DC" w:rsidRDefault="001D69DC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D69DC"/>
    <w:rsid w:val="0046000D"/>
    <w:rsid w:val="007B0799"/>
    <w:rsid w:val="007E4236"/>
    <w:rsid w:val="00B228BC"/>
    <w:rsid w:val="00EE2483"/>
    <w:rsid w:val="00F05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463</Words>
  <Characters>2552</Characters>
  <Application>Microsoft Office Word</Application>
  <DocSecurity>0</DocSecurity>
  <Lines>21</Lines>
  <Paragraphs>6</Paragraphs>
  <ScaleCrop>false</ScaleCrop>
  <Company>Home</Company>
  <LinksUpToDate>false</LinksUpToDate>
  <CharactersWithSpaces>3009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3</cp:revision>
  <dcterms:created xsi:type="dcterms:W3CDTF">2010-11-03T18:01:00Z</dcterms:created>
  <dcterms:modified xsi:type="dcterms:W3CDTF">2010-11-03T18:54:00Z</dcterms:modified>
</cp:coreProperties>
</file>