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4"/>
        <w:gridCol w:w="582"/>
        <w:gridCol w:w="900"/>
        <w:gridCol w:w="646"/>
        <w:gridCol w:w="784"/>
        <w:gridCol w:w="821"/>
        <w:gridCol w:w="1411"/>
        <w:gridCol w:w="5794"/>
        <w:gridCol w:w="1066"/>
        <w:gridCol w:w="1902"/>
        <w:gridCol w:w="2972"/>
      </w:tblGrid>
      <w:tr w:rsidR="00C448EC" w:rsidRPr="00321990" w:rsidTr="00C603DA">
        <w:tc>
          <w:tcPr>
            <w:tcW w:w="0" w:type="auto"/>
            <w:gridSpan w:val="11"/>
            <w:vAlign w:val="center"/>
          </w:tcPr>
          <w:p w:rsidR="00C448EC" w:rsidRPr="00321990" w:rsidRDefault="00C448EC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12454D" w:rsidRPr="00321990" w:rsidTr="00321990"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 w:rsidR="00CB2ABB">
              <w:rPr>
                <w:b/>
              </w:rPr>
              <w:t xml:space="preserve"> No.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="00321990" w:rsidRPr="00321990">
              <w:rPr>
                <w:b/>
              </w:rPr>
              <w:t>Programa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="00321990"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4A47CA" w:rsidRPr="00321990" w:rsidTr="00195095">
        <w:tc>
          <w:tcPr>
            <w:tcW w:w="1109" w:type="dxa"/>
            <w:gridSpan w:val="2"/>
            <w:vAlign w:val="center"/>
          </w:tcPr>
          <w:p w:rsidR="004A47CA" w:rsidRPr="00CB2ABB" w:rsidRDefault="004A47CA" w:rsidP="00321990">
            <w:pPr>
              <w:spacing w:after="0" w:line="240" w:lineRule="auto"/>
              <w:jc w:val="center"/>
              <w:rPr>
                <w:b/>
              </w:rPr>
            </w:pPr>
            <w:r w:rsidRPr="00CB2ABB">
              <w:rPr>
                <w:b/>
              </w:rPr>
              <w:t>6</w:t>
            </w:r>
          </w:p>
        </w:tc>
        <w:tc>
          <w:tcPr>
            <w:tcW w:w="1479" w:type="dxa"/>
            <w:gridSpan w:val="2"/>
          </w:tcPr>
          <w:p w:rsidR="004A47CA" w:rsidRDefault="004A47CA" w:rsidP="009531C3">
            <w:pPr>
              <w:jc w:val="center"/>
            </w:pPr>
            <w:r w:rsidRPr="006629AC">
              <w:t>Comunicación Organizacional</w:t>
            </w:r>
          </w:p>
        </w:tc>
        <w:tc>
          <w:tcPr>
            <w:tcW w:w="1647" w:type="dxa"/>
            <w:gridSpan w:val="2"/>
            <w:vAlign w:val="center"/>
          </w:tcPr>
          <w:p w:rsidR="004A47CA" w:rsidRPr="00321990" w:rsidRDefault="004A47CA" w:rsidP="00321990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321990">
              <w:rPr>
                <w:rFonts w:ascii="Calibri" w:hAnsi="Calibri" w:cs="Calibri"/>
                <w:sz w:val="22"/>
                <w:szCs w:val="22"/>
              </w:rPr>
              <w:t>Reconocer y analizar las problemáticas que tengan relación con la comunicación organizacional.</w:t>
            </w:r>
          </w:p>
        </w:tc>
        <w:tc>
          <w:tcPr>
            <w:tcW w:w="1686" w:type="dxa"/>
            <w:vAlign w:val="center"/>
          </w:tcPr>
          <w:p w:rsidR="004A47CA" w:rsidRPr="00321990" w:rsidRDefault="004A47CA" w:rsidP="00321990">
            <w:pPr>
              <w:spacing w:after="0" w:line="240" w:lineRule="auto"/>
              <w:jc w:val="center"/>
            </w:pPr>
            <w:r w:rsidRPr="00321990">
              <w:t>Reseña</w:t>
            </w:r>
          </w:p>
        </w:tc>
        <w:tc>
          <w:tcPr>
            <w:tcW w:w="5794" w:type="dxa"/>
          </w:tcPr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Teniendo en cuenta el caso expuesto</w:t>
            </w:r>
            <w:r w:rsidR="009531C3">
              <w:t>,</w:t>
            </w:r>
            <w:r w:rsidRPr="00321990">
              <w:t xml:space="preserve"> el estudiante deberá elaborar una reseña en la que exponga el panorama de problemas de comunicación organizacional.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 xml:space="preserve">Esta debe tener una extensión de </w:t>
            </w:r>
            <w:r w:rsidR="009531C3">
              <w:t>cinco</w:t>
            </w:r>
            <w:r w:rsidRPr="00321990">
              <w:t xml:space="preserve"> páginas a espacio sencillo en fuente </w:t>
            </w:r>
            <w:proofErr w:type="spellStart"/>
            <w:r w:rsidRPr="00321990">
              <w:t>Arial</w:t>
            </w:r>
            <w:proofErr w:type="spellEnd"/>
            <w:r w:rsidRPr="00321990">
              <w:t xml:space="preserve"> 12.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  <w:rPr>
                <w:b/>
                <w:color w:val="FF0000"/>
              </w:rPr>
            </w:pPr>
            <w:r w:rsidRPr="00321990">
              <w:t>Debe plantear su posición frente a la situación expuesta y  propuestas de solución guiadas al mejoramiento de la comunicación organizacional.</w:t>
            </w:r>
          </w:p>
        </w:tc>
        <w:tc>
          <w:tcPr>
            <w:tcW w:w="1516" w:type="dxa"/>
            <w:vAlign w:val="center"/>
          </w:tcPr>
          <w:p w:rsidR="004A47CA" w:rsidRPr="003F22B2" w:rsidRDefault="004A47CA" w:rsidP="00321990">
            <w:pPr>
              <w:spacing w:after="0" w:line="240" w:lineRule="auto"/>
              <w:jc w:val="center"/>
              <w:rPr>
                <w:rFonts w:cs="Calibri"/>
                <w:b/>
                <w:color w:val="FF0000"/>
              </w:rPr>
            </w:pPr>
            <w:r w:rsidRPr="003F22B2">
              <w:rPr>
                <w:rFonts w:cs="Calibri"/>
                <w:b/>
                <w:bCs/>
                <w:color w:val="000000"/>
              </w:rPr>
              <w:t>ALBURA PISOS DE MADERA</w:t>
            </w:r>
          </w:p>
        </w:tc>
        <w:tc>
          <w:tcPr>
            <w:tcW w:w="4311" w:type="dxa"/>
            <w:gridSpan w:val="2"/>
          </w:tcPr>
          <w:p w:rsidR="004A47CA" w:rsidRPr="00321990" w:rsidRDefault="004A47CA" w:rsidP="00321990">
            <w:pPr>
              <w:autoSpaceDE w:val="0"/>
              <w:autoSpaceDN w:val="0"/>
              <w:adjustRightInd w:val="0"/>
              <w:spacing w:before="100"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t xml:space="preserve">Lea con atención el caso empresarial propuesto. </w:t>
            </w:r>
          </w:p>
          <w:p w:rsidR="004A47CA" w:rsidRPr="00321990" w:rsidRDefault="004A47CA" w:rsidP="00321990">
            <w:pPr>
              <w:autoSpaceDE w:val="0"/>
              <w:autoSpaceDN w:val="0"/>
              <w:adjustRightInd w:val="0"/>
              <w:spacing w:before="100"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t xml:space="preserve">Identifique los problemas de comunicación organizacional que se presentan en el caso. </w:t>
            </w:r>
          </w:p>
          <w:p w:rsidR="004A47CA" w:rsidRPr="00321990" w:rsidRDefault="004A47CA" w:rsidP="00321990">
            <w:pPr>
              <w:autoSpaceDE w:val="0"/>
              <w:autoSpaceDN w:val="0"/>
              <w:adjustRightInd w:val="0"/>
              <w:spacing w:before="100" w:after="0" w:line="240" w:lineRule="auto"/>
              <w:jc w:val="both"/>
              <w:rPr>
                <w:rFonts w:cs="Calibri"/>
                <w:color w:val="000000"/>
              </w:rPr>
            </w:pPr>
          </w:p>
          <w:p w:rsidR="004A47CA" w:rsidRPr="00321990" w:rsidRDefault="004A47CA" w:rsidP="00321990">
            <w:pPr>
              <w:autoSpaceDE w:val="0"/>
              <w:autoSpaceDN w:val="0"/>
              <w:adjustRightInd w:val="0"/>
              <w:spacing w:before="100"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t xml:space="preserve">Teniendo en cuenta la fundamentación teórica consultada en las fuentes reseñadas, así como las preguntas orientadoras que acompañan el caso empresarial, analícelo y formule estrategias innovadoras con miras a solucionar la problemática planteada. </w:t>
            </w:r>
          </w:p>
          <w:p w:rsidR="004A47CA" w:rsidRPr="00321990" w:rsidRDefault="004A47CA" w:rsidP="00321990">
            <w:pPr>
              <w:autoSpaceDE w:val="0"/>
              <w:autoSpaceDN w:val="0"/>
              <w:adjustRightInd w:val="0"/>
              <w:spacing w:before="100" w:after="0" w:line="240" w:lineRule="auto"/>
              <w:jc w:val="both"/>
              <w:rPr>
                <w:rFonts w:cs="Calibri"/>
                <w:color w:val="000000"/>
              </w:rPr>
            </w:pPr>
          </w:p>
          <w:p w:rsidR="004A47CA" w:rsidRPr="00321990" w:rsidRDefault="009531C3" w:rsidP="00321990">
            <w:pPr>
              <w:spacing w:after="0" w:line="240" w:lineRule="auto"/>
              <w:jc w:val="both"/>
              <w:rPr>
                <w:b/>
                <w:color w:val="FF0000"/>
              </w:rPr>
            </w:pPr>
            <w:r>
              <w:rPr>
                <w:rFonts w:cs="Calibri"/>
                <w:color w:val="000000"/>
              </w:rPr>
              <w:t>Redacte un texto de cinco</w:t>
            </w:r>
            <w:r w:rsidR="004A47CA" w:rsidRPr="00321990">
              <w:rPr>
                <w:rFonts w:cs="Calibri"/>
                <w:color w:val="000000"/>
              </w:rPr>
              <w:t xml:space="preserve"> hojas en el que explique la problemática analizada, exponga sus puntos de vista y formule propuestas de solución. </w:t>
            </w:r>
          </w:p>
        </w:tc>
      </w:tr>
      <w:tr w:rsidR="004A47CA" w:rsidRPr="00321990" w:rsidTr="00195095">
        <w:tc>
          <w:tcPr>
            <w:tcW w:w="1109" w:type="dxa"/>
            <w:gridSpan w:val="2"/>
            <w:vAlign w:val="center"/>
          </w:tcPr>
          <w:p w:rsidR="004A47CA" w:rsidRPr="00CB2ABB" w:rsidRDefault="004A47CA" w:rsidP="00321990">
            <w:pPr>
              <w:spacing w:after="0" w:line="240" w:lineRule="auto"/>
              <w:jc w:val="center"/>
              <w:rPr>
                <w:b/>
              </w:rPr>
            </w:pPr>
            <w:r w:rsidRPr="00CB2ABB">
              <w:rPr>
                <w:b/>
              </w:rPr>
              <w:t>6</w:t>
            </w:r>
          </w:p>
        </w:tc>
        <w:tc>
          <w:tcPr>
            <w:tcW w:w="1479" w:type="dxa"/>
            <w:gridSpan w:val="2"/>
          </w:tcPr>
          <w:p w:rsidR="004A47CA" w:rsidRDefault="004A47CA" w:rsidP="009531C3">
            <w:pPr>
              <w:jc w:val="center"/>
            </w:pPr>
            <w:r w:rsidRPr="006629AC">
              <w:t>Comunicación Organizacional</w:t>
            </w:r>
          </w:p>
        </w:tc>
        <w:tc>
          <w:tcPr>
            <w:tcW w:w="1647" w:type="dxa"/>
            <w:gridSpan w:val="2"/>
          </w:tcPr>
          <w:p w:rsidR="004A47CA" w:rsidRPr="00321990" w:rsidRDefault="004A47CA" w:rsidP="00321990">
            <w:pPr>
              <w:spacing w:after="0" w:line="240" w:lineRule="auto"/>
              <w:jc w:val="both"/>
              <w:rPr>
                <w:rFonts w:cs="Calibri"/>
              </w:rPr>
            </w:pPr>
            <w:r w:rsidRPr="00321990">
              <w:rPr>
                <w:rFonts w:cs="Calibri"/>
              </w:rPr>
              <w:t xml:space="preserve"> </w:t>
            </w:r>
            <w:r w:rsidRPr="00321990">
              <w:rPr>
                <w:rStyle w:val="A7"/>
                <w:rFonts w:cs="Calibri"/>
              </w:rPr>
              <w:t xml:space="preserve">Identificar elementos relacionados con la naturaleza y la estructura de las organizaciones, su influencia en el desarrollo productivo y la efectividad corporativa de </w:t>
            </w:r>
            <w:r w:rsidRPr="00321990">
              <w:rPr>
                <w:rStyle w:val="A7"/>
                <w:rFonts w:cs="Calibri"/>
              </w:rPr>
              <w:lastRenderedPageBreak/>
              <w:t xml:space="preserve">las empresas. </w:t>
            </w:r>
          </w:p>
        </w:tc>
        <w:tc>
          <w:tcPr>
            <w:tcW w:w="1686" w:type="dxa"/>
            <w:vAlign w:val="center"/>
          </w:tcPr>
          <w:p w:rsidR="00CB2ABB" w:rsidRDefault="00CB2ABB" w:rsidP="00321990">
            <w:pPr>
              <w:spacing w:after="0" w:line="240" w:lineRule="auto"/>
              <w:jc w:val="center"/>
            </w:pPr>
            <w:r w:rsidRPr="00321990">
              <w:lastRenderedPageBreak/>
              <w:t>Mapa Conceptual</w:t>
            </w:r>
          </w:p>
          <w:p w:rsidR="00CB2ABB" w:rsidRDefault="00CB2ABB" w:rsidP="00321990">
            <w:pPr>
              <w:spacing w:after="0" w:line="240" w:lineRule="auto"/>
              <w:jc w:val="center"/>
            </w:pPr>
          </w:p>
          <w:p w:rsidR="004A47CA" w:rsidRPr="00321990" w:rsidRDefault="004A47CA" w:rsidP="00321990">
            <w:pPr>
              <w:spacing w:after="0" w:line="240" w:lineRule="auto"/>
              <w:jc w:val="center"/>
            </w:pPr>
            <w:r w:rsidRPr="00321990">
              <w:t>Diagramas Causa/Efecto de la situación presente y la situación ideal</w:t>
            </w:r>
            <w:r w:rsidR="009531C3">
              <w:t>.</w:t>
            </w:r>
          </w:p>
          <w:p w:rsidR="004A47CA" w:rsidRPr="00321990" w:rsidRDefault="004A47CA" w:rsidP="00321990">
            <w:pPr>
              <w:spacing w:after="0" w:line="240" w:lineRule="auto"/>
              <w:jc w:val="center"/>
            </w:pPr>
          </w:p>
          <w:p w:rsidR="004A47CA" w:rsidRPr="00321990" w:rsidRDefault="004A47CA" w:rsidP="00321990">
            <w:pPr>
              <w:spacing w:after="0" w:line="240" w:lineRule="auto"/>
              <w:jc w:val="center"/>
            </w:pPr>
          </w:p>
        </w:tc>
        <w:tc>
          <w:tcPr>
            <w:tcW w:w="5794" w:type="dxa"/>
          </w:tcPr>
          <w:p w:rsidR="004A47CA" w:rsidRDefault="00C273B5" w:rsidP="00C273B5">
            <w:pPr>
              <w:spacing w:after="0" w:line="240" w:lineRule="auto"/>
              <w:jc w:val="both"/>
            </w:pPr>
            <w:r w:rsidRPr="00C273B5">
              <w:t>El mapa co</w:t>
            </w:r>
            <w:r w:rsidR="009531C3">
              <w:t>nceptual debe ser sintético y só</w:t>
            </w:r>
            <w:r w:rsidRPr="00C273B5">
              <w:t xml:space="preserve">lo debe incluir ideas conceptuales (definiciones, caracterizaciones, clasificaciones, comparaciones, </w:t>
            </w:r>
            <w:r>
              <w:t>descripciones)</w:t>
            </w:r>
            <w:r w:rsidR="009531C3">
              <w:t>.</w:t>
            </w:r>
          </w:p>
          <w:p w:rsidR="00C273B5" w:rsidRDefault="00C273B5" w:rsidP="00C273B5">
            <w:pPr>
              <w:spacing w:after="0" w:line="240" w:lineRule="auto"/>
              <w:jc w:val="both"/>
            </w:pPr>
          </w:p>
          <w:p w:rsidR="00C273B5" w:rsidRDefault="00C273B5" w:rsidP="00C273B5">
            <w:pPr>
              <w:spacing w:after="0" w:line="240" w:lineRule="auto"/>
              <w:jc w:val="both"/>
            </w:pPr>
            <w:r>
              <w:t>Debe evitarse incluir ejemplos o ideas argumentales en el mismo.</w:t>
            </w:r>
          </w:p>
          <w:p w:rsidR="00C273B5" w:rsidRDefault="00C273B5" w:rsidP="00C273B5">
            <w:pPr>
              <w:spacing w:after="0" w:line="240" w:lineRule="auto"/>
              <w:jc w:val="both"/>
            </w:pPr>
          </w:p>
          <w:p w:rsidR="00C273B5" w:rsidRDefault="00C273B5" w:rsidP="00C273B5">
            <w:pPr>
              <w:spacing w:after="0" w:line="240" w:lineRule="auto"/>
              <w:jc w:val="both"/>
            </w:pPr>
            <w:r>
              <w:t>Deben evidenciarse como mínimo, los términos indicados en las instrucciones.</w:t>
            </w:r>
          </w:p>
          <w:p w:rsidR="00C273B5" w:rsidRDefault="00C273B5" w:rsidP="00C273B5">
            <w:pPr>
              <w:spacing w:after="0" w:line="240" w:lineRule="auto"/>
              <w:jc w:val="both"/>
            </w:pPr>
          </w:p>
          <w:p w:rsidR="008C53D3" w:rsidRDefault="008C53D3" w:rsidP="00C273B5">
            <w:pPr>
              <w:spacing w:after="0" w:line="240" w:lineRule="auto"/>
              <w:jc w:val="both"/>
            </w:pPr>
            <w:r w:rsidRPr="008C53D3">
              <w:t>En la estructuración del diagrama debe explicitarte de manera clara cada una de las dificultades que hay generado problemas de comunicación en la empresa.</w:t>
            </w:r>
          </w:p>
          <w:p w:rsidR="00DC5102" w:rsidRDefault="00DC5102" w:rsidP="00C273B5">
            <w:pPr>
              <w:spacing w:after="0" w:line="240" w:lineRule="auto"/>
              <w:jc w:val="both"/>
            </w:pPr>
          </w:p>
          <w:p w:rsidR="00DC5102" w:rsidRPr="00C273B5" w:rsidRDefault="00DC5102" w:rsidP="00C273B5">
            <w:pPr>
              <w:spacing w:after="0" w:line="240" w:lineRule="auto"/>
              <w:jc w:val="both"/>
            </w:pPr>
            <w:r w:rsidRPr="00DC5102">
              <w:t>Deberá contrastar los diagramas de la situación actual e ideal de comunicación y  escribir un texto breve producto de su análisis  y de los planes de mejoramiento que considere deben aplicarse actualmente en la empresa.</w:t>
            </w:r>
          </w:p>
        </w:tc>
        <w:tc>
          <w:tcPr>
            <w:tcW w:w="1516" w:type="dxa"/>
            <w:vAlign w:val="center"/>
          </w:tcPr>
          <w:p w:rsidR="004A47CA" w:rsidRPr="003F22B2" w:rsidRDefault="004A47CA" w:rsidP="00321990">
            <w:pPr>
              <w:spacing w:after="0" w:line="240" w:lineRule="auto"/>
              <w:jc w:val="center"/>
              <w:rPr>
                <w:b/>
                <w:color w:val="FF0000"/>
              </w:rPr>
            </w:pPr>
            <w:r w:rsidRPr="003F22B2">
              <w:rPr>
                <w:rFonts w:cs="Calibri"/>
                <w:b/>
                <w:bCs/>
                <w:color w:val="000000"/>
              </w:rPr>
              <w:lastRenderedPageBreak/>
              <w:t>ALBURA PISOS DE MADERA</w:t>
            </w:r>
          </w:p>
        </w:tc>
        <w:tc>
          <w:tcPr>
            <w:tcW w:w="4311" w:type="dxa"/>
            <w:gridSpan w:val="2"/>
          </w:tcPr>
          <w:p w:rsidR="004A47CA" w:rsidRPr="00321990" w:rsidRDefault="009531C3" w:rsidP="00321990">
            <w:pPr>
              <w:spacing w:after="0" w:line="240" w:lineRule="auto"/>
              <w:jc w:val="both"/>
            </w:pPr>
            <w:r>
              <w:t>Identifique en el apartado tres</w:t>
            </w:r>
            <w:r w:rsidR="004A47CA" w:rsidRPr="00321990">
              <w:t xml:space="preserve"> del caso (fundamentación teórica) al menos cinco términos relacionados con la comunicación organizacional cuyo significado deba ser ampliado.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Consulte bibliografía y elabore un mapa conceptual en el cual los relacione con los conceptos de comunicación interna ascendente y descendente.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Default="004A47CA" w:rsidP="00321990">
            <w:pPr>
              <w:spacing w:after="0" w:line="240" w:lineRule="auto"/>
              <w:jc w:val="both"/>
            </w:pPr>
            <w:r w:rsidRPr="00321990">
              <w:t xml:space="preserve">Teniendo en cuenta el problema de comunicación de la empresa elabore un diagrama causa efecto que </w:t>
            </w:r>
            <w:proofErr w:type="spellStart"/>
            <w:r w:rsidRPr="00321990">
              <w:t>de</w:t>
            </w:r>
            <w:proofErr w:type="spellEnd"/>
            <w:r w:rsidRPr="00321990">
              <w:t xml:space="preserve"> cuenta de la problemática comunicacional que se presenta en la empresa.</w:t>
            </w:r>
          </w:p>
          <w:p w:rsidR="009531C3" w:rsidRPr="00321990" w:rsidRDefault="009531C3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Posteriormente</w:t>
            </w:r>
            <w:r w:rsidR="009531C3">
              <w:t>,</w:t>
            </w:r>
            <w:r w:rsidRPr="00321990">
              <w:t xml:space="preserve"> diseñe el diagrama causa efecto con la que usted considere sea la situación ideal de comunicación organizacional, en la cual se motive la comunicación bilateral.</w:t>
            </w:r>
          </w:p>
          <w:p w:rsidR="004A47CA" w:rsidRPr="00321990" w:rsidRDefault="004A47CA" w:rsidP="00D96463">
            <w:pPr>
              <w:spacing w:after="0" w:line="240" w:lineRule="auto"/>
              <w:jc w:val="both"/>
            </w:pPr>
            <w:r w:rsidRPr="00321990">
              <w:t xml:space="preserve">Para tener </w:t>
            </w:r>
            <w:r>
              <w:t>guía de cómo</w:t>
            </w:r>
            <w:r w:rsidRPr="00321990">
              <w:t xml:space="preserve"> estructurarlo</w:t>
            </w:r>
            <w:r>
              <w:t>,</w:t>
            </w:r>
            <w:r w:rsidRPr="00321990">
              <w:t xml:space="preserve"> visite</w:t>
            </w:r>
            <w:r w:rsidR="009531C3">
              <w:t xml:space="preserve"> la página: </w:t>
            </w:r>
            <w:r w:rsidRPr="00321990">
              <w:t xml:space="preserve">  http://www.edut</w:t>
            </w:r>
            <w:r w:rsidR="009531C3">
              <w:t>eka.org/DiagramaCausaEfecto.php</w:t>
            </w:r>
          </w:p>
        </w:tc>
      </w:tr>
    </w:tbl>
    <w:p w:rsidR="00321990" w:rsidRDefault="00321990" w:rsidP="00321990">
      <w:pPr>
        <w:jc w:val="both"/>
      </w:pPr>
    </w:p>
    <w:p w:rsidR="00D04F05" w:rsidRDefault="00D04F05"/>
    <w:sectPr w:rsidR="00D04F05" w:rsidSect="00321990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21990"/>
    <w:rsid w:val="000053E5"/>
    <w:rsid w:val="000A2347"/>
    <w:rsid w:val="000A61E9"/>
    <w:rsid w:val="000C21C3"/>
    <w:rsid w:val="000C5976"/>
    <w:rsid w:val="000C6AC1"/>
    <w:rsid w:val="000D5B95"/>
    <w:rsid w:val="000F7863"/>
    <w:rsid w:val="0012454D"/>
    <w:rsid w:val="00154F88"/>
    <w:rsid w:val="0016010A"/>
    <w:rsid w:val="00195095"/>
    <w:rsid w:val="001A3CCC"/>
    <w:rsid w:val="00225831"/>
    <w:rsid w:val="0023372B"/>
    <w:rsid w:val="00256C8B"/>
    <w:rsid w:val="002C280C"/>
    <w:rsid w:val="002E4FDB"/>
    <w:rsid w:val="002F06B1"/>
    <w:rsid w:val="00321990"/>
    <w:rsid w:val="00335F2D"/>
    <w:rsid w:val="003F0937"/>
    <w:rsid w:val="003F22B2"/>
    <w:rsid w:val="00410169"/>
    <w:rsid w:val="004A47CA"/>
    <w:rsid w:val="004D26F5"/>
    <w:rsid w:val="005370A7"/>
    <w:rsid w:val="00580BA3"/>
    <w:rsid w:val="005A0DFF"/>
    <w:rsid w:val="005A71E4"/>
    <w:rsid w:val="005D5860"/>
    <w:rsid w:val="005E7985"/>
    <w:rsid w:val="005F575E"/>
    <w:rsid w:val="00601D57"/>
    <w:rsid w:val="0061238C"/>
    <w:rsid w:val="0064055B"/>
    <w:rsid w:val="00685D84"/>
    <w:rsid w:val="006B32BE"/>
    <w:rsid w:val="006C0C6A"/>
    <w:rsid w:val="006D0077"/>
    <w:rsid w:val="007023DC"/>
    <w:rsid w:val="00763703"/>
    <w:rsid w:val="00780B26"/>
    <w:rsid w:val="00780D04"/>
    <w:rsid w:val="00782EC8"/>
    <w:rsid w:val="007C38DB"/>
    <w:rsid w:val="007C75CC"/>
    <w:rsid w:val="0086068B"/>
    <w:rsid w:val="00876F9E"/>
    <w:rsid w:val="00883EA0"/>
    <w:rsid w:val="0089042F"/>
    <w:rsid w:val="008C53D3"/>
    <w:rsid w:val="009531C3"/>
    <w:rsid w:val="00986725"/>
    <w:rsid w:val="009A2FE0"/>
    <w:rsid w:val="009A7D38"/>
    <w:rsid w:val="009F677A"/>
    <w:rsid w:val="00A15C2C"/>
    <w:rsid w:val="00A41950"/>
    <w:rsid w:val="00A942B5"/>
    <w:rsid w:val="00AA1CBA"/>
    <w:rsid w:val="00AD225E"/>
    <w:rsid w:val="00AF38C8"/>
    <w:rsid w:val="00AF5795"/>
    <w:rsid w:val="00B04910"/>
    <w:rsid w:val="00B44F3D"/>
    <w:rsid w:val="00B87ADF"/>
    <w:rsid w:val="00B972BD"/>
    <w:rsid w:val="00BE68B6"/>
    <w:rsid w:val="00BF1447"/>
    <w:rsid w:val="00C27286"/>
    <w:rsid w:val="00C273B5"/>
    <w:rsid w:val="00C448EC"/>
    <w:rsid w:val="00C603DA"/>
    <w:rsid w:val="00CB2ABB"/>
    <w:rsid w:val="00CE48E4"/>
    <w:rsid w:val="00D04F05"/>
    <w:rsid w:val="00D0526E"/>
    <w:rsid w:val="00D65C39"/>
    <w:rsid w:val="00D93469"/>
    <w:rsid w:val="00D96463"/>
    <w:rsid w:val="00D97869"/>
    <w:rsid w:val="00DC5102"/>
    <w:rsid w:val="00DE3282"/>
    <w:rsid w:val="00E13562"/>
    <w:rsid w:val="00E17FD4"/>
    <w:rsid w:val="00E2280A"/>
    <w:rsid w:val="00E47454"/>
    <w:rsid w:val="00E61F4B"/>
    <w:rsid w:val="00EB3044"/>
    <w:rsid w:val="00F06661"/>
    <w:rsid w:val="00F66DEA"/>
    <w:rsid w:val="00FE4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990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2199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21990"/>
    <w:pPr>
      <w:autoSpaceDE w:val="0"/>
      <w:autoSpaceDN w:val="0"/>
      <w:adjustRightInd w:val="0"/>
    </w:pPr>
    <w:rPr>
      <w:rFonts w:ascii="Century Schoolbook" w:hAnsi="Century Schoolbook" w:cs="Century Schoolbook"/>
      <w:color w:val="000000"/>
      <w:sz w:val="24"/>
      <w:szCs w:val="24"/>
      <w:lang w:val="es-CO" w:eastAsia="en-US"/>
    </w:rPr>
  </w:style>
  <w:style w:type="character" w:customStyle="1" w:styleId="A7">
    <w:name w:val="A7"/>
    <w:uiPriority w:val="99"/>
    <w:rsid w:val="00321990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BE68B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C0C6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447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Mauricio</dc:creator>
  <cp:keywords/>
  <cp:lastModifiedBy>LUISA FERNANDA LOZA</cp:lastModifiedBy>
  <cp:revision>3</cp:revision>
  <dcterms:created xsi:type="dcterms:W3CDTF">2010-12-13T14:02:00Z</dcterms:created>
  <dcterms:modified xsi:type="dcterms:W3CDTF">2010-12-14T13:47:00Z</dcterms:modified>
</cp:coreProperties>
</file>