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71"/>
        <w:gridCol w:w="1799"/>
        <w:gridCol w:w="1709"/>
        <w:gridCol w:w="1523"/>
        <w:gridCol w:w="3028"/>
        <w:gridCol w:w="1533"/>
        <w:gridCol w:w="2959"/>
      </w:tblGrid>
      <w:tr w:rsidR="00F05E7D" w:rsidRPr="00321990" w:rsidTr="00B0166F">
        <w:tc>
          <w:tcPr>
            <w:tcW w:w="0" w:type="auto"/>
            <w:gridSpan w:val="7"/>
            <w:vAlign w:val="center"/>
          </w:tcPr>
          <w:p w:rsidR="00F05E7D" w:rsidRPr="00321990" w:rsidRDefault="00F05E7D" w:rsidP="00B0166F">
            <w:pPr>
              <w:spacing w:after="0" w:line="240" w:lineRule="auto"/>
              <w:jc w:val="center"/>
              <w:rPr>
                <w:b/>
              </w:rPr>
            </w:pPr>
            <w:r>
              <w:rPr>
                <w:b/>
              </w:rPr>
              <w:t>DISEÑO DE ACTIVIDADES EAN</w:t>
            </w:r>
          </w:p>
        </w:tc>
      </w:tr>
      <w:tr w:rsidR="00F05E7D" w:rsidRPr="00321990" w:rsidTr="00B0166F">
        <w:tc>
          <w:tcPr>
            <w:tcW w:w="0" w:type="auto"/>
            <w:vAlign w:val="center"/>
          </w:tcPr>
          <w:p w:rsidR="00F05E7D" w:rsidRPr="00321990" w:rsidRDefault="00F05E7D" w:rsidP="00B0166F">
            <w:pPr>
              <w:spacing w:after="0" w:line="240" w:lineRule="auto"/>
              <w:jc w:val="center"/>
              <w:rPr>
                <w:b/>
              </w:rPr>
            </w:pPr>
            <w:r w:rsidRPr="00321990">
              <w:rPr>
                <w:b/>
              </w:rPr>
              <w:t>Caso</w:t>
            </w:r>
            <w:r>
              <w:rPr>
                <w:b/>
              </w:rPr>
              <w:t xml:space="preserve"> No.</w:t>
            </w:r>
          </w:p>
        </w:tc>
        <w:tc>
          <w:tcPr>
            <w:tcW w:w="0" w:type="auto"/>
            <w:vAlign w:val="center"/>
          </w:tcPr>
          <w:p w:rsidR="00F05E7D" w:rsidRPr="00321990" w:rsidRDefault="00F05E7D" w:rsidP="00B0166F">
            <w:pPr>
              <w:spacing w:after="0" w:line="240" w:lineRule="auto"/>
              <w:jc w:val="center"/>
              <w:rPr>
                <w:b/>
              </w:rPr>
            </w:pPr>
            <w:r>
              <w:rPr>
                <w:b/>
              </w:rPr>
              <w:t xml:space="preserve">Ubicación / </w:t>
            </w:r>
            <w:r w:rsidRPr="00321990">
              <w:rPr>
                <w:b/>
              </w:rPr>
              <w:t>Programa</w:t>
            </w:r>
          </w:p>
        </w:tc>
        <w:tc>
          <w:tcPr>
            <w:tcW w:w="0" w:type="auto"/>
            <w:vAlign w:val="center"/>
          </w:tcPr>
          <w:p w:rsidR="00F05E7D" w:rsidRPr="00321990" w:rsidRDefault="00F05E7D" w:rsidP="00B0166F">
            <w:pPr>
              <w:spacing w:after="0" w:line="240" w:lineRule="auto"/>
              <w:jc w:val="center"/>
              <w:rPr>
                <w:b/>
              </w:rPr>
            </w:pPr>
            <w:r w:rsidRPr="00321990">
              <w:rPr>
                <w:b/>
              </w:rPr>
              <w:t>PROPÓSITO</w:t>
            </w:r>
          </w:p>
        </w:tc>
        <w:tc>
          <w:tcPr>
            <w:tcW w:w="0" w:type="auto"/>
            <w:vAlign w:val="center"/>
          </w:tcPr>
          <w:p w:rsidR="00F05E7D" w:rsidRPr="00321990" w:rsidRDefault="00F05E7D" w:rsidP="00B0166F">
            <w:pPr>
              <w:spacing w:after="0" w:line="240" w:lineRule="auto"/>
              <w:jc w:val="center"/>
              <w:rPr>
                <w:b/>
              </w:rPr>
            </w:pPr>
            <w:r w:rsidRPr="00321990">
              <w:rPr>
                <w:b/>
              </w:rPr>
              <w:t>PRODUCTOS</w:t>
            </w:r>
          </w:p>
        </w:tc>
        <w:tc>
          <w:tcPr>
            <w:tcW w:w="0" w:type="auto"/>
            <w:vAlign w:val="center"/>
          </w:tcPr>
          <w:p w:rsidR="00F05E7D" w:rsidRPr="00321990" w:rsidRDefault="00F05E7D" w:rsidP="00B0166F">
            <w:pPr>
              <w:spacing w:after="0" w:line="240" w:lineRule="auto"/>
              <w:jc w:val="center"/>
              <w:rPr>
                <w:b/>
              </w:rPr>
            </w:pPr>
            <w:r>
              <w:rPr>
                <w:b/>
              </w:rPr>
              <w:t xml:space="preserve">CONDICIONES / </w:t>
            </w:r>
            <w:r w:rsidRPr="00321990">
              <w:rPr>
                <w:b/>
              </w:rPr>
              <w:t>CRITERIOS DE CALIDAD</w:t>
            </w:r>
          </w:p>
        </w:tc>
        <w:tc>
          <w:tcPr>
            <w:tcW w:w="0" w:type="auto"/>
            <w:vAlign w:val="center"/>
          </w:tcPr>
          <w:p w:rsidR="00F05E7D" w:rsidRPr="00321990" w:rsidRDefault="00F05E7D" w:rsidP="00B0166F">
            <w:pPr>
              <w:spacing w:after="0" w:line="240" w:lineRule="auto"/>
              <w:jc w:val="center"/>
              <w:rPr>
                <w:b/>
              </w:rPr>
            </w:pPr>
            <w:r w:rsidRPr="00321990">
              <w:rPr>
                <w:b/>
              </w:rPr>
              <w:t>RECURSO DE APRENDIZAJE</w:t>
            </w:r>
          </w:p>
        </w:tc>
        <w:tc>
          <w:tcPr>
            <w:tcW w:w="0" w:type="auto"/>
            <w:vAlign w:val="center"/>
          </w:tcPr>
          <w:p w:rsidR="00F05E7D" w:rsidRPr="00321990" w:rsidRDefault="00F05E7D" w:rsidP="00B0166F">
            <w:pPr>
              <w:spacing w:after="0" w:line="240" w:lineRule="auto"/>
              <w:jc w:val="center"/>
              <w:rPr>
                <w:b/>
              </w:rPr>
            </w:pPr>
            <w:r w:rsidRPr="00321990">
              <w:rPr>
                <w:b/>
              </w:rPr>
              <w:t>INSTRUCCIONES</w:t>
            </w:r>
          </w:p>
        </w:tc>
      </w:tr>
      <w:tr w:rsidR="007E6758" w:rsidRPr="00321990" w:rsidTr="000C2069">
        <w:tc>
          <w:tcPr>
            <w:tcW w:w="0" w:type="auto"/>
            <w:vAlign w:val="center"/>
          </w:tcPr>
          <w:p w:rsidR="007E6758" w:rsidRPr="00321990" w:rsidRDefault="007E6758" w:rsidP="007E2B4A">
            <w:pPr>
              <w:spacing w:after="0" w:line="240" w:lineRule="auto"/>
              <w:jc w:val="center"/>
              <w:rPr>
                <w:b/>
              </w:rPr>
            </w:pPr>
            <w:r w:rsidRPr="00321990">
              <w:rPr>
                <w:b/>
              </w:rPr>
              <w:t>1</w:t>
            </w:r>
          </w:p>
        </w:tc>
        <w:tc>
          <w:tcPr>
            <w:tcW w:w="0" w:type="auto"/>
            <w:vAlign w:val="center"/>
          </w:tcPr>
          <w:p w:rsidR="007E6758" w:rsidRPr="009A7D38" w:rsidRDefault="007E6758" w:rsidP="007E2B4A">
            <w:pPr>
              <w:spacing w:after="0" w:line="240" w:lineRule="auto"/>
              <w:jc w:val="center"/>
            </w:pPr>
            <w:r w:rsidRPr="009A7D38">
              <w:t>Administración, Finanzas y Ciencias Económicas</w:t>
            </w:r>
          </w:p>
        </w:tc>
        <w:tc>
          <w:tcPr>
            <w:tcW w:w="0" w:type="auto"/>
            <w:vAlign w:val="center"/>
          </w:tcPr>
          <w:p w:rsidR="007E6758" w:rsidRPr="00321990" w:rsidRDefault="007E6758" w:rsidP="007E2B4A">
            <w:pPr>
              <w:spacing w:after="0" w:line="240" w:lineRule="auto"/>
              <w:jc w:val="both"/>
              <w:rPr>
                <w:b/>
              </w:rPr>
            </w:pPr>
            <w:r w:rsidRPr="009A7D38">
              <w:t>Diseñar  e</w:t>
            </w:r>
            <w:r w:rsidRPr="00321990">
              <w:t xml:space="preserve">strategias que le permitan a </w:t>
            </w:r>
            <w:r>
              <w:t>una</w:t>
            </w:r>
            <w:r w:rsidRPr="00321990">
              <w:t xml:space="preserve"> empresa mantenerse en momentos de crisis.</w:t>
            </w:r>
          </w:p>
          <w:p w:rsidR="007E6758" w:rsidRPr="00321990" w:rsidRDefault="007E6758" w:rsidP="007E2B4A">
            <w:pPr>
              <w:spacing w:after="0" w:line="240" w:lineRule="auto"/>
              <w:rPr>
                <w:b/>
              </w:rPr>
            </w:pPr>
          </w:p>
        </w:tc>
        <w:tc>
          <w:tcPr>
            <w:tcW w:w="0" w:type="auto"/>
            <w:vAlign w:val="center"/>
          </w:tcPr>
          <w:p w:rsidR="007E6758" w:rsidRPr="00321990" w:rsidRDefault="007E6758" w:rsidP="007E2B4A">
            <w:pPr>
              <w:spacing w:after="0" w:line="240" w:lineRule="auto"/>
              <w:jc w:val="both"/>
            </w:pPr>
            <w:r w:rsidRPr="00321990">
              <w:t>Plan de contingencia</w:t>
            </w:r>
            <w:r>
              <w:t>.</w:t>
            </w:r>
            <w:r w:rsidRPr="00321990">
              <w:t xml:space="preserve"> </w:t>
            </w:r>
          </w:p>
          <w:p w:rsidR="007E6758" w:rsidRPr="00321990" w:rsidRDefault="007E6758" w:rsidP="007E2B4A">
            <w:pPr>
              <w:spacing w:after="0" w:line="240" w:lineRule="auto"/>
              <w:jc w:val="both"/>
            </w:pPr>
          </w:p>
          <w:p w:rsidR="007E6758" w:rsidRPr="00321990" w:rsidRDefault="007E6758" w:rsidP="007E2B4A">
            <w:pPr>
              <w:spacing w:after="0" w:line="240" w:lineRule="auto"/>
              <w:jc w:val="both"/>
              <w:rPr>
                <w:b/>
              </w:rPr>
            </w:pPr>
            <w:r w:rsidRPr="00321990">
              <w:t>Matriz de ventajas y desventajas.</w:t>
            </w:r>
          </w:p>
        </w:tc>
        <w:tc>
          <w:tcPr>
            <w:tcW w:w="0" w:type="auto"/>
          </w:tcPr>
          <w:p w:rsidR="007E6758" w:rsidRPr="00321990" w:rsidRDefault="007E6758" w:rsidP="007E2B4A">
            <w:pPr>
              <w:spacing w:after="0" w:line="240" w:lineRule="auto"/>
              <w:jc w:val="both"/>
            </w:pPr>
            <w:r w:rsidRPr="00321990">
              <w:t>El plan de contingencia debe estar planteado teniendo en cuenta las características de la empresa: servicios que ofrece, can</w:t>
            </w:r>
            <w:r>
              <w:t xml:space="preserve">tidad de empleados, proveedores, etc. </w:t>
            </w:r>
          </w:p>
          <w:p w:rsidR="007E6758" w:rsidRPr="00321990" w:rsidRDefault="007E6758" w:rsidP="007E2B4A">
            <w:pPr>
              <w:spacing w:after="0" w:line="240" w:lineRule="auto"/>
              <w:jc w:val="both"/>
            </w:pPr>
          </w:p>
          <w:p w:rsidR="007E6758" w:rsidRPr="00321990" w:rsidRDefault="007E6758" w:rsidP="007E2B4A">
            <w:pPr>
              <w:spacing w:after="0" w:line="240" w:lineRule="auto"/>
              <w:jc w:val="both"/>
            </w:pPr>
            <w:r w:rsidRPr="00321990">
              <w:t>Debe contener las estrategias que el estudiante considere conveniente</w:t>
            </w:r>
            <w:r>
              <w:t>s</w:t>
            </w:r>
            <w:r w:rsidRPr="00321990">
              <w:t xml:space="preserve"> aplicar para sobrellevar el momento de crisis.</w:t>
            </w:r>
          </w:p>
          <w:p w:rsidR="007E6758" w:rsidRPr="00321990" w:rsidRDefault="007E6758" w:rsidP="007E2B4A">
            <w:pPr>
              <w:spacing w:after="0" w:line="240" w:lineRule="auto"/>
              <w:jc w:val="both"/>
            </w:pPr>
          </w:p>
          <w:p w:rsidR="007E6758" w:rsidRPr="00321990" w:rsidRDefault="007E6758" w:rsidP="007E2B4A">
            <w:pPr>
              <w:spacing w:after="0" w:line="240" w:lineRule="auto"/>
              <w:jc w:val="both"/>
            </w:pPr>
            <w:r w:rsidRPr="00321990">
              <w:t xml:space="preserve">La matriz deberá contener los siguientes apartados: </w:t>
            </w:r>
            <w:r>
              <w:t xml:space="preserve">identificación </w:t>
            </w:r>
            <w:r w:rsidRPr="00321990">
              <w:t xml:space="preserve">de la empresa, </w:t>
            </w:r>
            <w:r>
              <w:t>dificultades y amenazas presentes, decisores, e</w:t>
            </w:r>
            <w:r w:rsidRPr="00321990">
              <w:t>strategias</w:t>
            </w:r>
            <w:r>
              <w:t xml:space="preserve"> emprendidas</w:t>
            </w:r>
            <w:r w:rsidRPr="00321990">
              <w:t xml:space="preserve"> </w:t>
            </w:r>
            <w:r>
              <w:t>y efectos</w:t>
            </w:r>
            <w:r w:rsidRPr="00321990">
              <w:t xml:space="preserve">  (en est</w:t>
            </w:r>
            <w:r>
              <w:t>e</w:t>
            </w:r>
            <w:r w:rsidRPr="00321990">
              <w:t xml:space="preserve"> último apartado se deben incluir las afectaciones positivas y negativas  que conllevan la aplicación de dichas estrategias).</w:t>
            </w:r>
          </w:p>
        </w:tc>
        <w:tc>
          <w:tcPr>
            <w:tcW w:w="0" w:type="auto"/>
            <w:vAlign w:val="center"/>
          </w:tcPr>
          <w:p w:rsidR="007E6758" w:rsidRPr="009A7D38" w:rsidRDefault="007E6758" w:rsidP="007E2B4A">
            <w:pPr>
              <w:spacing w:after="0" w:line="240" w:lineRule="auto"/>
              <w:jc w:val="center"/>
              <w:rPr>
                <w:b/>
              </w:rPr>
            </w:pPr>
            <w:r w:rsidRPr="009A7D38">
              <w:rPr>
                <w:b/>
              </w:rPr>
              <w:t>RAYCO LTDA.</w:t>
            </w:r>
          </w:p>
        </w:tc>
        <w:tc>
          <w:tcPr>
            <w:tcW w:w="0" w:type="auto"/>
          </w:tcPr>
          <w:p w:rsidR="007E6758" w:rsidRPr="00321990" w:rsidRDefault="007E6758" w:rsidP="007E2B4A">
            <w:pPr>
              <w:spacing w:after="0" w:line="240" w:lineRule="auto"/>
              <w:jc w:val="both"/>
            </w:pPr>
            <w:r w:rsidRPr="00321990">
              <w:t>Lea detenidamente el caso.</w:t>
            </w:r>
          </w:p>
          <w:p w:rsidR="007E6758" w:rsidRPr="00321990" w:rsidRDefault="007E6758" w:rsidP="007E2B4A">
            <w:pPr>
              <w:spacing w:after="0" w:line="240" w:lineRule="auto"/>
              <w:jc w:val="center"/>
            </w:pPr>
          </w:p>
          <w:p w:rsidR="007E6758" w:rsidRPr="00321990" w:rsidRDefault="007E6758" w:rsidP="007E2B4A">
            <w:pPr>
              <w:spacing w:after="0" w:line="240" w:lineRule="auto"/>
              <w:jc w:val="both"/>
            </w:pPr>
            <w:r w:rsidRPr="00321990">
              <w:t>Plantee el</w:t>
            </w:r>
            <w:r>
              <w:t xml:space="preserve"> caso de una empresa hipotética, que experimente crisis como producto del cambio económico y tecnológico. </w:t>
            </w:r>
          </w:p>
          <w:p w:rsidR="007E6758" w:rsidRPr="00321990" w:rsidRDefault="007E6758" w:rsidP="007E2B4A">
            <w:pPr>
              <w:spacing w:after="0" w:line="240" w:lineRule="auto"/>
              <w:jc w:val="center"/>
            </w:pPr>
          </w:p>
          <w:p w:rsidR="007E6758" w:rsidRPr="00321990" w:rsidRDefault="007E6758" w:rsidP="007E2B4A">
            <w:pPr>
              <w:spacing w:after="0" w:line="240" w:lineRule="auto"/>
              <w:jc w:val="both"/>
            </w:pPr>
            <w:r w:rsidRPr="00321990">
              <w:t>Teniendo en cuenta las situaciones allí expuestas cree un plan de contingencia que le permita solventar mejor los momentos de crisis que utilizaría para garantizar la permanencia de su empresa en tiempos de crisis.</w:t>
            </w:r>
          </w:p>
          <w:p w:rsidR="007E6758" w:rsidRPr="00321990" w:rsidRDefault="007E6758" w:rsidP="007E2B4A">
            <w:pPr>
              <w:spacing w:after="0" w:line="240" w:lineRule="auto"/>
              <w:jc w:val="center"/>
            </w:pPr>
          </w:p>
          <w:p w:rsidR="007E6758" w:rsidRPr="00321990" w:rsidRDefault="007E6758" w:rsidP="007E2B4A">
            <w:pPr>
              <w:spacing w:after="0" w:line="240" w:lineRule="auto"/>
              <w:jc w:val="both"/>
            </w:pPr>
            <w:r w:rsidRPr="00321990">
              <w:t>Posteriormente construya la matriz según los criterios de calidad y explique las ventajas y desventajas que le traería la aplicación de dichas estrategias, en el presente y futuro de la empresa.</w:t>
            </w:r>
          </w:p>
        </w:tc>
      </w:tr>
      <w:tr w:rsidR="007E6758" w:rsidRPr="00321990" w:rsidTr="000C2069">
        <w:tc>
          <w:tcPr>
            <w:tcW w:w="0" w:type="auto"/>
            <w:vAlign w:val="center"/>
          </w:tcPr>
          <w:p w:rsidR="007E6758" w:rsidRPr="00321990" w:rsidRDefault="007E6758" w:rsidP="007E2B4A">
            <w:pPr>
              <w:spacing w:after="0" w:line="240" w:lineRule="auto"/>
              <w:jc w:val="center"/>
              <w:rPr>
                <w:b/>
              </w:rPr>
            </w:pPr>
            <w:r w:rsidRPr="00321990">
              <w:rPr>
                <w:b/>
              </w:rPr>
              <w:t>1</w:t>
            </w:r>
          </w:p>
        </w:tc>
        <w:tc>
          <w:tcPr>
            <w:tcW w:w="0" w:type="auto"/>
            <w:vAlign w:val="center"/>
          </w:tcPr>
          <w:p w:rsidR="007E6758" w:rsidRPr="009A7D38" w:rsidRDefault="007E6758" w:rsidP="007E2B4A">
            <w:pPr>
              <w:spacing w:after="0" w:line="240" w:lineRule="auto"/>
              <w:jc w:val="center"/>
            </w:pPr>
            <w:r w:rsidRPr="009A7D38">
              <w:t>Administración, Finanzas y Ciencias Económicas</w:t>
            </w:r>
          </w:p>
        </w:tc>
        <w:tc>
          <w:tcPr>
            <w:tcW w:w="0" w:type="auto"/>
            <w:vAlign w:val="center"/>
          </w:tcPr>
          <w:p w:rsidR="007E6758" w:rsidRPr="00321990" w:rsidRDefault="007E6758" w:rsidP="007E2B4A">
            <w:pPr>
              <w:spacing w:after="0" w:line="240" w:lineRule="auto"/>
              <w:jc w:val="both"/>
            </w:pPr>
            <w:r w:rsidRPr="00321990">
              <w:t>Identifica</w:t>
            </w:r>
            <w:r>
              <w:t>r</w:t>
            </w:r>
            <w:r w:rsidRPr="00321990">
              <w:t xml:space="preserve"> estrategias viables</w:t>
            </w:r>
            <w:r>
              <w:t xml:space="preserve">, </w:t>
            </w:r>
            <w:r w:rsidRPr="00321990">
              <w:t xml:space="preserve">para garantizar el </w:t>
            </w:r>
            <w:r w:rsidRPr="00321990">
              <w:lastRenderedPageBreak/>
              <w:t>éxito de una compañía.</w:t>
            </w:r>
          </w:p>
        </w:tc>
        <w:tc>
          <w:tcPr>
            <w:tcW w:w="0" w:type="auto"/>
            <w:vAlign w:val="center"/>
          </w:tcPr>
          <w:p w:rsidR="007E6758" w:rsidRPr="00321990" w:rsidRDefault="007E6758" w:rsidP="007E2B4A">
            <w:pPr>
              <w:spacing w:after="0" w:line="240" w:lineRule="auto"/>
              <w:jc w:val="center"/>
            </w:pPr>
          </w:p>
          <w:p w:rsidR="007E6758" w:rsidRPr="00321990" w:rsidRDefault="007E6758" w:rsidP="007E2B4A">
            <w:pPr>
              <w:spacing w:after="0" w:line="240" w:lineRule="auto"/>
              <w:jc w:val="center"/>
            </w:pPr>
            <w:r w:rsidRPr="00321990">
              <w:t>Cuadro Comparativo</w:t>
            </w:r>
          </w:p>
        </w:tc>
        <w:tc>
          <w:tcPr>
            <w:tcW w:w="0" w:type="auto"/>
          </w:tcPr>
          <w:p w:rsidR="007E6758" w:rsidRPr="00321990" w:rsidRDefault="007E6758" w:rsidP="007E2B4A">
            <w:pPr>
              <w:spacing w:after="0" w:line="240" w:lineRule="auto"/>
              <w:jc w:val="both"/>
            </w:pPr>
            <w:r w:rsidRPr="00321990">
              <w:t xml:space="preserve">El estudiante deberá consultar el caso real de una empresa que haya superado un momento de recesión </w:t>
            </w:r>
            <w:r w:rsidRPr="00321990">
              <w:lastRenderedPageBreak/>
              <w:t>económica.</w:t>
            </w:r>
            <w:r>
              <w:t xml:space="preserve"> Puede basarse en casos reales como el de Acerías Paz de Rio o el de Coltejer, casos en los cuales, debe referir fuentes oficiales de consulta.</w:t>
            </w:r>
          </w:p>
          <w:p w:rsidR="007E6758" w:rsidRPr="00321990" w:rsidRDefault="007E6758" w:rsidP="007E2B4A">
            <w:pPr>
              <w:spacing w:after="0" w:line="240" w:lineRule="auto"/>
              <w:jc w:val="both"/>
            </w:pPr>
          </w:p>
          <w:p w:rsidR="007E6758" w:rsidRPr="00321990" w:rsidRDefault="007E6758" w:rsidP="007E2B4A">
            <w:pPr>
              <w:spacing w:after="0" w:line="240" w:lineRule="auto"/>
              <w:jc w:val="both"/>
            </w:pPr>
            <w:r w:rsidRPr="00321990">
              <w:t>Tendrá que identificar aquellas estrategias que utilizaron para afrontar la crisis  y crear un cuadro comparativo en el cual contraste las estrategias utilizadas por la compañía seleccionada y la del caso de estudio.</w:t>
            </w:r>
          </w:p>
          <w:p w:rsidR="007E6758" w:rsidRPr="00321990" w:rsidRDefault="007E6758" w:rsidP="007E2B4A">
            <w:pPr>
              <w:spacing w:after="0" w:line="240" w:lineRule="auto"/>
              <w:jc w:val="both"/>
            </w:pPr>
          </w:p>
          <w:p w:rsidR="007E6758" w:rsidRPr="00321990" w:rsidRDefault="007E6758" w:rsidP="007E2B4A">
            <w:pPr>
              <w:spacing w:after="0" w:line="240" w:lineRule="auto"/>
              <w:jc w:val="both"/>
            </w:pPr>
            <w:r w:rsidRPr="00321990">
              <w:t>En el cuadro deberá incluir un apartado de análisis en el cual cree un breve texto que dé cuenta de su opinión frente a aquellas estrategias que considera llevaron a las empresas a su éxito.</w:t>
            </w:r>
          </w:p>
        </w:tc>
        <w:tc>
          <w:tcPr>
            <w:tcW w:w="0" w:type="auto"/>
            <w:vAlign w:val="center"/>
          </w:tcPr>
          <w:p w:rsidR="007E6758" w:rsidRPr="00321990" w:rsidRDefault="007E6758" w:rsidP="007E2B4A">
            <w:pPr>
              <w:spacing w:after="0" w:line="240" w:lineRule="auto"/>
              <w:jc w:val="center"/>
              <w:rPr>
                <w:b/>
              </w:rPr>
            </w:pPr>
            <w:r w:rsidRPr="00321990">
              <w:rPr>
                <w:b/>
              </w:rPr>
              <w:lastRenderedPageBreak/>
              <w:t>RAYCO LTDA.</w:t>
            </w:r>
          </w:p>
        </w:tc>
        <w:tc>
          <w:tcPr>
            <w:tcW w:w="0" w:type="auto"/>
          </w:tcPr>
          <w:p w:rsidR="007E6758" w:rsidRDefault="007E6758" w:rsidP="007E2B4A">
            <w:pPr>
              <w:spacing w:after="0" w:line="240" w:lineRule="auto"/>
              <w:jc w:val="both"/>
            </w:pPr>
            <w:r w:rsidRPr="00321990">
              <w:t>Cite un caso de una empresa reconocida que haya  estado a punto de quebrar en un momento de crisis económica.</w:t>
            </w:r>
          </w:p>
          <w:p w:rsidR="007E6758" w:rsidRDefault="007E6758" w:rsidP="007E2B4A">
            <w:pPr>
              <w:spacing w:after="0" w:line="240" w:lineRule="auto"/>
              <w:jc w:val="both"/>
            </w:pPr>
          </w:p>
          <w:p w:rsidR="007E6758" w:rsidRPr="00321990" w:rsidRDefault="007E6758" w:rsidP="007E2B4A">
            <w:pPr>
              <w:spacing w:after="0" w:line="240" w:lineRule="auto"/>
              <w:jc w:val="both"/>
            </w:pPr>
            <w:r>
              <w:t>Describa los elementos de análisis más relevantes (época histórica, condiciones antecedentes, problema, condiciones desencadenantes y estrategias emprendidas).</w:t>
            </w:r>
          </w:p>
          <w:p w:rsidR="007E6758" w:rsidRPr="00321990" w:rsidRDefault="007E6758" w:rsidP="007E2B4A">
            <w:pPr>
              <w:spacing w:after="0" w:line="240" w:lineRule="auto"/>
              <w:jc w:val="both"/>
            </w:pPr>
          </w:p>
          <w:p w:rsidR="007E6758" w:rsidRPr="00321990" w:rsidRDefault="007E6758" w:rsidP="007E2B4A">
            <w:pPr>
              <w:spacing w:after="0" w:line="240" w:lineRule="auto"/>
              <w:jc w:val="both"/>
            </w:pPr>
            <w:r w:rsidRPr="00321990">
              <w:t>Identifique las posibles causas que permitieron  que la empresa continuara funcionando, contraste este caso con el caso de Rayco.</w:t>
            </w:r>
          </w:p>
          <w:p w:rsidR="007E6758" w:rsidRPr="00321990" w:rsidRDefault="007E6758" w:rsidP="007E2B4A">
            <w:pPr>
              <w:spacing w:after="0" w:line="240" w:lineRule="auto"/>
              <w:jc w:val="both"/>
            </w:pPr>
          </w:p>
          <w:p w:rsidR="007E6758" w:rsidRDefault="007E6758" w:rsidP="007E2B4A">
            <w:pPr>
              <w:spacing w:after="0" w:line="240" w:lineRule="auto"/>
              <w:jc w:val="both"/>
            </w:pPr>
            <w:r w:rsidRPr="00321990">
              <w:t>Realice un cuadro comparativo en el que exponga cada una de las estrategias que utilizaron las dos empresas</w:t>
            </w:r>
            <w:r>
              <w:t xml:space="preserve"> (la escogida por usted y Rayco)  y dé</w:t>
            </w:r>
            <w:r w:rsidRPr="00321990">
              <w:t xml:space="preserve"> una explicación del por</w:t>
            </w:r>
            <w:r>
              <w:t xml:space="preserve"> </w:t>
            </w:r>
            <w:r w:rsidRPr="00321990">
              <w:t>qu</w:t>
            </w:r>
            <w:r>
              <w:t>é</w:t>
            </w:r>
            <w:r w:rsidRPr="00321990">
              <w:t xml:space="preserve"> la aplicaci</w:t>
            </w:r>
            <w:r>
              <w:t>ón de dicha estrategia benefició</w:t>
            </w:r>
            <w:r w:rsidRPr="00321990">
              <w:t xml:space="preserve"> a las empresas.</w:t>
            </w:r>
          </w:p>
          <w:p w:rsidR="007E6758" w:rsidRPr="00321990" w:rsidRDefault="007E6758" w:rsidP="007E2B4A">
            <w:pPr>
              <w:spacing w:after="0" w:line="240" w:lineRule="auto"/>
              <w:jc w:val="both"/>
            </w:pPr>
          </w:p>
        </w:tc>
      </w:tr>
    </w:tbl>
    <w:p w:rsidR="001D69DC" w:rsidRDefault="001D69DC"/>
    <w:sectPr w:rsidR="001D69DC" w:rsidSect="00F05E7D">
      <w:pgSz w:w="15840" w:h="12240" w:orient="landscape"/>
      <w:pgMar w:top="1701" w:right="1417" w:bottom="1701"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grammar="clean"/>
  <w:defaultTabStop w:val="708"/>
  <w:hyphenationZone w:val="425"/>
  <w:drawingGridHorizontalSpacing w:val="110"/>
  <w:displayHorizontalDrawingGridEvery w:val="2"/>
  <w:characterSpacingControl w:val="doNotCompress"/>
  <w:compat/>
  <w:rsids>
    <w:rsidRoot w:val="00F05E7D"/>
    <w:rsid w:val="001D69DC"/>
    <w:rsid w:val="0046000D"/>
    <w:rsid w:val="007B0799"/>
    <w:rsid w:val="007E4236"/>
    <w:rsid w:val="007E6758"/>
    <w:rsid w:val="00B228BC"/>
    <w:rsid w:val="00E161BB"/>
    <w:rsid w:val="00EE2483"/>
    <w:rsid w:val="00F05E7D"/>
  </w:rsids>
  <m:mathPr>
    <m:mathFont m:val="Cambria Math"/>
    <m:brkBin m:val="before"/>
    <m:brkBinSub m:val="--"/>
    <m:smallFrac m:val="off"/>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05E7D"/>
    <w:rPr>
      <w:rFonts w:ascii="Calibri" w:eastAsia="Calibri" w:hAnsi="Calibri" w:cs="Times New Roman"/>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454</Words>
  <Characters>2499</Characters>
  <Application>Microsoft Office Word</Application>
  <DocSecurity>0</DocSecurity>
  <Lines>20</Lines>
  <Paragraphs>5</Paragraphs>
  <ScaleCrop>false</ScaleCrop>
  <Company>Home</Company>
  <LinksUpToDate>false</LinksUpToDate>
  <CharactersWithSpaces>2948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4</cp:revision>
  <dcterms:created xsi:type="dcterms:W3CDTF">2010-11-03T18:01:00Z</dcterms:created>
  <dcterms:modified xsi:type="dcterms:W3CDTF">2010-11-03T20:37:00Z</dcterms:modified>
</cp:coreProperties>
</file>