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w:rsidR="47C86096" w:rsidP="4BE1D1A9" w:rsidRDefault="47C86096" w14:paraId="19487EFF" w14:textId="2473BC45">
      <w:pPr>
        <w:spacing w:line="480" w:lineRule="auto"/>
        <w:rPr>
          <w:rFonts w:ascii="Arial" w:hAnsi="Arial" w:eastAsia="Arial" w:cs="Arial"/>
          <w:b w:val="1"/>
          <w:bCs w:val="1"/>
          <w:sz w:val="22"/>
          <w:szCs w:val="22"/>
        </w:rPr>
      </w:pPr>
      <w:r w:rsidRPr="4BE1D1A9" w:rsidR="47C86096">
        <w:rPr>
          <w:rFonts w:ascii="Arial" w:hAnsi="Arial" w:eastAsia="Arial" w:cs="Arial"/>
          <w:b w:val="1"/>
          <w:bCs w:val="1"/>
          <w:sz w:val="22"/>
          <w:szCs w:val="22"/>
        </w:rPr>
        <w:t>Entrevistas de Modelo de Negocio Iniciales:</w:t>
      </w:r>
    </w:p>
    <w:tbl>
      <w:tblPr>
        <w:tblStyle w:val="TableGrid"/>
        <w:tblW w:w="0" w:type="auto"/>
        <w:tblInd w:w="90" w:type="dxa"/>
        <w:tblLayout w:type="fixed"/>
        <w:tblLook w:val="04A0" w:firstRow="1" w:lastRow="0" w:firstColumn="1" w:lastColumn="0" w:noHBand="0" w:noVBand="1"/>
      </w:tblPr>
      <w:tblGrid>
        <w:gridCol w:w="3224"/>
        <w:gridCol w:w="5541"/>
      </w:tblGrid>
      <w:tr w:rsidR="4BE1D1A9" w:rsidTr="4BE1D1A9" w14:paraId="473EDA9F">
        <w:trPr>
          <w:trHeight w:val="1125"/>
        </w:trPr>
        <w:tc>
          <w:tcPr>
            <w:tcW w:w="3224" w:type="dxa"/>
            <w:tcBorders>
              <w:top w:val="single" w:color="FFC000" w:themeColor="accent4" w:sz="12"/>
              <w:left w:val="single" w:color="FFC000" w:themeColor="accent4" w:sz="12"/>
              <w:bottom w:val="single" w:color="FFC000" w:themeColor="accent4" w:sz="12"/>
              <w:right w:val="single" w:color="FFC000" w:themeColor="accent4" w:sz="12"/>
            </w:tcBorders>
            <w:tcMar>
              <w:left w:w="108" w:type="dxa"/>
              <w:right w:w="108" w:type="dxa"/>
            </w:tcMar>
            <w:vAlign w:val="top"/>
          </w:tcPr>
          <w:p w:rsidR="4BE1D1A9" w:rsidP="4BE1D1A9" w:rsidRDefault="4BE1D1A9" w14:paraId="7633131B" w14:textId="204A95E7">
            <w:pPr>
              <w:spacing w:before="0" w:beforeAutospacing="off" w:after="0" w:afterAutospacing="off" w:line="480" w:lineRule="auto"/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4BE1D1A9" w:rsidR="4BE1D1A9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Grupo de interés:</w:t>
            </w:r>
          </w:p>
        </w:tc>
        <w:tc>
          <w:tcPr>
            <w:tcW w:w="5541" w:type="dxa"/>
            <w:tcBorders>
              <w:top w:val="single" w:color="FFC000" w:themeColor="accent4" w:sz="12"/>
              <w:left w:val="single" w:color="FFC000" w:themeColor="accent4" w:sz="12"/>
              <w:bottom w:val="single" w:color="FFC000" w:themeColor="accent4" w:sz="12"/>
              <w:right w:val="single" w:color="FFC000" w:themeColor="accent4" w:sz="12"/>
            </w:tcBorders>
            <w:tcMar>
              <w:left w:w="108" w:type="dxa"/>
              <w:right w:w="108" w:type="dxa"/>
            </w:tcMar>
            <w:vAlign w:val="top"/>
          </w:tcPr>
          <w:p w:rsidR="4BE1D1A9" w:rsidP="4BE1D1A9" w:rsidRDefault="4BE1D1A9" w14:paraId="18D45B44" w14:textId="34CA51A3">
            <w:pPr>
              <w:spacing w:before="0" w:beforeAutospacing="off" w:after="0" w:afterAutospacing="off" w:line="480" w:lineRule="auto"/>
              <w:rPr>
                <w:rFonts w:ascii="Arial" w:hAnsi="Arial" w:eastAsia="Arial" w:cs="Arial"/>
                <w:sz w:val="22"/>
                <w:szCs w:val="22"/>
              </w:rPr>
            </w:pPr>
            <w:r w:rsidRPr="4BE1D1A9" w:rsidR="4BE1D1A9">
              <w:rPr>
                <w:rFonts w:ascii="Arial" w:hAnsi="Arial" w:eastAsia="Arial" w:cs="Arial"/>
                <w:sz w:val="22"/>
                <w:szCs w:val="22"/>
              </w:rPr>
              <w:t>Usuario</w:t>
            </w:r>
            <w:r w:rsidRPr="4BE1D1A9" w:rsidR="0F29A371">
              <w:rPr>
                <w:rFonts w:ascii="Arial" w:hAnsi="Arial" w:eastAsia="Arial" w:cs="Arial"/>
                <w:sz w:val="22"/>
                <w:szCs w:val="22"/>
              </w:rPr>
              <w:t>s que utilizan el correo electrónico de forma recurrente.</w:t>
            </w:r>
          </w:p>
        </w:tc>
      </w:tr>
      <w:tr w:rsidR="4BE1D1A9" w:rsidTr="4BE1D1A9" w14:paraId="63F8AE8C">
        <w:trPr>
          <w:trHeight w:val="900"/>
        </w:trPr>
        <w:tc>
          <w:tcPr>
            <w:tcW w:w="3224" w:type="dxa"/>
            <w:tcBorders>
              <w:top w:val="single" w:color="FFC000" w:themeColor="accent4" w:sz="12"/>
              <w:left w:val="single" w:color="FFC000" w:themeColor="accent4" w:sz="12"/>
              <w:bottom w:val="single" w:color="FFC000" w:themeColor="accent4" w:sz="12"/>
              <w:right w:val="single" w:color="FFC000" w:themeColor="accent4" w:sz="12"/>
            </w:tcBorders>
            <w:tcMar>
              <w:left w:w="108" w:type="dxa"/>
              <w:right w:w="108" w:type="dxa"/>
            </w:tcMar>
            <w:vAlign w:val="top"/>
          </w:tcPr>
          <w:p w:rsidR="4BE1D1A9" w:rsidP="4BE1D1A9" w:rsidRDefault="4BE1D1A9" w14:paraId="2663A068" w14:textId="756AEE7A">
            <w:pPr>
              <w:spacing w:before="0" w:beforeAutospacing="off" w:after="0" w:afterAutospacing="off" w:line="480" w:lineRule="auto"/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4BE1D1A9" w:rsidR="4BE1D1A9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Objetivo de la entrevista:</w:t>
            </w:r>
          </w:p>
        </w:tc>
        <w:tc>
          <w:tcPr>
            <w:tcW w:w="5541" w:type="dxa"/>
            <w:tcBorders>
              <w:top w:val="single" w:color="FFC000" w:themeColor="accent4" w:sz="12"/>
              <w:left w:val="single" w:color="FFC000" w:themeColor="accent4" w:sz="12"/>
              <w:bottom w:val="single" w:color="FFC000" w:themeColor="accent4" w:sz="12"/>
              <w:right w:val="single" w:color="FFC000" w:themeColor="accent4" w:sz="12"/>
            </w:tcBorders>
            <w:tcMar>
              <w:left w:w="108" w:type="dxa"/>
              <w:right w:w="108" w:type="dxa"/>
            </w:tcMar>
            <w:vAlign w:val="top"/>
          </w:tcPr>
          <w:p w:rsidR="4BE1D1A9" w:rsidP="4BE1D1A9" w:rsidRDefault="4BE1D1A9" w14:paraId="7F219123" w14:textId="5CBAFABE">
            <w:pPr>
              <w:spacing w:before="0" w:beforeAutospacing="off" w:after="0" w:afterAutospacing="off" w:line="480" w:lineRule="auto"/>
              <w:rPr>
                <w:rFonts w:ascii="Arial" w:hAnsi="Arial" w:eastAsia="Arial" w:cs="Arial"/>
                <w:sz w:val="22"/>
                <w:szCs w:val="22"/>
              </w:rPr>
            </w:pPr>
            <w:r w:rsidRPr="4BE1D1A9" w:rsidR="4BE1D1A9">
              <w:rPr>
                <w:rFonts w:ascii="Arial" w:hAnsi="Arial" w:eastAsia="Arial" w:cs="Arial"/>
                <w:sz w:val="22"/>
                <w:szCs w:val="22"/>
              </w:rPr>
              <w:t>En términos generales, qué se quiere lograr con la entrevista.</w:t>
            </w:r>
          </w:p>
        </w:tc>
      </w:tr>
      <w:tr w:rsidR="4BE1D1A9" w:rsidTr="4BE1D1A9" w14:paraId="0FF28057">
        <w:trPr>
          <w:trHeight w:val="825"/>
        </w:trPr>
        <w:tc>
          <w:tcPr>
            <w:tcW w:w="3224" w:type="dxa"/>
            <w:tcBorders>
              <w:top w:val="single" w:color="FFC000" w:themeColor="accent4" w:sz="12"/>
              <w:left w:val="single" w:color="FFC000" w:themeColor="accent4" w:sz="12"/>
              <w:bottom w:val="single" w:color="FFC000" w:themeColor="accent4" w:sz="12"/>
              <w:right w:val="single" w:color="FFC000" w:themeColor="accent4" w:sz="12"/>
            </w:tcBorders>
            <w:tcMar>
              <w:left w:w="108" w:type="dxa"/>
              <w:right w:w="108" w:type="dxa"/>
            </w:tcMar>
            <w:vAlign w:val="center"/>
          </w:tcPr>
          <w:p w:rsidR="3E95F1B1" w:rsidP="4BE1D1A9" w:rsidRDefault="3E95F1B1" w14:paraId="4ABE93A6" w14:textId="392FF925">
            <w:pPr>
              <w:spacing w:before="0" w:beforeAutospacing="off" w:after="0" w:afterAutospacing="off" w:line="480" w:lineRule="auto"/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2"/>
                <w:szCs w:val="22"/>
                <w:lang w:val="es-ES"/>
              </w:rPr>
            </w:pPr>
            <w:r w:rsidRPr="4BE1D1A9" w:rsidR="3E95F1B1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2"/>
                <w:szCs w:val="22"/>
                <w:lang w:val="es-ES"/>
              </w:rPr>
              <w:t>Hipótesis o dudas por validar</w:t>
            </w:r>
            <w:r w:rsidRPr="4BE1D1A9" w:rsidR="4BE1D1A9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2"/>
                <w:szCs w:val="22"/>
                <w:lang w:val="es-ES"/>
              </w:rPr>
              <w:t xml:space="preserve"> (del modelo de negocios):</w:t>
            </w:r>
          </w:p>
        </w:tc>
        <w:tc>
          <w:tcPr>
            <w:tcW w:w="5541" w:type="dxa"/>
            <w:tcBorders>
              <w:top w:val="single" w:color="FFC000" w:themeColor="accent4" w:sz="12"/>
              <w:left w:val="single" w:color="FFC000" w:themeColor="accent4" w:sz="12"/>
              <w:bottom w:val="single" w:color="FFC000" w:themeColor="accent4" w:sz="12"/>
              <w:right w:val="single" w:color="FFC000" w:themeColor="accent4" w:sz="12"/>
            </w:tcBorders>
            <w:tcMar>
              <w:left w:w="108" w:type="dxa"/>
              <w:right w:w="108" w:type="dxa"/>
            </w:tcMar>
            <w:vAlign w:val="top"/>
          </w:tcPr>
          <w:p w:rsidR="771AD0D9" w:rsidP="4BE1D1A9" w:rsidRDefault="771AD0D9" w14:paraId="1B09083D" w14:textId="483674E4">
            <w:pPr>
              <w:spacing w:before="0" w:beforeAutospacing="off" w:after="0" w:afterAutospacing="off" w:line="480" w:lineRule="auto"/>
              <w:rPr>
                <w:rFonts w:ascii="Arial" w:hAnsi="Arial" w:eastAsia="Arial" w:cs="Arial"/>
                <w:sz w:val="22"/>
                <w:szCs w:val="22"/>
              </w:rPr>
            </w:pPr>
            <w:r w:rsidRPr="4BE1D1A9" w:rsidR="771AD0D9">
              <w:rPr>
                <w:rFonts w:ascii="Arial" w:hAnsi="Arial" w:eastAsia="Arial" w:cs="Arial"/>
                <w:sz w:val="22"/>
                <w:szCs w:val="22"/>
              </w:rPr>
              <w:t xml:space="preserve">Recaudar información para identificar los dolores y </w:t>
            </w:r>
            <w:r w:rsidRPr="4BE1D1A9" w:rsidR="158F2A68">
              <w:rPr>
                <w:rFonts w:ascii="Arial" w:hAnsi="Arial" w:eastAsia="Arial" w:cs="Arial"/>
                <w:sz w:val="22"/>
                <w:szCs w:val="22"/>
              </w:rPr>
              <w:t>oportunidades acerca de los envíos de correo electrónico de forma masiva.</w:t>
            </w:r>
          </w:p>
        </w:tc>
      </w:tr>
      <w:tr w:rsidR="4BE1D1A9" w:rsidTr="4BE1D1A9" w14:paraId="16E130F6">
        <w:trPr>
          <w:trHeight w:val="1725"/>
        </w:trPr>
        <w:tc>
          <w:tcPr>
            <w:tcW w:w="3224" w:type="dxa"/>
            <w:tcBorders>
              <w:top w:val="single" w:color="FFC000" w:themeColor="accent4" w:sz="12"/>
              <w:left w:val="single" w:color="FFC000" w:themeColor="accent4" w:sz="12"/>
              <w:bottom w:val="single" w:color="FFC000" w:themeColor="accent4" w:sz="12"/>
              <w:right w:val="single" w:color="FFC000" w:themeColor="accent4" w:sz="12"/>
            </w:tcBorders>
            <w:tcMar>
              <w:left w:w="108" w:type="dxa"/>
              <w:right w:w="108" w:type="dxa"/>
            </w:tcMar>
            <w:vAlign w:val="top"/>
          </w:tcPr>
          <w:p w:rsidR="4BE1D1A9" w:rsidP="4BE1D1A9" w:rsidRDefault="4BE1D1A9" w14:paraId="6AD8D491" w14:textId="6DB380A5">
            <w:pPr>
              <w:spacing w:before="0" w:beforeAutospacing="off" w:after="0" w:afterAutospacing="off" w:line="480" w:lineRule="auto"/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4BE1D1A9" w:rsidR="4BE1D1A9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Mensaje (es un mensaje de introducción para romper el hielo):</w:t>
            </w:r>
          </w:p>
        </w:tc>
        <w:tc>
          <w:tcPr>
            <w:tcW w:w="5541" w:type="dxa"/>
            <w:tcBorders>
              <w:top w:val="single" w:color="FFC000" w:themeColor="accent4" w:sz="12"/>
              <w:left w:val="single" w:color="FFC000" w:themeColor="accent4" w:sz="12"/>
              <w:bottom w:val="single" w:color="FFC000" w:themeColor="accent4" w:sz="12"/>
              <w:right w:val="single" w:color="FFC000" w:themeColor="accent4" w:sz="12"/>
            </w:tcBorders>
            <w:tcMar>
              <w:left w:w="108" w:type="dxa"/>
              <w:right w:w="108" w:type="dxa"/>
            </w:tcMar>
            <w:vAlign w:val="top"/>
          </w:tcPr>
          <w:p w:rsidR="4BE1D1A9" w:rsidP="4BE1D1A9" w:rsidRDefault="4BE1D1A9" w14:paraId="10326E38" w14:textId="33D30EF5">
            <w:pPr>
              <w:spacing w:before="0" w:beforeAutospacing="off" w:after="0" w:afterAutospacing="off" w:line="480" w:lineRule="auto"/>
              <w:rPr>
                <w:rFonts w:ascii="Arial" w:hAnsi="Arial" w:eastAsia="Arial" w:cs="Arial"/>
                <w:sz w:val="22"/>
                <w:szCs w:val="22"/>
              </w:rPr>
            </w:pPr>
            <w:r w:rsidRPr="4BE1D1A9" w:rsidR="4BE1D1A9">
              <w:rPr>
                <w:rFonts w:ascii="Arial" w:hAnsi="Arial" w:eastAsia="Arial" w:cs="Arial"/>
                <w:sz w:val="22"/>
                <w:szCs w:val="22"/>
              </w:rPr>
              <w:t xml:space="preserve">El objetivo de la sesión es </w:t>
            </w:r>
            <w:r w:rsidRPr="4BE1D1A9" w:rsidR="21EE9299">
              <w:rPr>
                <w:rFonts w:ascii="Arial" w:hAnsi="Arial" w:eastAsia="Arial" w:cs="Arial"/>
                <w:sz w:val="22"/>
                <w:szCs w:val="22"/>
              </w:rPr>
              <w:t xml:space="preserve">validar las necesidades de cara a usuarios empresas y usuarios cliente de </w:t>
            </w:r>
            <w:r w:rsidRPr="4BE1D1A9" w:rsidR="069F3752">
              <w:rPr>
                <w:rFonts w:ascii="Arial" w:hAnsi="Arial" w:eastAsia="Arial" w:cs="Arial"/>
                <w:sz w:val="22"/>
                <w:szCs w:val="22"/>
              </w:rPr>
              <w:t>estas</w:t>
            </w:r>
            <w:r w:rsidRPr="4BE1D1A9" w:rsidR="21EE9299">
              <w:rPr>
                <w:rFonts w:ascii="Arial" w:hAnsi="Arial" w:eastAsia="Arial" w:cs="Arial"/>
                <w:sz w:val="22"/>
                <w:szCs w:val="22"/>
              </w:rPr>
              <w:t>, e</w:t>
            </w:r>
            <w:r w:rsidRPr="4BE1D1A9" w:rsidR="4BE1D1A9">
              <w:rPr>
                <w:rFonts w:ascii="Arial" w:hAnsi="Arial" w:eastAsia="Arial" w:cs="Arial"/>
                <w:sz w:val="22"/>
                <w:szCs w:val="22"/>
              </w:rPr>
              <w:t>l env</w:t>
            </w:r>
            <w:r w:rsidRPr="4BE1D1A9" w:rsidR="0D05CDB6">
              <w:rPr>
                <w:rFonts w:ascii="Arial" w:hAnsi="Arial" w:eastAsia="Arial" w:cs="Arial"/>
                <w:sz w:val="22"/>
                <w:szCs w:val="22"/>
              </w:rPr>
              <w:t>ío</w:t>
            </w:r>
            <w:r w:rsidRPr="4BE1D1A9" w:rsidR="4BE1D1A9">
              <w:rPr>
                <w:rFonts w:ascii="Arial" w:hAnsi="Arial" w:eastAsia="Arial" w:cs="Arial"/>
                <w:sz w:val="22"/>
                <w:szCs w:val="22"/>
              </w:rPr>
              <w:t xml:space="preserve"> de correo electrónico relacionados con contactar al cliente.</w:t>
            </w:r>
          </w:p>
          <w:p w:rsidR="4BE1D1A9" w:rsidP="4BE1D1A9" w:rsidRDefault="4BE1D1A9" w14:paraId="09AAF1E4" w14:textId="604D509D">
            <w:pPr>
              <w:spacing w:before="0" w:beforeAutospacing="off" w:after="0" w:afterAutospacing="off" w:line="480" w:lineRule="auto"/>
              <w:rPr>
                <w:rFonts w:ascii="Arial" w:hAnsi="Arial" w:eastAsia="Arial" w:cs="Arial"/>
                <w:sz w:val="22"/>
                <w:szCs w:val="22"/>
              </w:rPr>
            </w:pPr>
            <w:r w:rsidRPr="4BE1D1A9" w:rsidR="4BE1D1A9">
              <w:rPr>
                <w:rFonts w:ascii="Arial" w:hAnsi="Arial" w:eastAsia="Arial" w:cs="Arial"/>
                <w:sz w:val="22"/>
                <w:szCs w:val="22"/>
              </w:rPr>
              <w:t xml:space="preserve"> </w:t>
            </w:r>
            <w:r w:rsidRPr="4BE1D1A9" w:rsidR="4BE1D1A9">
              <w:rPr>
                <w:rFonts w:ascii="Arial" w:hAnsi="Arial" w:eastAsia="Arial" w:cs="Arial"/>
                <w:sz w:val="22"/>
                <w:szCs w:val="22"/>
              </w:rPr>
              <w:t xml:space="preserve">¿Nos puede </w:t>
            </w:r>
            <w:r w:rsidRPr="4BE1D1A9" w:rsidR="3FB77D3D">
              <w:rPr>
                <w:rFonts w:ascii="Arial" w:hAnsi="Arial" w:eastAsia="Arial" w:cs="Arial"/>
                <w:sz w:val="22"/>
                <w:szCs w:val="22"/>
              </w:rPr>
              <w:t xml:space="preserve">indicar </w:t>
            </w:r>
            <w:r w:rsidRPr="4BE1D1A9" w:rsidR="4BE1D1A9">
              <w:rPr>
                <w:rFonts w:ascii="Arial" w:hAnsi="Arial" w:eastAsia="Arial" w:cs="Arial"/>
                <w:sz w:val="22"/>
                <w:szCs w:val="22"/>
              </w:rPr>
              <w:t>contexto genera</w:t>
            </w:r>
            <w:r w:rsidRPr="4BE1D1A9" w:rsidR="07C25AFE">
              <w:rPr>
                <w:rFonts w:ascii="Arial" w:hAnsi="Arial" w:eastAsia="Arial" w:cs="Arial"/>
                <w:sz w:val="22"/>
                <w:szCs w:val="22"/>
              </w:rPr>
              <w:t>l</w:t>
            </w:r>
            <w:r w:rsidRPr="4BE1D1A9" w:rsidR="4BE1D1A9">
              <w:rPr>
                <w:rFonts w:ascii="Arial" w:hAnsi="Arial" w:eastAsia="Arial" w:cs="Arial"/>
                <w:sz w:val="22"/>
                <w:szCs w:val="22"/>
              </w:rPr>
              <w:t xml:space="preserve"> de su profesión y experiencia laboral?</w:t>
            </w:r>
          </w:p>
        </w:tc>
      </w:tr>
      <w:tr w:rsidR="4BE1D1A9" w:rsidTr="4BE1D1A9" w14:paraId="714F5FD0">
        <w:trPr>
          <w:trHeight w:val="6105"/>
        </w:trPr>
        <w:tc>
          <w:tcPr>
            <w:tcW w:w="8765" w:type="dxa"/>
            <w:gridSpan w:val="2"/>
            <w:tcBorders>
              <w:top w:val="single" w:color="FFC000" w:themeColor="accent4" w:sz="12"/>
              <w:left w:val="single" w:color="FFC000" w:themeColor="accent4" w:sz="12"/>
              <w:bottom w:val="single" w:color="FFC000" w:themeColor="accent4" w:sz="12"/>
              <w:right w:val="single" w:color="FFC000" w:themeColor="accent4" w:sz="12"/>
            </w:tcBorders>
            <w:tcMar>
              <w:left w:w="108" w:type="dxa"/>
              <w:right w:w="108" w:type="dxa"/>
            </w:tcMar>
            <w:vAlign w:val="top"/>
          </w:tcPr>
          <w:p w:rsidR="10BF6287" w:rsidP="4BE1D1A9" w:rsidRDefault="10BF6287" w14:paraId="58762494" w14:textId="60695EDB">
            <w:pPr>
              <w:spacing w:before="0" w:beforeAutospacing="off" w:after="0" w:afterAutospacing="off" w:line="480" w:lineRule="auto"/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2"/>
                <w:szCs w:val="22"/>
                <w:lang w:val="es-ES"/>
              </w:rPr>
            </w:pPr>
            <w:r w:rsidRPr="4BE1D1A9" w:rsidR="10BF6287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2"/>
                <w:szCs w:val="22"/>
                <w:lang w:val="es-ES"/>
              </w:rPr>
              <w:t>Preguntas p</w:t>
            </w:r>
            <w:r w:rsidRPr="4BE1D1A9" w:rsidR="0A280DE4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2"/>
                <w:szCs w:val="22"/>
                <w:lang w:val="es-ES"/>
              </w:rPr>
              <w:t>a</w:t>
            </w:r>
            <w:r w:rsidRPr="4BE1D1A9" w:rsidR="10BF6287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2"/>
                <w:szCs w:val="22"/>
                <w:lang w:val="es-ES"/>
              </w:rPr>
              <w:t>r</w:t>
            </w:r>
            <w:r w:rsidRPr="4BE1D1A9" w:rsidR="3B0DB957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2"/>
                <w:szCs w:val="22"/>
                <w:lang w:val="es-ES"/>
              </w:rPr>
              <w:t>a</w:t>
            </w:r>
            <w:r w:rsidRPr="4BE1D1A9" w:rsidR="10BF6287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2"/>
                <w:szCs w:val="22"/>
                <w:lang w:val="es-ES"/>
              </w:rPr>
              <w:t xml:space="preserve"> realizar</w:t>
            </w:r>
            <w:r w:rsidRPr="4BE1D1A9" w:rsidR="4BE1D1A9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2"/>
                <w:szCs w:val="22"/>
                <w:lang w:val="es-ES"/>
              </w:rPr>
              <w:t>:</w:t>
            </w:r>
          </w:p>
          <w:p w:rsidR="4BE1D1A9" w:rsidP="4BE1D1A9" w:rsidRDefault="4BE1D1A9" w14:paraId="32A14032" w14:textId="63AE5F01">
            <w:pPr>
              <w:pStyle w:val="ListParagraph"/>
              <w:numPr>
                <w:ilvl w:val="0"/>
                <w:numId w:val="1"/>
              </w:numPr>
              <w:spacing w:before="0" w:beforeAutospacing="off" w:after="0" w:afterAutospacing="off" w:line="480" w:lineRule="auto"/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"/>
              </w:rPr>
            </w:pPr>
            <w:r w:rsidRPr="4BE1D1A9" w:rsidR="4BE1D1A9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2"/>
                <w:szCs w:val="22"/>
                <w:lang w:val="es"/>
              </w:rPr>
              <w:t xml:space="preserve"> </w:t>
            </w:r>
            <w:r w:rsidRPr="4BE1D1A9" w:rsidR="4BE1D1A9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"/>
              </w:rPr>
              <w:t>¿Qué necesidades tienen en ese tipo de área o cargo específico en lo que tiene que ver con envío de correo electrónico, mensajes de texto o necesidades de comunicación con el cliente?</w:t>
            </w:r>
          </w:p>
          <w:p w:rsidR="4BE1D1A9" w:rsidP="4BE1D1A9" w:rsidRDefault="4BE1D1A9" w14:paraId="48C119B8" w14:textId="6FAAF8B5">
            <w:pPr>
              <w:pStyle w:val="ListParagraph"/>
              <w:numPr>
                <w:ilvl w:val="0"/>
                <w:numId w:val="1"/>
              </w:numPr>
              <w:spacing w:before="0" w:beforeAutospacing="off" w:after="0" w:afterAutospacing="off" w:line="480" w:lineRule="auto"/>
              <w:ind w:left="720" w:right="0" w:hanging="360"/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"/>
              </w:rPr>
            </w:pPr>
            <w:r w:rsidRPr="4BE1D1A9" w:rsidR="4BE1D1A9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"/>
              </w:rPr>
              <w:t>¿Qué tipo de servicio utilizan y qué oportunidades de mejora tienen estos tipos de servicios?</w:t>
            </w:r>
          </w:p>
          <w:p w:rsidR="4BE1D1A9" w:rsidP="4BE1D1A9" w:rsidRDefault="4BE1D1A9" w14:paraId="18F32E6E" w14:textId="4BE25549">
            <w:pPr>
              <w:pStyle w:val="ListParagraph"/>
              <w:numPr>
                <w:ilvl w:val="0"/>
                <w:numId w:val="1"/>
              </w:numPr>
              <w:spacing w:before="0" w:beforeAutospacing="off" w:after="0" w:afterAutospacing="off" w:line="480" w:lineRule="auto"/>
              <w:ind w:left="720" w:right="0" w:hanging="360"/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"/>
              </w:rPr>
            </w:pPr>
            <w:r w:rsidRPr="4BE1D1A9" w:rsidR="4BE1D1A9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"/>
              </w:rPr>
              <w:t>¿</w:t>
            </w:r>
            <w:r w:rsidRPr="4BE1D1A9" w:rsidR="06306EA8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"/>
              </w:rPr>
              <w:t>U</w:t>
            </w:r>
            <w:r w:rsidRPr="4BE1D1A9" w:rsidR="4BE1D1A9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"/>
              </w:rPr>
              <w:t xml:space="preserve">tilizan servicios de terceros o servicios de la misma compañía? </w:t>
            </w:r>
          </w:p>
          <w:p w:rsidR="622BEB05" w:rsidP="4BE1D1A9" w:rsidRDefault="622BEB05" w14:paraId="0E090467" w14:textId="540D5A2A">
            <w:pPr>
              <w:pStyle w:val="ListParagraph"/>
              <w:numPr>
                <w:ilvl w:val="0"/>
                <w:numId w:val="1"/>
              </w:numPr>
              <w:spacing w:before="0" w:beforeAutospacing="off" w:after="0" w:afterAutospacing="off" w:line="480" w:lineRule="auto"/>
              <w:ind w:left="720" w:right="0" w:hanging="360"/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/>
              </w:rPr>
            </w:pPr>
            <w:r w:rsidRPr="4BE1D1A9" w:rsidR="622BEB05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/>
              </w:rPr>
              <w:t>¿</w:t>
            </w:r>
            <w:r w:rsidRPr="4BE1D1A9" w:rsidR="4BE1D1A9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/>
              </w:rPr>
              <w:t>Cómo considera los temas de calidad de la información de los correos o mensajes de celular enviados a un cliente</w:t>
            </w:r>
            <w:r w:rsidRPr="4BE1D1A9" w:rsidR="732C95C1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/>
              </w:rPr>
              <w:t>,</w:t>
            </w:r>
            <w:r w:rsidRPr="4BE1D1A9" w:rsidR="4BE1D1A9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/>
              </w:rPr>
              <w:t xml:space="preserve"> teniendo en cuenta los datos de contactos que tienen en la base de datos de la compañía?</w:t>
            </w:r>
          </w:p>
          <w:p w:rsidR="4BE1D1A9" w:rsidP="4BE1D1A9" w:rsidRDefault="4BE1D1A9" w14:paraId="40C6A1CB" w14:textId="76D0CE6C">
            <w:pPr>
              <w:pStyle w:val="ListParagraph"/>
              <w:numPr>
                <w:ilvl w:val="0"/>
                <w:numId w:val="1"/>
              </w:numPr>
              <w:spacing w:before="0" w:beforeAutospacing="off" w:after="0" w:afterAutospacing="off" w:line="480" w:lineRule="auto"/>
              <w:ind w:left="720" w:right="0" w:hanging="360"/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"/>
              </w:rPr>
            </w:pPr>
            <w:r w:rsidRPr="4BE1D1A9" w:rsidR="4BE1D1A9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"/>
              </w:rPr>
              <w:t>¿Han tenido la necesidad de enviar archivos adjuntos en correos masivos?</w:t>
            </w:r>
          </w:p>
          <w:p w:rsidR="4BE1D1A9" w:rsidP="4BE1D1A9" w:rsidRDefault="4BE1D1A9" w14:paraId="238012EE" w14:textId="1F34B066">
            <w:pPr>
              <w:pStyle w:val="ListParagraph"/>
              <w:numPr>
                <w:ilvl w:val="0"/>
                <w:numId w:val="1"/>
              </w:numPr>
              <w:spacing w:before="0" w:beforeAutospacing="off" w:after="0" w:afterAutospacing="off" w:line="480" w:lineRule="auto"/>
              <w:ind w:left="720" w:right="0" w:hanging="360"/>
              <w:rPr>
                <w:rFonts w:ascii="Arial" w:hAnsi="Arial" w:eastAsia="Arial" w:cs="Arial"/>
                <w:sz w:val="22"/>
                <w:szCs w:val="22"/>
              </w:rPr>
            </w:pPr>
            <w:r w:rsidRPr="4BE1D1A9" w:rsidR="4BE1D1A9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/>
              </w:rPr>
              <w:t>En temas relacionados con la seguridad de la información o de ciberseguridad con los correos, ¿ha tenido alguna experiencia de correos que no le debería llegar o de phishing o de sexting? ¿O de correos para tomar información propia o de la empresa?</w:t>
            </w:r>
          </w:p>
        </w:tc>
      </w:tr>
    </w:tbl>
    <w:p w:rsidR="4BE1D1A9" w:rsidRDefault="4BE1D1A9" w14:paraId="744D12A3" w14:textId="5F1D9DD9"/>
    <w:p w:rsidR="4BE1D1A9" w:rsidRDefault="4BE1D1A9" w14:paraId="4B7FEEEC" w14:textId="74808700">
      <w:r>
        <w:br w:type="page"/>
      </w:r>
    </w:p>
    <w:p w:rsidR="3DD52D35" w:rsidP="4BE1D1A9" w:rsidRDefault="3DD52D35" w14:paraId="3CB40ACB" w14:textId="6C221B76">
      <w:pPr>
        <w:spacing w:line="480" w:lineRule="auto"/>
        <w:rPr>
          <w:rFonts w:ascii="Arial" w:hAnsi="Arial" w:eastAsia="Arial" w:cs="Arial"/>
          <w:b w:val="1"/>
          <w:bCs w:val="1"/>
          <w:sz w:val="22"/>
          <w:szCs w:val="22"/>
        </w:rPr>
      </w:pPr>
      <w:r w:rsidRPr="4BE1D1A9" w:rsidR="3DD52D35">
        <w:rPr>
          <w:rFonts w:ascii="Arial" w:hAnsi="Arial" w:eastAsia="Arial" w:cs="Arial"/>
          <w:b w:val="1"/>
          <w:bCs w:val="1"/>
          <w:sz w:val="22"/>
          <w:szCs w:val="22"/>
        </w:rPr>
        <w:t>Formato de Entrevistas de validación del Modelo de Negocio:</w:t>
      </w:r>
    </w:p>
    <w:tbl>
      <w:tblPr>
        <w:tblStyle w:val="TableGrid"/>
        <w:tblW w:w="0" w:type="auto"/>
        <w:tblInd w:w="90" w:type="dxa"/>
        <w:tblLayout w:type="fixed"/>
        <w:tblLook w:val="04A0" w:firstRow="1" w:lastRow="0" w:firstColumn="1" w:lastColumn="0" w:noHBand="0" w:noVBand="1"/>
      </w:tblPr>
      <w:tblGrid>
        <w:gridCol w:w="3216"/>
        <w:gridCol w:w="5557"/>
      </w:tblGrid>
      <w:tr w:rsidR="4BE1D1A9" w:rsidTr="4BE1D1A9" w14:paraId="424B4830">
        <w:trPr>
          <w:trHeight w:val="510"/>
        </w:trPr>
        <w:tc>
          <w:tcPr>
            <w:tcW w:w="3216" w:type="dxa"/>
            <w:tcBorders>
              <w:top w:val="single" w:color="FFC000" w:themeColor="accent4" w:sz="12"/>
              <w:left w:val="single" w:color="FFC000" w:themeColor="accent4" w:sz="12"/>
              <w:bottom w:val="single" w:color="FFC000" w:themeColor="accent4" w:sz="12"/>
              <w:right w:val="single" w:color="FFC000" w:themeColor="accent4" w:sz="12"/>
            </w:tcBorders>
            <w:tcMar>
              <w:left w:w="108" w:type="dxa"/>
              <w:right w:w="108" w:type="dxa"/>
            </w:tcMar>
            <w:vAlign w:val="top"/>
          </w:tcPr>
          <w:p w:rsidR="4BE1D1A9" w:rsidP="4BE1D1A9" w:rsidRDefault="4BE1D1A9" w14:paraId="4841C8D8" w14:textId="7B046021">
            <w:pPr>
              <w:spacing w:before="0" w:beforeAutospacing="off" w:after="0" w:afterAutospacing="off" w:line="480" w:lineRule="auto"/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4BE1D1A9" w:rsidR="4BE1D1A9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Grupo de interés:</w:t>
            </w:r>
          </w:p>
        </w:tc>
        <w:tc>
          <w:tcPr>
            <w:tcW w:w="5557" w:type="dxa"/>
            <w:tcBorders>
              <w:top w:val="single" w:color="FFC000" w:themeColor="accent4" w:sz="12"/>
              <w:left w:val="single" w:color="FFC000" w:themeColor="accent4" w:sz="12"/>
              <w:bottom w:val="single" w:color="FFC000" w:themeColor="accent4" w:sz="12"/>
              <w:right w:val="single" w:color="FFC000" w:themeColor="accent4" w:sz="12"/>
            </w:tcBorders>
            <w:tcMar>
              <w:left w:w="108" w:type="dxa"/>
              <w:right w:w="108" w:type="dxa"/>
            </w:tcMar>
            <w:vAlign w:val="top"/>
          </w:tcPr>
          <w:p w:rsidR="4BE1D1A9" w:rsidP="4BE1D1A9" w:rsidRDefault="4BE1D1A9" w14:paraId="1796BDB8" w14:textId="31BED978">
            <w:pPr>
              <w:spacing w:before="0" w:beforeAutospacing="off" w:after="0" w:afterAutospacing="off" w:line="480" w:lineRule="auto"/>
              <w:rPr>
                <w:rFonts w:ascii="Arial" w:hAnsi="Arial" w:eastAsia="Arial" w:cs="Arial"/>
                <w:color w:val="auto"/>
                <w:sz w:val="22"/>
                <w:szCs w:val="22"/>
                <w:lang w:eastAsia="en-US" w:bidi="ar-SA"/>
              </w:rPr>
            </w:pPr>
            <w:r w:rsidRPr="4BE1D1A9" w:rsidR="4BE1D1A9">
              <w:rPr>
                <w:rFonts w:ascii="Arial" w:hAnsi="Arial" w:eastAsia="Arial" w:cs="Arial"/>
                <w:color w:val="auto"/>
                <w:sz w:val="22"/>
                <w:szCs w:val="22"/>
                <w:lang w:eastAsia="en-US" w:bidi="ar-SA"/>
              </w:rPr>
              <w:t>Aliado clave</w:t>
            </w:r>
            <w:r w:rsidRPr="4BE1D1A9" w:rsidR="4BE1D1A9">
              <w:rPr>
                <w:rFonts w:ascii="Arial" w:hAnsi="Arial" w:eastAsia="Arial" w:cs="Arial"/>
                <w:color w:val="auto"/>
                <w:sz w:val="22"/>
                <w:szCs w:val="22"/>
                <w:lang w:eastAsia="en-US" w:bidi="ar-SA"/>
              </w:rPr>
              <w:t xml:space="preserve"> </w:t>
            </w:r>
            <w:r w:rsidRPr="4BE1D1A9" w:rsidR="4BE1D1A9">
              <w:rPr>
                <w:rFonts w:ascii="Arial" w:hAnsi="Arial" w:eastAsia="Arial" w:cs="Arial"/>
                <w:color w:val="auto"/>
                <w:sz w:val="22"/>
                <w:szCs w:val="22"/>
                <w:lang w:eastAsia="en-US" w:bidi="ar-SA"/>
              </w:rPr>
              <w:t xml:space="preserve">- Innovación </w:t>
            </w:r>
            <w:r w:rsidRPr="4BE1D1A9" w:rsidR="4BE1D1A9">
              <w:rPr>
                <w:rFonts w:ascii="Arial" w:hAnsi="Arial" w:eastAsia="Arial" w:cs="Arial"/>
                <w:color w:val="auto"/>
                <w:sz w:val="22"/>
                <w:szCs w:val="22"/>
                <w:lang w:eastAsia="en-US" w:bidi="ar-SA"/>
              </w:rPr>
              <w:t>(Entidad Financiera)</w:t>
            </w:r>
          </w:p>
        </w:tc>
      </w:tr>
      <w:tr w:rsidR="4BE1D1A9" w:rsidTr="4BE1D1A9" w14:paraId="50586865">
        <w:trPr>
          <w:trHeight w:val="900"/>
        </w:trPr>
        <w:tc>
          <w:tcPr>
            <w:tcW w:w="3216" w:type="dxa"/>
            <w:tcBorders>
              <w:top w:val="single" w:color="FFC000" w:themeColor="accent4" w:sz="12"/>
              <w:left w:val="single" w:color="FFC000" w:themeColor="accent4" w:sz="12"/>
              <w:bottom w:val="single" w:color="FFC000" w:themeColor="accent4" w:sz="12"/>
              <w:right w:val="single" w:color="FFC000" w:themeColor="accent4" w:sz="12"/>
            </w:tcBorders>
            <w:tcMar>
              <w:left w:w="108" w:type="dxa"/>
              <w:right w:w="108" w:type="dxa"/>
            </w:tcMar>
            <w:vAlign w:val="top"/>
          </w:tcPr>
          <w:p w:rsidR="4BE1D1A9" w:rsidP="4BE1D1A9" w:rsidRDefault="4BE1D1A9" w14:paraId="041F4386" w14:textId="468A82E1">
            <w:pPr>
              <w:spacing w:before="0" w:beforeAutospacing="off" w:after="0" w:afterAutospacing="off" w:line="480" w:lineRule="auto"/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4BE1D1A9" w:rsidR="4BE1D1A9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Objetivo de la entrevista:</w:t>
            </w:r>
          </w:p>
        </w:tc>
        <w:tc>
          <w:tcPr>
            <w:tcW w:w="5557" w:type="dxa"/>
            <w:tcBorders>
              <w:top w:val="single" w:color="FFC000" w:themeColor="accent4" w:sz="12"/>
              <w:left w:val="single" w:color="FFC000" w:themeColor="accent4" w:sz="12"/>
              <w:bottom w:val="single" w:color="FFC000" w:themeColor="accent4" w:sz="12"/>
              <w:right w:val="single" w:color="FFC000" w:themeColor="accent4" w:sz="12"/>
            </w:tcBorders>
            <w:tcMar>
              <w:left w:w="108" w:type="dxa"/>
              <w:right w:w="108" w:type="dxa"/>
            </w:tcMar>
            <w:vAlign w:val="top"/>
          </w:tcPr>
          <w:p w:rsidR="4BE1D1A9" w:rsidP="4BE1D1A9" w:rsidRDefault="4BE1D1A9" w14:paraId="54EE8B04" w14:textId="37903ADF">
            <w:pPr>
              <w:spacing w:before="0" w:beforeAutospacing="off" w:after="0" w:afterAutospacing="off" w:line="480" w:lineRule="auto"/>
              <w:rPr>
                <w:rFonts w:ascii="Arial" w:hAnsi="Arial" w:eastAsia="Arial" w:cs="Arial"/>
                <w:sz w:val="22"/>
                <w:szCs w:val="22"/>
              </w:rPr>
            </w:pPr>
            <w:r w:rsidRPr="4BE1D1A9" w:rsidR="4BE1D1A9">
              <w:rPr>
                <w:rFonts w:ascii="Arial" w:hAnsi="Arial" w:eastAsia="Arial" w:cs="Arial"/>
                <w:sz w:val="22"/>
                <w:szCs w:val="22"/>
              </w:rPr>
              <w:t>En términos generales, qué se quiere lograr con la entrevista.</w:t>
            </w:r>
          </w:p>
        </w:tc>
      </w:tr>
      <w:tr w:rsidR="4BE1D1A9" w:rsidTr="4BE1D1A9" w14:paraId="3CE38EB5">
        <w:trPr>
          <w:trHeight w:val="825"/>
        </w:trPr>
        <w:tc>
          <w:tcPr>
            <w:tcW w:w="3216" w:type="dxa"/>
            <w:tcBorders>
              <w:top w:val="single" w:color="FFC000" w:themeColor="accent4" w:sz="12"/>
              <w:left w:val="single" w:color="FFC000" w:themeColor="accent4" w:sz="12"/>
              <w:bottom w:val="single" w:color="FFC000" w:themeColor="accent4" w:sz="12"/>
              <w:right w:val="single" w:color="FFC000" w:themeColor="accent4" w:sz="12"/>
            </w:tcBorders>
            <w:tcMar>
              <w:left w:w="108" w:type="dxa"/>
              <w:right w:w="108" w:type="dxa"/>
            </w:tcMar>
            <w:vAlign w:val="center"/>
          </w:tcPr>
          <w:p w:rsidR="4BE1D1A9" w:rsidP="4BE1D1A9" w:rsidRDefault="4BE1D1A9" w14:paraId="03815F61" w14:textId="552E872D">
            <w:pPr>
              <w:spacing w:before="0" w:beforeAutospacing="off" w:after="0" w:afterAutospacing="off" w:line="480" w:lineRule="auto"/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2"/>
                <w:szCs w:val="22"/>
                <w:lang w:val="es-ES"/>
              </w:rPr>
            </w:pPr>
            <w:r w:rsidRPr="4BE1D1A9" w:rsidR="4BE1D1A9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2"/>
                <w:szCs w:val="22"/>
                <w:lang w:val="es-ES"/>
              </w:rPr>
              <w:t xml:space="preserve">Hipótesis o dudas </w:t>
            </w:r>
            <w:r w:rsidRPr="4BE1D1A9" w:rsidR="36FB5D71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2"/>
                <w:szCs w:val="22"/>
                <w:lang w:val="es-ES"/>
              </w:rPr>
              <w:t>por</w:t>
            </w:r>
            <w:r w:rsidRPr="4BE1D1A9" w:rsidR="4BE1D1A9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2"/>
                <w:szCs w:val="22"/>
                <w:lang w:val="es-ES"/>
              </w:rPr>
              <w:t xml:space="preserve"> validar</w:t>
            </w:r>
            <w:r w:rsidRPr="4BE1D1A9" w:rsidR="4BE1D1A9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2"/>
                <w:szCs w:val="22"/>
                <w:lang w:val="es-ES"/>
              </w:rPr>
              <w:t xml:space="preserve"> (del modelo de negocios):</w:t>
            </w:r>
          </w:p>
        </w:tc>
        <w:tc>
          <w:tcPr>
            <w:tcW w:w="5557" w:type="dxa"/>
            <w:tcBorders>
              <w:top w:val="single" w:color="FFC000" w:themeColor="accent4" w:sz="12"/>
              <w:left w:val="single" w:color="FFC000" w:themeColor="accent4" w:sz="12"/>
              <w:bottom w:val="single" w:color="FFC000" w:themeColor="accent4" w:sz="12"/>
              <w:right w:val="single" w:color="FFC000" w:themeColor="accent4" w:sz="12"/>
            </w:tcBorders>
            <w:tcMar>
              <w:left w:w="108" w:type="dxa"/>
              <w:right w:w="108" w:type="dxa"/>
            </w:tcMar>
            <w:vAlign w:val="top"/>
          </w:tcPr>
          <w:p w:rsidR="4BE1D1A9" w:rsidP="4BE1D1A9" w:rsidRDefault="4BE1D1A9" w14:paraId="4496E02C" w14:textId="3EB52DDD">
            <w:pPr>
              <w:spacing w:before="0" w:beforeAutospacing="off" w:after="0" w:afterAutospacing="off" w:line="480" w:lineRule="auto"/>
              <w:rPr>
                <w:rFonts w:ascii="Arial" w:hAnsi="Arial" w:eastAsia="Arial" w:cs="Arial"/>
                <w:sz w:val="22"/>
                <w:szCs w:val="22"/>
              </w:rPr>
            </w:pPr>
            <w:r w:rsidRPr="4BE1D1A9" w:rsidR="4BE1D1A9">
              <w:rPr>
                <w:rFonts w:ascii="Arial" w:hAnsi="Arial" w:eastAsia="Arial" w:cs="Arial"/>
                <w:sz w:val="22"/>
                <w:szCs w:val="22"/>
              </w:rPr>
              <w:t>Viabilidad para la creación de una empresa que supla la necesidad de certificar los correos</w:t>
            </w:r>
            <w:r w:rsidRPr="4BE1D1A9" w:rsidR="164DD00A">
              <w:rPr>
                <w:rFonts w:ascii="Arial" w:hAnsi="Arial" w:eastAsia="Arial" w:cs="Arial"/>
                <w:sz w:val="22"/>
                <w:szCs w:val="22"/>
              </w:rPr>
              <w:t xml:space="preserve"> </w:t>
            </w:r>
            <w:r w:rsidRPr="4BE1D1A9" w:rsidR="4BE1D1A9">
              <w:rPr>
                <w:rFonts w:ascii="Arial" w:hAnsi="Arial" w:eastAsia="Arial" w:cs="Arial"/>
                <w:sz w:val="22"/>
                <w:szCs w:val="22"/>
              </w:rPr>
              <w:t>electrónicos enviados a clientes, usuarios y aliados estratégicos, proporcionando trazabilidad y validez en todo el</w:t>
            </w:r>
            <w:r w:rsidRPr="4BE1D1A9" w:rsidR="4B6186C9">
              <w:rPr>
                <w:rFonts w:ascii="Arial" w:hAnsi="Arial" w:eastAsia="Arial" w:cs="Arial"/>
                <w:sz w:val="22"/>
                <w:szCs w:val="22"/>
              </w:rPr>
              <w:t xml:space="preserve"> </w:t>
            </w:r>
            <w:r w:rsidRPr="4BE1D1A9" w:rsidR="4BE1D1A9">
              <w:rPr>
                <w:rFonts w:ascii="Arial" w:hAnsi="Arial" w:eastAsia="Arial" w:cs="Arial"/>
                <w:sz w:val="22"/>
                <w:szCs w:val="22"/>
              </w:rPr>
              <w:t>marco legal colombiano y una verificación de autenticidad, soportada en los estándares vigentes de seguridad de la información y buenas prácticas complementariamente.</w:t>
            </w:r>
          </w:p>
        </w:tc>
      </w:tr>
      <w:tr w:rsidR="4BE1D1A9" w:rsidTr="4BE1D1A9" w14:paraId="64E77581">
        <w:trPr>
          <w:trHeight w:val="1725"/>
        </w:trPr>
        <w:tc>
          <w:tcPr>
            <w:tcW w:w="3216" w:type="dxa"/>
            <w:tcBorders>
              <w:top w:val="single" w:color="FFC000" w:themeColor="accent4" w:sz="12"/>
              <w:left w:val="single" w:color="FFC000" w:themeColor="accent4" w:sz="12"/>
              <w:bottom w:val="single" w:color="FFC000" w:themeColor="accent4" w:sz="12"/>
              <w:right w:val="single" w:color="FFC000" w:themeColor="accent4" w:sz="12"/>
            </w:tcBorders>
            <w:tcMar>
              <w:left w:w="108" w:type="dxa"/>
              <w:right w:w="108" w:type="dxa"/>
            </w:tcMar>
            <w:vAlign w:val="top"/>
          </w:tcPr>
          <w:p w:rsidR="4BE1D1A9" w:rsidP="4BE1D1A9" w:rsidRDefault="4BE1D1A9" w14:paraId="25C2BF6A" w14:textId="7799E8B3">
            <w:pPr>
              <w:spacing w:before="0" w:beforeAutospacing="off" w:after="0" w:afterAutospacing="off" w:line="480" w:lineRule="auto"/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4BE1D1A9" w:rsidR="4BE1D1A9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Mensaje (es un mensaje de introducción para romper el hielo):</w:t>
            </w:r>
          </w:p>
        </w:tc>
        <w:tc>
          <w:tcPr>
            <w:tcW w:w="5557" w:type="dxa"/>
            <w:tcBorders>
              <w:top w:val="single" w:color="FFC000" w:themeColor="accent4" w:sz="12"/>
              <w:left w:val="single" w:color="FFC000" w:themeColor="accent4" w:sz="12"/>
              <w:bottom w:val="single" w:color="FFC000" w:themeColor="accent4" w:sz="12"/>
              <w:right w:val="single" w:color="FFC000" w:themeColor="accent4" w:sz="12"/>
            </w:tcBorders>
            <w:tcMar>
              <w:left w:w="108" w:type="dxa"/>
              <w:right w:w="108" w:type="dxa"/>
            </w:tcMar>
            <w:vAlign w:val="top"/>
          </w:tcPr>
          <w:p w:rsidR="4BE1D1A9" w:rsidP="4BE1D1A9" w:rsidRDefault="4BE1D1A9" w14:paraId="2BCE75C3" w14:textId="70C8B0D9">
            <w:pPr>
              <w:pStyle w:val="Normal"/>
              <w:spacing w:before="0" w:beforeAutospacing="off" w:after="0" w:afterAutospacing="off" w:line="480" w:lineRule="auto"/>
              <w:rPr>
                <w:rFonts w:ascii="Arial" w:hAnsi="Arial" w:eastAsia="Arial" w:cs="Arial"/>
                <w:sz w:val="22"/>
                <w:szCs w:val="22"/>
              </w:rPr>
            </w:pPr>
            <w:r w:rsidRPr="4BE1D1A9" w:rsidR="4BE1D1A9">
              <w:rPr>
                <w:rFonts w:ascii="Arial" w:hAnsi="Arial" w:eastAsia="Arial" w:cs="Arial"/>
                <w:sz w:val="22"/>
                <w:szCs w:val="22"/>
              </w:rPr>
              <w:t xml:space="preserve">Hola soy [Nombre] actualmente estamos trabajando en la solución de una herramienta dirigida a </w:t>
            </w:r>
            <w:r w:rsidRPr="4BE1D1A9" w:rsidR="4BE1D1A9">
              <w:rPr>
                <w:rFonts w:ascii="Arial" w:hAnsi="Arial" w:eastAsia="Arial" w:cs="Arial"/>
                <w:sz w:val="22"/>
                <w:szCs w:val="22"/>
              </w:rPr>
              <w:t>certificar los correos</w:t>
            </w:r>
            <w:r w:rsidRPr="4BE1D1A9" w:rsidR="5546DC3F">
              <w:rPr>
                <w:rFonts w:ascii="Arial" w:hAnsi="Arial" w:eastAsia="Arial" w:cs="Arial"/>
                <w:sz w:val="22"/>
                <w:szCs w:val="22"/>
              </w:rPr>
              <w:t xml:space="preserve"> </w:t>
            </w:r>
            <w:r w:rsidRPr="4BE1D1A9" w:rsidR="4BE1D1A9">
              <w:rPr>
                <w:rFonts w:ascii="Arial" w:hAnsi="Arial" w:eastAsia="Arial" w:cs="Arial"/>
                <w:sz w:val="22"/>
                <w:szCs w:val="22"/>
              </w:rPr>
              <w:t>electrónicos enviados a clientes, usuarios y aliados estratégicos, proporcionando trazabilidad y validez en todo el marco legal colombiano y una verificación de autenticidad.</w:t>
            </w:r>
          </w:p>
        </w:tc>
      </w:tr>
      <w:tr w:rsidR="4BE1D1A9" w:rsidTr="4BE1D1A9" w14:paraId="1AC562BC">
        <w:trPr>
          <w:trHeight w:val="6105"/>
        </w:trPr>
        <w:tc>
          <w:tcPr>
            <w:tcW w:w="8773" w:type="dxa"/>
            <w:gridSpan w:val="2"/>
            <w:tcBorders>
              <w:top w:val="single" w:color="FFC000" w:themeColor="accent4" w:sz="12"/>
              <w:left w:val="single" w:color="FFC000" w:themeColor="accent4" w:sz="12"/>
              <w:bottom w:val="single" w:color="FFC000" w:themeColor="accent4" w:sz="12"/>
              <w:right w:val="single" w:color="FFC000" w:themeColor="accent4" w:sz="12"/>
            </w:tcBorders>
            <w:tcMar>
              <w:left w:w="108" w:type="dxa"/>
              <w:right w:w="108" w:type="dxa"/>
            </w:tcMar>
            <w:vAlign w:val="top"/>
          </w:tcPr>
          <w:p w:rsidR="4BE1D1A9" w:rsidP="4BE1D1A9" w:rsidRDefault="4BE1D1A9" w14:paraId="6357DB9E" w14:textId="63BE6619">
            <w:pPr>
              <w:spacing w:before="0" w:beforeAutospacing="off" w:after="0" w:afterAutospacing="off" w:line="480" w:lineRule="auto"/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2"/>
                <w:szCs w:val="22"/>
                <w:lang w:val="es-ES"/>
              </w:rPr>
            </w:pPr>
            <w:r w:rsidRPr="4BE1D1A9" w:rsidR="4BE1D1A9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2"/>
                <w:szCs w:val="22"/>
                <w:lang w:val="es-ES"/>
              </w:rPr>
              <w:t xml:space="preserve">Preguntas </w:t>
            </w:r>
            <w:r w:rsidRPr="4BE1D1A9" w:rsidR="06CA6DA5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2"/>
                <w:szCs w:val="22"/>
                <w:lang w:val="es-ES"/>
              </w:rPr>
              <w:t>p</w:t>
            </w:r>
            <w:r w:rsidRPr="4BE1D1A9" w:rsidR="1A0DAF98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2"/>
                <w:szCs w:val="22"/>
                <w:lang w:val="es-ES"/>
              </w:rPr>
              <w:t>a</w:t>
            </w:r>
            <w:r w:rsidRPr="4BE1D1A9" w:rsidR="06CA6DA5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2"/>
                <w:szCs w:val="22"/>
                <w:lang w:val="es-ES"/>
              </w:rPr>
              <w:t>r</w:t>
            </w:r>
            <w:r w:rsidRPr="4BE1D1A9" w:rsidR="1A0DAF98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2"/>
                <w:szCs w:val="22"/>
                <w:lang w:val="es-ES"/>
              </w:rPr>
              <w:t>a</w:t>
            </w:r>
            <w:r w:rsidRPr="4BE1D1A9" w:rsidR="4BE1D1A9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2"/>
                <w:szCs w:val="22"/>
                <w:lang w:val="es-ES"/>
              </w:rPr>
              <w:t xml:space="preserve"> realizar</w:t>
            </w:r>
            <w:r w:rsidRPr="4BE1D1A9" w:rsidR="4BE1D1A9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2"/>
                <w:szCs w:val="22"/>
                <w:lang w:val="es-ES"/>
              </w:rPr>
              <w:t>:</w:t>
            </w:r>
          </w:p>
          <w:p w:rsidR="4BE1D1A9" w:rsidP="4BE1D1A9" w:rsidRDefault="4BE1D1A9" w14:paraId="3E9BB27D" w14:textId="3881D5E4">
            <w:pPr>
              <w:pStyle w:val="ListParagraph"/>
              <w:numPr>
                <w:ilvl w:val="0"/>
                <w:numId w:val="8"/>
              </w:numPr>
              <w:spacing w:before="0" w:beforeAutospacing="off" w:after="0" w:afterAutospacing="off" w:line="480" w:lineRule="auto"/>
              <w:ind w:left="720" w:right="0" w:hanging="360"/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/>
              </w:rPr>
            </w:pPr>
            <w:r w:rsidRPr="4BE1D1A9" w:rsidR="4BE1D1A9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/>
              </w:rPr>
              <w:t xml:space="preserve">¿Cuál es </w:t>
            </w:r>
            <w:r w:rsidRPr="4BE1D1A9" w:rsidR="4BE1D1A9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/>
              </w:rPr>
              <w:t xml:space="preserve">su </w:t>
            </w:r>
            <w:r w:rsidRPr="4BE1D1A9" w:rsidR="4BE1D1A9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/>
              </w:rPr>
              <w:t xml:space="preserve">nombre y cuál ha sido </w:t>
            </w:r>
            <w:r w:rsidRPr="4BE1D1A9" w:rsidR="74D058B4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/>
              </w:rPr>
              <w:t>s</w:t>
            </w:r>
            <w:r w:rsidRPr="4BE1D1A9" w:rsidR="4BE1D1A9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/>
              </w:rPr>
              <w:t>u experiencia en e</w:t>
            </w:r>
            <w:r w:rsidRPr="4BE1D1A9" w:rsidR="4BE1D1A9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/>
              </w:rPr>
              <w:t>l sect</w:t>
            </w:r>
            <w:r w:rsidRPr="4BE1D1A9" w:rsidR="4BE1D1A9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"/>
              </w:rPr>
              <w:t>o</w:t>
            </w:r>
            <w:r w:rsidRPr="4BE1D1A9" w:rsidR="4BE1D1A9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"/>
              </w:rPr>
              <w:t>r</w:t>
            </w:r>
            <w:r w:rsidRPr="4BE1D1A9" w:rsidR="4BE1D1A9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"/>
              </w:rPr>
              <w:t xml:space="preserve"> </w:t>
            </w:r>
            <w:r w:rsidRPr="4BE1D1A9" w:rsidR="4BE1D1A9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"/>
              </w:rPr>
              <w:t>financiero</w:t>
            </w:r>
            <w:r w:rsidRPr="4BE1D1A9" w:rsidR="4BE1D1A9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"/>
              </w:rPr>
              <w:t xml:space="preserve"> y dedicación actual</w:t>
            </w:r>
            <w:r w:rsidRPr="4BE1D1A9" w:rsidR="4BE1D1A9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/>
              </w:rPr>
              <w:t>?</w:t>
            </w:r>
          </w:p>
          <w:p w:rsidR="4BE1D1A9" w:rsidP="4BE1D1A9" w:rsidRDefault="4BE1D1A9" w14:paraId="175934A8" w14:textId="3C9FDBC2">
            <w:pPr>
              <w:pStyle w:val="ListParagraph"/>
              <w:numPr>
                <w:ilvl w:val="0"/>
                <w:numId w:val="8"/>
              </w:numPr>
              <w:spacing w:before="0" w:beforeAutospacing="off" w:after="0" w:afterAutospacing="off" w:line="480" w:lineRule="auto"/>
              <w:ind w:left="720" w:right="0" w:hanging="360"/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/>
              </w:rPr>
            </w:pPr>
            <w:r w:rsidRPr="4BE1D1A9" w:rsidR="4BE1D1A9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/>
              </w:rPr>
              <w:t>¿</w:t>
            </w:r>
            <w:r w:rsidRPr="4BE1D1A9" w:rsidR="4BE1D1A9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/>
              </w:rPr>
              <w:t xml:space="preserve">Usan la certificación de correos </w:t>
            </w:r>
            <w:r w:rsidRPr="4BE1D1A9" w:rsidR="4BE1D1A9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/>
              </w:rPr>
              <w:t>electrónicos</w:t>
            </w:r>
            <w:r w:rsidRPr="4BE1D1A9" w:rsidR="4BE1D1A9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/>
              </w:rPr>
              <w:t xml:space="preserve"> </w:t>
            </w:r>
            <w:r w:rsidRPr="4BE1D1A9" w:rsidR="4BE1D1A9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/>
              </w:rPr>
              <w:t>actualmente</w:t>
            </w:r>
            <w:r w:rsidRPr="4BE1D1A9" w:rsidR="4BE1D1A9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/>
              </w:rPr>
              <w:t>?</w:t>
            </w:r>
          </w:p>
          <w:p w:rsidR="4BE1D1A9" w:rsidP="4BE1D1A9" w:rsidRDefault="4BE1D1A9" w14:paraId="223F1B99" w14:textId="221741FB">
            <w:pPr>
              <w:pStyle w:val="ListParagraph"/>
              <w:numPr>
                <w:ilvl w:val="0"/>
                <w:numId w:val="8"/>
              </w:numPr>
              <w:spacing w:before="0" w:beforeAutospacing="off" w:after="0" w:afterAutospacing="off" w:line="480" w:lineRule="auto"/>
              <w:ind w:left="720" w:right="0" w:hanging="360"/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/>
              </w:rPr>
            </w:pPr>
            <w:r w:rsidRPr="4BE1D1A9" w:rsidR="4BE1D1A9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/>
              </w:rPr>
              <w:t xml:space="preserve">¿Qué </w:t>
            </w:r>
            <w:r w:rsidRPr="4BE1D1A9" w:rsidR="639ED217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/>
              </w:rPr>
              <w:t xml:space="preserve">se </w:t>
            </w:r>
            <w:r w:rsidRPr="4BE1D1A9" w:rsidR="4BE1D1A9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/>
              </w:rPr>
              <w:t xml:space="preserve">debe tener en cuenta para permitir que el </w:t>
            </w:r>
            <w:r w:rsidRPr="4BE1D1A9" w:rsidR="4BE1D1A9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/>
              </w:rPr>
              <w:t>c</w:t>
            </w:r>
            <w:r w:rsidRPr="4BE1D1A9" w:rsidR="4BE1D1A9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"/>
              </w:rPr>
              <w:t>l</w:t>
            </w:r>
            <w:r w:rsidRPr="4BE1D1A9" w:rsidR="4BE1D1A9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"/>
              </w:rPr>
              <w:t xml:space="preserve">iente </w:t>
            </w:r>
            <w:r w:rsidRPr="4BE1D1A9" w:rsidR="4BE1D1A9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/>
              </w:rPr>
              <w:t>tenga una buena experiencia?</w:t>
            </w:r>
          </w:p>
          <w:p w:rsidR="4BE1D1A9" w:rsidP="4BE1D1A9" w:rsidRDefault="4BE1D1A9" w14:paraId="6853C451" w14:textId="3F9DFEB6">
            <w:pPr>
              <w:pStyle w:val="ListParagraph"/>
              <w:numPr>
                <w:ilvl w:val="0"/>
                <w:numId w:val="8"/>
              </w:numPr>
              <w:spacing w:before="0" w:beforeAutospacing="off" w:after="0" w:afterAutospacing="off" w:line="480" w:lineRule="auto"/>
              <w:ind w:left="720" w:right="0" w:hanging="360"/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"/>
              </w:rPr>
            </w:pPr>
            <w:r w:rsidRPr="4BE1D1A9" w:rsidR="4BE1D1A9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"/>
              </w:rPr>
              <w:t xml:space="preserve">¿Qué funcionalidades o características recomendaría que </w:t>
            </w:r>
            <w:r w:rsidRPr="4BE1D1A9" w:rsidR="6EEDF472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"/>
              </w:rPr>
              <w:t xml:space="preserve">se </w:t>
            </w:r>
            <w:r w:rsidRPr="4BE1D1A9" w:rsidR="4BE1D1A9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"/>
              </w:rPr>
              <w:t>debe</w:t>
            </w:r>
            <w:r w:rsidRPr="4BE1D1A9" w:rsidR="3905175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"/>
              </w:rPr>
              <w:t>n</w:t>
            </w:r>
            <w:r w:rsidRPr="4BE1D1A9" w:rsidR="4BE1D1A9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"/>
              </w:rPr>
              <w:t xml:space="preserve"> tener en cuenta en la aplicación para que sea útil e integral?</w:t>
            </w:r>
          </w:p>
          <w:p w:rsidR="4BE1D1A9" w:rsidP="4BE1D1A9" w:rsidRDefault="4BE1D1A9" w14:paraId="196A5481" w14:textId="09761282">
            <w:pPr>
              <w:pStyle w:val="ListParagraph"/>
              <w:numPr>
                <w:ilvl w:val="0"/>
                <w:numId w:val="8"/>
              </w:numPr>
              <w:spacing w:before="0" w:beforeAutospacing="off" w:after="0" w:afterAutospacing="off" w:line="480" w:lineRule="auto"/>
              <w:ind w:left="720" w:right="0" w:hanging="360"/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"/>
              </w:rPr>
            </w:pPr>
            <w:r w:rsidRPr="4BE1D1A9" w:rsidR="4BE1D1A9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"/>
              </w:rPr>
              <w:t xml:space="preserve">¿Qué costos y posibles desafíos técnicos </w:t>
            </w:r>
            <w:r w:rsidRPr="4BE1D1A9" w:rsidR="43742C70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"/>
              </w:rPr>
              <w:t xml:space="preserve">se </w:t>
            </w:r>
            <w:r w:rsidRPr="4BE1D1A9" w:rsidR="4BE1D1A9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"/>
              </w:rPr>
              <w:t>podría</w:t>
            </w:r>
            <w:r w:rsidRPr="4BE1D1A9" w:rsidR="36968BDC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"/>
              </w:rPr>
              <w:t>n</w:t>
            </w:r>
            <w:r w:rsidRPr="4BE1D1A9" w:rsidR="4BE1D1A9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"/>
              </w:rPr>
              <w:t xml:space="preserve"> llegar a enfrentar en el desarrollo de este modelo de negocio?</w:t>
            </w:r>
          </w:p>
          <w:p w:rsidR="4BE1D1A9" w:rsidP="4BE1D1A9" w:rsidRDefault="4BE1D1A9" w14:paraId="29242996" w14:textId="36DED812">
            <w:pPr>
              <w:pStyle w:val="ListParagraph"/>
              <w:numPr>
                <w:ilvl w:val="0"/>
                <w:numId w:val="8"/>
              </w:numPr>
              <w:spacing w:before="0" w:beforeAutospacing="off" w:after="0" w:afterAutospacing="off" w:line="480" w:lineRule="auto"/>
              <w:ind w:left="720" w:right="0" w:hanging="360"/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"/>
              </w:rPr>
            </w:pPr>
            <w:r w:rsidRPr="4BE1D1A9" w:rsidR="4BE1D1A9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/>
              </w:rPr>
              <w:t xml:space="preserve">¿Cuál cree que pueda ser una buena manera de llegar a </w:t>
            </w:r>
            <w:r w:rsidRPr="4BE1D1A9" w:rsidR="41F76C65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/>
              </w:rPr>
              <w:t>l</w:t>
            </w:r>
            <w:r w:rsidRPr="4BE1D1A9" w:rsidR="4BE1D1A9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/>
              </w:rPr>
              <w:t xml:space="preserve">os usuarios </w:t>
            </w:r>
            <w:r w:rsidRPr="4BE1D1A9" w:rsidR="4BE1D1A9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/>
              </w:rPr>
              <w:t>ent</w:t>
            </w:r>
            <w:r w:rsidRPr="4BE1D1A9" w:rsidR="4BE1D1A9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"/>
              </w:rPr>
              <w:t>idad</w:t>
            </w:r>
            <w:r w:rsidRPr="4BE1D1A9" w:rsidR="4BE1D1A9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"/>
              </w:rPr>
              <w:t>e</w:t>
            </w:r>
            <w:r w:rsidRPr="4BE1D1A9" w:rsidR="4BE1D1A9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"/>
              </w:rPr>
              <w:t>s financieras</w:t>
            </w:r>
            <w:r w:rsidRPr="4BE1D1A9" w:rsidR="4BE1D1A9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/>
              </w:rPr>
              <w:t>?</w:t>
            </w:r>
          </w:p>
          <w:p w:rsidR="4BE1D1A9" w:rsidP="4BE1D1A9" w:rsidRDefault="4BE1D1A9" w14:paraId="6D6517C2" w14:textId="54CBDFDC">
            <w:pPr>
              <w:pStyle w:val="ListParagraph"/>
              <w:numPr>
                <w:ilvl w:val="0"/>
                <w:numId w:val="8"/>
              </w:numPr>
              <w:spacing w:before="0" w:beforeAutospacing="off" w:after="0" w:afterAutospacing="off" w:line="480" w:lineRule="auto"/>
              <w:ind w:left="720" w:right="0" w:hanging="360"/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/>
              </w:rPr>
            </w:pPr>
            <w:r w:rsidRPr="4BE1D1A9" w:rsidR="4BE1D1A9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/>
              </w:rPr>
              <w:t xml:space="preserve"> </w:t>
            </w:r>
            <w:r w:rsidRPr="4BE1D1A9" w:rsidR="4BE1D1A9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/>
              </w:rPr>
              <w:t xml:space="preserve">¿Con </w:t>
            </w:r>
            <w:r w:rsidRPr="4BE1D1A9" w:rsidR="25F2609E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/>
              </w:rPr>
              <w:t>s</w:t>
            </w:r>
            <w:r w:rsidRPr="4BE1D1A9" w:rsidR="4BE1D1A9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/>
              </w:rPr>
              <w:t>u experiencia</w:t>
            </w:r>
            <w:r w:rsidRPr="4BE1D1A9" w:rsidR="50511D36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/>
              </w:rPr>
              <w:t>,</w:t>
            </w:r>
            <w:r w:rsidRPr="4BE1D1A9" w:rsidR="4BE1D1A9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/>
              </w:rPr>
              <w:t xml:space="preserve"> que concejo</w:t>
            </w:r>
            <w:r w:rsidRPr="4BE1D1A9" w:rsidR="5F6A920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/>
              </w:rPr>
              <w:t>,</w:t>
            </w:r>
            <w:r w:rsidRPr="4BE1D1A9" w:rsidR="4BE1D1A9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/>
              </w:rPr>
              <w:t xml:space="preserve"> daría </w:t>
            </w:r>
            <w:r w:rsidRPr="4BE1D1A9" w:rsidR="009C5197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/>
              </w:rPr>
              <w:t>para</w:t>
            </w:r>
            <w:r w:rsidRPr="4BE1D1A9" w:rsidR="4BE1D1A9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/>
              </w:rPr>
              <w:t xml:space="preserve"> generar un mayor impacto con </w:t>
            </w:r>
            <w:r w:rsidRPr="4BE1D1A9" w:rsidR="6E148B9C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/>
              </w:rPr>
              <w:t>esta</w:t>
            </w:r>
            <w:r w:rsidRPr="4BE1D1A9" w:rsidR="4BE1D1A9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/>
              </w:rPr>
              <w:t xml:space="preserve"> aplicación dentro del mercado?</w:t>
            </w:r>
          </w:p>
          <w:p w:rsidR="4BE1D1A9" w:rsidP="4BE1D1A9" w:rsidRDefault="4BE1D1A9" w14:paraId="27026BD2" w14:textId="7BEE69BF">
            <w:pPr>
              <w:spacing w:before="0" w:beforeAutospacing="off" w:after="0" w:afterAutospacing="off" w:line="480" w:lineRule="auto"/>
              <w:rPr>
                <w:rFonts w:ascii="Arial" w:hAnsi="Arial" w:eastAsia="Arial" w:cs="Arial"/>
                <w:sz w:val="22"/>
                <w:szCs w:val="22"/>
              </w:rPr>
            </w:pPr>
          </w:p>
        </w:tc>
      </w:tr>
    </w:tbl>
    <w:p w:rsidR="4BE1D1A9" w:rsidRDefault="4BE1D1A9" w14:paraId="3E7C65FA" w14:textId="7757E28A">
      <w:r>
        <w:br w:type="page"/>
      </w:r>
    </w:p>
    <w:p w:rsidR="1A37C840" w:rsidP="4BE1D1A9" w:rsidRDefault="1A37C840" w14:paraId="1E69D918" w14:textId="0A12A4A1">
      <w:pPr>
        <w:spacing w:before="0" w:beforeAutospacing="off" w:after="160" w:afterAutospacing="off" w:line="480" w:lineRule="auto"/>
        <w:rPr>
          <w:rFonts w:ascii="Arial" w:hAnsi="Arial" w:eastAsia="Arial" w:cs="Arial"/>
          <w:noProof w:val="0"/>
          <w:sz w:val="22"/>
          <w:szCs w:val="22"/>
          <w:lang w:val="es-ES"/>
        </w:rPr>
      </w:pPr>
      <w:r w:rsidRPr="4BE1D1A9" w:rsidR="1A37C840">
        <w:rPr>
          <w:rFonts w:ascii="Arial" w:hAnsi="Arial" w:eastAsia="Arial" w:cs="Arial"/>
          <w:noProof w:val="0"/>
          <w:sz w:val="22"/>
          <w:szCs w:val="22"/>
          <w:lang w:val="es-ES"/>
        </w:rPr>
        <w:t xml:space="preserve"> </w:t>
      </w:r>
    </w:p>
    <w:tbl>
      <w:tblPr>
        <w:tblStyle w:val="TableGrid"/>
        <w:tblW w:w="0" w:type="auto"/>
        <w:tblInd w:w="90" w:type="dxa"/>
        <w:tblLayout w:type="fixed"/>
        <w:tblLook w:val="04A0" w:firstRow="1" w:lastRow="0" w:firstColumn="1" w:lastColumn="0" w:noHBand="0" w:noVBand="1"/>
      </w:tblPr>
      <w:tblGrid>
        <w:gridCol w:w="3212"/>
        <w:gridCol w:w="5561"/>
      </w:tblGrid>
      <w:tr w:rsidR="4BE1D1A9" w:rsidTr="4BE1D1A9" w14:paraId="78BDCC46">
        <w:trPr>
          <w:trHeight w:val="1125"/>
        </w:trPr>
        <w:tc>
          <w:tcPr>
            <w:tcW w:w="3212" w:type="dxa"/>
            <w:tcBorders>
              <w:top w:val="single" w:color="FFC000" w:themeColor="accent4" w:sz="12"/>
              <w:left w:val="single" w:color="FFC000" w:themeColor="accent4" w:sz="12"/>
              <w:bottom w:val="single" w:color="FFC000" w:themeColor="accent4" w:sz="12"/>
              <w:right w:val="single" w:color="FFC000" w:themeColor="accent4" w:sz="12"/>
            </w:tcBorders>
            <w:tcMar>
              <w:left w:w="108" w:type="dxa"/>
              <w:right w:w="108" w:type="dxa"/>
            </w:tcMar>
            <w:vAlign w:val="top"/>
          </w:tcPr>
          <w:p w:rsidR="4BE1D1A9" w:rsidP="4BE1D1A9" w:rsidRDefault="4BE1D1A9" w14:paraId="60B892AC" w14:textId="3F95E28A">
            <w:pPr>
              <w:spacing w:before="0" w:beforeAutospacing="off" w:after="0" w:afterAutospacing="off" w:line="480" w:lineRule="auto"/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4BE1D1A9" w:rsidR="4BE1D1A9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Grupo de interés:</w:t>
            </w:r>
          </w:p>
        </w:tc>
        <w:tc>
          <w:tcPr>
            <w:tcW w:w="5561" w:type="dxa"/>
            <w:tcBorders>
              <w:top w:val="single" w:color="FFC000" w:themeColor="accent4" w:sz="12"/>
              <w:left w:val="single" w:color="FFC000" w:themeColor="accent4" w:sz="12"/>
              <w:bottom w:val="single" w:color="FFC000" w:themeColor="accent4" w:sz="12"/>
              <w:right w:val="single" w:color="FFC000" w:themeColor="accent4" w:sz="12"/>
            </w:tcBorders>
            <w:tcMar>
              <w:left w:w="108" w:type="dxa"/>
              <w:right w:w="108" w:type="dxa"/>
            </w:tcMar>
            <w:vAlign w:val="top"/>
          </w:tcPr>
          <w:p w:rsidR="4BE1D1A9" w:rsidP="4BE1D1A9" w:rsidRDefault="4BE1D1A9" w14:paraId="6C1B05B0" w14:textId="71116009">
            <w:pPr>
              <w:spacing w:before="0" w:beforeAutospacing="off" w:after="0" w:afterAutospacing="off" w:line="480" w:lineRule="auto"/>
              <w:rPr>
                <w:rFonts w:ascii="Arial" w:hAnsi="Arial" w:eastAsia="Arial" w:cs="Arial"/>
                <w:sz w:val="22"/>
                <w:szCs w:val="22"/>
              </w:rPr>
            </w:pPr>
            <w:r w:rsidRPr="4BE1D1A9" w:rsidR="4BE1D1A9">
              <w:rPr>
                <w:rFonts w:ascii="Arial" w:hAnsi="Arial" w:eastAsia="Arial" w:cs="Arial"/>
                <w:sz w:val="22"/>
                <w:szCs w:val="22"/>
              </w:rPr>
              <w:t>Administrador de empresas o Ingenieros con experiencia en pruebas de software.</w:t>
            </w:r>
            <w:r w:rsidRPr="4BE1D1A9" w:rsidR="1130EA43">
              <w:rPr>
                <w:rFonts w:ascii="Arial" w:hAnsi="Arial" w:eastAsia="Arial" w:cs="Arial"/>
                <w:sz w:val="22"/>
                <w:szCs w:val="22"/>
              </w:rPr>
              <w:t xml:space="preserve"> </w:t>
            </w:r>
          </w:p>
        </w:tc>
      </w:tr>
      <w:tr w:rsidR="4BE1D1A9" w:rsidTr="4BE1D1A9" w14:paraId="202E5276">
        <w:trPr>
          <w:trHeight w:val="900"/>
        </w:trPr>
        <w:tc>
          <w:tcPr>
            <w:tcW w:w="3212" w:type="dxa"/>
            <w:tcBorders>
              <w:top w:val="single" w:color="FFC000" w:themeColor="accent4" w:sz="12"/>
              <w:left w:val="single" w:color="FFC000" w:themeColor="accent4" w:sz="12"/>
              <w:bottom w:val="single" w:color="FFC000" w:themeColor="accent4" w:sz="12"/>
              <w:right w:val="single" w:color="FFC000" w:themeColor="accent4" w:sz="12"/>
            </w:tcBorders>
            <w:tcMar>
              <w:left w:w="108" w:type="dxa"/>
              <w:right w:w="108" w:type="dxa"/>
            </w:tcMar>
            <w:vAlign w:val="top"/>
          </w:tcPr>
          <w:p w:rsidR="4BE1D1A9" w:rsidP="4BE1D1A9" w:rsidRDefault="4BE1D1A9" w14:paraId="2C8FE02E" w14:textId="3FD91381">
            <w:pPr>
              <w:spacing w:before="0" w:beforeAutospacing="off" w:after="0" w:afterAutospacing="off" w:line="480" w:lineRule="auto"/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4BE1D1A9" w:rsidR="4BE1D1A9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Objetivo de la entrevista:</w:t>
            </w:r>
          </w:p>
        </w:tc>
        <w:tc>
          <w:tcPr>
            <w:tcW w:w="5561" w:type="dxa"/>
            <w:tcBorders>
              <w:top w:val="single" w:color="FFC000" w:themeColor="accent4" w:sz="12"/>
              <w:left w:val="single" w:color="FFC000" w:themeColor="accent4" w:sz="12"/>
              <w:bottom w:val="single" w:color="FFC000" w:themeColor="accent4" w:sz="12"/>
              <w:right w:val="single" w:color="FFC000" w:themeColor="accent4" w:sz="12"/>
            </w:tcBorders>
            <w:tcMar>
              <w:left w:w="108" w:type="dxa"/>
              <w:right w:w="108" w:type="dxa"/>
            </w:tcMar>
            <w:vAlign w:val="top"/>
          </w:tcPr>
          <w:p w:rsidR="4BE1D1A9" w:rsidP="4BE1D1A9" w:rsidRDefault="4BE1D1A9" w14:paraId="4B76EC2C" w14:textId="4CD89CDC">
            <w:pPr>
              <w:spacing w:before="0" w:beforeAutospacing="off" w:after="0" w:afterAutospacing="off" w:line="480" w:lineRule="auto"/>
              <w:rPr>
                <w:rFonts w:ascii="Arial" w:hAnsi="Arial" w:eastAsia="Arial" w:cs="Arial"/>
                <w:sz w:val="22"/>
                <w:szCs w:val="22"/>
              </w:rPr>
            </w:pPr>
            <w:r w:rsidRPr="4BE1D1A9" w:rsidR="4BE1D1A9">
              <w:rPr>
                <w:rFonts w:ascii="Arial" w:hAnsi="Arial" w:eastAsia="Arial" w:cs="Arial"/>
                <w:sz w:val="22"/>
                <w:szCs w:val="22"/>
              </w:rPr>
              <w:t xml:space="preserve">Conocer parámetros de calidad y proceso de pruebas en el desarrollo e implementación de </w:t>
            </w:r>
            <w:r w:rsidRPr="4BE1D1A9" w:rsidR="4BE1D1A9">
              <w:rPr>
                <w:rFonts w:ascii="Arial" w:hAnsi="Arial" w:eastAsia="Arial" w:cs="Arial"/>
                <w:sz w:val="22"/>
                <w:szCs w:val="22"/>
              </w:rPr>
              <w:t>Soft</w:t>
            </w:r>
            <w:r w:rsidRPr="4BE1D1A9" w:rsidR="4BE1D1A9">
              <w:rPr>
                <w:rFonts w:ascii="Arial" w:hAnsi="Arial" w:eastAsia="Arial" w:cs="Arial"/>
                <w:sz w:val="22"/>
                <w:szCs w:val="22"/>
              </w:rPr>
              <w:t>ware.</w:t>
            </w:r>
          </w:p>
        </w:tc>
      </w:tr>
      <w:tr w:rsidR="4BE1D1A9" w:rsidTr="4BE1D1A9" w14:paraId="6F52956F">
        <w:trPr>
          <w:trHeight w:val="825"/>
        </w:trPr>
        <w:tc>
          <w:tcPr>
            <w:tcW w:w="3212" w:type="dxa"/>
            <w:tcBorders>
              <w:top w:val="single" w:color="FFC000" w:themeColor="accent4" w:sz="12"/>
              <w:left w:val="single" w:color="FFC000" w:themeColor="accent4" w:sz="12"/>
              <w:bottom w:val="single" w:color="FFC000" w:themeColor="accent4" w:sz="12"/>
              <w:right w:val="single" w:color="FFC000" w:themeColor="accent4" w:sz="12"/>
            </w:tcBorders>
            <w:tcMar>
              <w:left w:w="108" w:type="dxa"/>
              <w:right w:w="108" w:type="dxa"/>
            </w:tcMar>
            <w:vAlign w:val="center"/>
          </w:tcPr>
          <w:p w:rsidR="4BE1D1A9" w:rsidP="4BE1D1A9" w:rsidRDefault="4BE1D1A9" w14:paraId="2041063B" w14:textId="09E8E300">
            <w:pPr>
              <w:spacing w:before="0" w:beforeAutospacing="off" w:after="0" w:afterAutospacing="off" w:line="480" w:lineRule="auto"/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2"/>
                <w:szCs w:val="22"/>
                <w:lang w:val="es-ES"/>
              </w:rPr>
            </w:pPr>
            <w:r w:rsidRPr="4BE1D1A9" w:rsidR="4BE1D1A9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2"/>
                <w:szCs w:val="22"/>
                <w:lang w:val="es-ES"/>
              </w:rPr>
              <w:t xml:space="preserve">Hipótesis o dudas </w:t>
            </w:r>
            <w:r w:rsidRPr="4BE1D1A9" w:rsidR="2AF8228D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2"/>
                <w:szCs w:val="22"/>
                <w:lang w:val="es-ES"/>
              </w:rPr>
              <w:t>por</w:t>
            </w:r>
            <w:r w:rsidRPr="4BE1D1A9" w:rsidR="4BE1D1A9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2"/>
                <w:szCs w:val="22"/>
                <w:lang w:val="es-ES"/>
              </w:rPr>
              <w:t xml:space="preserve"> validar</w:t>
            </w:r>
            <w:r w:rsidRPr="4BE1D1A9" w:rsidR="4BE1D1A9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2"/>
                <w:szCs w:val="22"/>
                <w:lang w:val="es-ES"/>
              </w:rPr>
              <w:t xml:space="preserve"> (del modelo de negocios):</w:t>
            </w:r>
          </w:p>
        </w:tc>
        <w:tc>
          <w:tcPr>
            <w:tcW w:w="5561" w:type="dxa"/>
            <w:tcBorders>
              <w:top w:val="single" w:color="FFC000" w:themeColor="accent4" w:sz="12"/>
              <w:left w:val="single" w:color="FFC000" w:themeColor="accent4" w:sz="12"/>
              <w:bottom w:val="single" w:color="FFC000" w:themeColor="accent4" w:sz="12"/>
              <w:right w:val="single" w:color="FFC000" w:themeColor="accent4" w:sz="12"/>
            </w:tcBorders>
            <w:tcMar>
              <w:left w:w="108" w:type="dxa"/>
              <w:right w:w="108" w:type="dxa"/>
            </w:tcMar>
            <w:vAlign w:val="top"/>
          </w:tcPr>
          <w:p w:rsidR="7D385523" w:rsidP="4BE1D1A9" w:rsidRDefault="7D385523" w14:paraId="55A883ED" w14:textId="4549BA4D">
            <w:pPr>
              <w:spacing w:before="0" w:beforeAutospacing="off" w:after="0" w:afterAutospacing="off" w:line="480" w:lineRule="auto"/>
              <w:rPr>
                <w:rFonts w:ascii="Arial" w:hAnsi="Arial" w:eastAsia="Arial" w:cs="Arial"/>
                <w:sz w:val="22"/>
                <w:szCs w:val="22"/>
              </w:rPr>
            </w:pPr>
            <w:r w:rsidRPr="4BE1D1A9" w:rsidR="7D385523">
              <w:rPr>
                <w:rFonts w:ascii="Arial" w:hAnsi="Arial" w:eastAsia="Arial" w:cs="Arial"/>
                <w:sz w:val="22"/>
                <w:szCs w:val="22"/>
              </w:rPr>
              <w:t>Viabilidad para la creación de una empresa que supla la necesidad de certificar los correos</w:t>
            </w:r>
            <w:r w:rsidRPr="4BE1D1A9" w:rsidR="07ED116A">
              <w:rPr>
                <w:rFonts w:ascii="Arial" w:hAnsi="Arial" w:eastAsia="Arial" w:cs="Arial"/>
                <w:sz w:val="22"/>
                <w:szCs w:val="22"/>
              </w:rPr>
              <w:t xml:space="preserve"> </w:t>
            </w:r>
            <w:r w:rsidRPr="4BE1D1A9" w:rsidR="7D385523">
              <w:rPr>
                <w:rFonts w:ascii="Arial" w:hAnsi="Arial" w:eastAsia="Arial" w:cs="Arial"/>
                <w:sz w:val="22"/>
                <w:szCs w:val="22"/>
              </w:rPr>
              <w:t>electrónicos enviados a clientes, usuarios y aliados estratégicos, proporcionando trazabilidad y validez en todo el marco legal colombiano y una verificación de autenticidad, soportada en los estándares vigentes de seguridad de la información y buenas prácticas complementariamente.</w:t>
            </w:r>
          </w:p>
        </w:tc>
      </w:tr>
      <w:tr w:rsidR="4BE1D1A9" w:rsidTr="4BE1D1A9" w14:paraId="0F901F82">
        <w:trPr>
          <w:trHeight w:val="1725"/>
        </w:trPr>
        <w:tc>
          <w:tcPr>
            <w:tcW w:w="3212" w:type="dxa"/>
            <w:tcBorders>
              <w:top w:val="single" w:color="FFC000" w:themeColor="accent4" w:sz="12"/>
              <w:left w:val="single" w:color="FFC000" w:themeColor="accent4" w:sz="12"/>
              <w:bottom w:val="single" w:color="FFC000" w:themeColor="accent4" w:sz="12"/>
              <w:right w:val="single" w:color="FFC000" w:themeColor="accent4" w:sz="12"/>
            </w:tcBorders>
            <w:tcMar>
              <w:left w:w="108" w:type="dxa"/>
              <w:right w:w="108" w:type="dxa"/>
            </w:tcMar>
            <w:vAlign w:val="top"/>
          </w:tcPr>
          <w:p w:rsidR="4BE1D1A9" w:rsidP="4BE1D1A9" w:rsidRDefault="4BE1D1A9" w14:paraId="4DF5F546" w14:textId="74188784">
            <w:pPr>
              <w:spacing w:before="0" w:beforeAutospacing="off" w:after="0" w:afterAutospacing="off" w:line="480" w:lineRule="auto"/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4BE1D1A9" w:rsidR="4BE1D1A9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Mensaje (es un mensaje de introducción para romper el hielo):</w:t>
            </w:r>
          </w:p>
        </w:tc>
        <w:tc>
          <w:tcPr>
            <w:tcW w:w="5561" w:type="dxa"/>
            <w:tcBorders>
              <w:top w:val="single" w:color="FFC000" w:themeColor="accent4" w:sz="12"/>
              <w:left w:val="single" w:color="FFC000" w:themeColor="accent4" w:sz="12"/>
              <w:bottom w:val="single" w:color="FFC000" w:themeColor="accent4" w:sz="12"/>
              <w:right w:val="single" w:color="FFC000" w:themeColor="accent4" w:sz="12"/>
            </w:tcBorders>
            <w:tcMar>
              <w:left w:w="108" w:type="dxa"/>
              <w:right w:w="108" w:type="dxa"/>
            </w:tcMar>
            <w:vAlign w:val="top"/>
          </w:tcPr>
          <w:p w:rsidR="79F7B872" w:rsidP="4BE1D1A9" w:rsidRDefault="79F7B872" w14:paraId="1C59F686" w14:textId="598A084E">
            <w:pPr>
              <w:pStyle w:val="Normal"/>
              <w:spacing w:before="0" w:beforeAutospacing="off" w:after="0" w:afterAutospacing="off" w:line="480" w:lineRule="auto"/>
              <w:rPr>
                <w:rFonts w:ascii="Arial" w:hAnsi="Arial" w:eastAsia="Arial" w:cs="Arial"/>
                <w:sz w:val="22"/>
                <w:szCs w:val="22"/>
              </w:rPr>
            </w:pPr>
            <w:r w:rsidRPr="4BE1D1A9" w:rsidR="79F7B872">
              <w:rPr>
                <w:rFonts w:ascii="Arial" w:hAnsi="Arial" w:eastAsia="Arial" w:cs="Arial"/>
                <w:sz w:val="22"/>
                <w:szCs w:val="22"/>
              </w:rPr>
              <w:t>Hola soy [Nombre] actualmente estamos trabajando en la solución de una herramienta dirigida a certificar los correos</w:t>
            </w:r>
            <w:r w:rsidRPr="4BE1D1A9" w:rsidR="38DAA064">
              <w:rPr>
                <w:rFonts w:ascii="Arial" w:hAnsi="Arial" w:eastAsia="Arial" w:cs="Arial"/>
                <w:sz w:val="22"/>
                <w:szCs w:val="22"/>
              </w:rPr>
              <w:t xml:space="preserve"> </w:t>
            </w:r>
            <w:r w:rsidRPr="4BE1D1A9" w:rsidR="79F7B872">
              <w:rPr>
                <w:rFonts w:ascii="Arial" w:hAnsi="Arial" w:eastAsia="Arial" w:cs="Arial"/>
                <w:sz w:val="22"/>
                <w:szCs w:val="22"/>
              </w:rPr>
              <w:t>electrónicos enviados a clientes, usuarios y aliados estratégicos, proporcionando trazabilidad y validez en todo el marco legal colombiano y una verificación de autenticidad.</w:t>
            </w:r>
          </w:p>
        </w:tc>
      </w:tr>
      <w:tr w:rsidR="4BE1D1A9" w:rsidTr="4BE1D1A9" w14:paraId="5357C267">
        <w:trPr>
          <w:trHeight w:val="6105"/>
        </w:trPr>
        <w:tc>
          <w:tcPr>
            <w:tcW w:w="8773" w:type="dxa"/>
            <w:gridSpan w:val="2"/>
            <w:tcBorders>
              <w:top w:val="single" w:color="FFC000" w:themeColor="accent4" w:sz="12"/>
              <w:left w:val="single" w:color="FFC000" w:themeColor="accent4" w:sz="12"/>
              <w:bottom w:val="single" w:color="FFC000" w:themeColor="accent4" w:sz="12"/>
              <w:right w:val="single" w:color="FFC000" w:themeColor="accent4" w:sz="12"/>
            </w:tcBorders>
            <w:tcMar>
              <w:left w:w="108" w:type="dxa"/>
              <w:right w:w="108" w:type="dxa"/>
            </w:tcMar>
            <w:vAlign w:val="top"/>
          </w:tcPr>
          <w:p w:rsidR="4BE1D1A9" w:rsidP="4BE1D1A9" w:rsidRDefault="4BE1D1A9" w14:paraId="394EC05B" w14:textId="27D4C6E5">
            <w:pPr>
              <w:spacing w:before="0" w:beforeAutospacing="off" w:after="0" w:afterAutospacing="off" w:line="480" w:lineRule="auto"/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2"/>
                <w:szCs w:val="22"/>
                <w:lang w:val="es-ES"/>
              </w:rPr>
            </w:pPr>
            <w:r w:rsidRPr="4BE1D1A9" w:rsidR="4BE1D1A9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2"/>
                <w:szCs w:val="22"/>
                <w:lang w:val="es-ES"/>
              </w:rPr>
              <w:t xml:space="preserve">Preguntas </w:t>
            </w:r>
            <w:r w:rsidRPr="4BE1D1A9" w:rsidR="05020780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2"/>
                <w:szCs w:val="22"/>
                <w:lang w:val="es-ES"/>
              </w:rPr>
              <w:t>para</w:t>
            </w:r>
            <w:r w:rsidRPr="4BE1D1A9" w:rsidR="4BE1D1A9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2"/>
                <w:szCs w:val="22"/>
                <w:lang w:val="es-ES"/>
              </w:rPr>
              <w:t xml:space="preserve"> realizar</w:t>
            </w:r>
            <w:r w:rsidRPr="4BE1D1A9" w:rsidR="4BE1D1A9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2"/>
                <w:szCs w:val="22"/>
                <w:lang w:val="es-ES"/>
              </w:rPr>
              <w:t>:</w:t>
            </w:r>
          </w:p>
          <w:p w:rsidR="4BE1D1A9" w:rsidP="4BE1D1A9" w:rsidRDefault="4BE1D1A9" w14:paraId="6D67A194" w14:textId="7F87149D">
            <w:pPr>
              <w:pStyle w:val="ListParagraph"/>
              <w:numPr>
                <w:ilvl w:val="0"/>
                <w:numId w:val="58"/>
              </w:numPr>
              <w:spacing w:before="0" w:beforeAutospacing="off" w:after="0" w:afterAutospacing="off" w:line="480" w:lineRule="auto"/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/>
              </w:rPr>
            </w:pPr>
            <w:r w:rsidRPr="4BE1D1A9" w:rsidR="4BE1D1A9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/>
              </w:rPr>
              <w:t xml:space="preserve">¿Cuál es </w:t>
            </w:r>
            <w:r w:rsidRPr="4BE1D1A9" w:rsidR="18DC9CB7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/>
              </w:rPr>
              <w:t>s</w:t>
            </w:r>
            <w:r w:rsidRPr="4BE1D1A9" w:rsidR="4BE1D1A9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/>
              </w:rPr>
              <w:t xml:space="preserve">u nombre y cuál ha sido </w:t>
            </w:r>
            <w:r w:rsidRPr="4BE1D1A9" w:rsidR="24760DA3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/>
              </w:rPr>
              <w:t>s</w:t>
            </w:r>
            <w:r w:rsidRPr="4BE1D1A9" w:rsidR="4BE1D1A9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/>
              </w:rPr>
              <w:t xml:space="preserve">u experiencia frente a la concepción e implementación de productos digitales y envíos de correos en el sector </w:t>
            </w:r>
            <w:r w:rsidRPr="4BE1D1A9" w:rsidR="1D1A802E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/>
              </w:rPr>
              <w:t>financiero?</w:t>
            </w:r>
          </w:p>
          <w:p w:rsidR="4BE1D1A9" w:rsidP="4BE1D1A9" w:rsidRDefault="4BE1D1A9" w14:paraId="25FEB67D" w14:textId="7B3F8CE6">
            <w:pPr>
              <w:pStyle w:val="ListParagraph"/>
              <w:numPr>
                <w:ilvl w:val="0"/>
                <w:numId w:val="58"/>
              </w:numPr>
              <w:spacing w:before="0" w:beforeAutospacing="off" w:after="0" w:afterAutospacing="off" w:line="480" w:lineRule="auto"/>
              <w:ind w:left="720" w:right="0" w:hanging="360"/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"/>
              </w:rPr>
            </w:pPr>
            <w:r w:rsidRPr="4BE1D1A9" w:rsidR="4BE1D1A9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"/>
              </w:rPr>
              <w:t>¿Indique aspectos relevantes de su perfil profesional?</w:t>
            </w:r>
          </w:p>
          <w:p w:rsidR="4BE1D1A9" w:rsidP="4BE1D1A9" w:rsidRDefault="4BE1D1A9" w14:paraId="12AC8939" w14:textId="4C6E99AB">
            <w:pPr>
              <w:pStyle w:val="ListParagraph"/>
              <w:numPr>
                <w:ilvl w:val="0"/>
                <w:numId w:val="58"/>
              </w:numPr>
              <w:spacing w:before="0" w:beforeAutospacing="off" w:after="0" w:afterAutospacing="off" w:line="480" w:lineRule="auto"/>
              <w:ind w:left="720" w:right="0" w:hanging="360"/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"/>
              </w:rPr>
            </w:pPr>
            <w:r w:rsidRPr="4BE1D1A9" w:rsidR="4BE1D1A9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"/>
              </w:rPr>
              <w:t xml:space="preserve">¿Según </w:t>
            </w:r>
            <w:r w:rsidRPr="4BE1D1A9" w:rsidR="426D656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"/>
              </w:rPr>
              <w:t>s</w:t>
            </w:r>
            <w:r w:rsidRPr="4BE1D1A9" w:rsidR="4BE1D1A9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"/>
              </w:rPr>
              <w:t xml:space="preserve">u experiencia que se debe tener en cuenta en emprendimientos de plataforma de aplicaciones </w:t>
            </w:r>
            <w:r w:rsidRPr="4BE1D1A9" w:rsidR="64A32314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"/>
              </w:rPr>
              <w:t>de</w:t>
            </w:r>
            <w:r w:rsidRPr="4BE1D1A9" w:rsidR="4BE1D1A9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"/>
              </w:rPr>
              <w:t xml:space="preserve"> este tipo?</w:t>
            </w:r>
          </w:p>
          <w:p w:rsidR="4BE1D1A9" w:rsidP="4BE1D1A9" w:rsidRDefault="4BE1D1A9" w14:paraId="510E26D6" w14:textId="3A203211">
            <w:pPr>
              <w:pStyle w:val="ListParagraph"/>
              <w:numPr>
                <w:ilvl w:val="0"/>
                <w:numId w:val="58"/>
              </w:numPr>
              <w:spacing w:before="0" w:beforeAutospacing="off" w:after="0" w:afterAutospacing="off" w:line="480" w:lineRule="auto"/>
              <w:ind w:left="720" w:right="0" w:hanging="360"/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"/>
              </w:rPr>
            </w:pPr>
            <w:r w:rsidRPr="4BE1D1A9" w:rsidR="4BE1D1A9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"/>
              </w:rPr>
              <w:t>¿Según su experiencia que aspectos de requisitos de calidad debe tener el producto?</w:t>
            </w:r>
          </w:p>
          <w:p w:rsidR="4BE1D1A9" w:rsidP="4BE1D1A9" w:rsidRDefault="4BE1D1A9" w14:paraId="3F5AC1C9" w14:textId="4F8192F5">
            <w:pPr>
              <w:pStyle w:val="ListParagraph"/>
              <w:numPr>
                <w:ilvl w:val="0"/>
                <w:numId w:val="58"/>
              </w:numPr>
              <w:spacing w:before="0" w:beforeAutospacing="off" w:after="0" w:afterAutospacing="off" w:line="480" w:lineRule="auto"/>
              <w:ind w:left="720" w:right="0" w:hanging="360"/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/>
              </w:rPr>
            </w:pPr>
            <w:r w:rsidRPr="4BE1D1A9" w:rsidR="4BE1D1A9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/>
              </w:rPr>
              <w:t xml:space="preserve">¿Factores de éxito </w:t>
            </w:r>
            <w:r w:rsidRPr="4BE1D1A9" w:rsidR="57058E71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/>
              </w:rPr>
              <w:t>p</w:t>
            </w:r>
            <w:r w:rsidRPr="4BE1D1A9" w:rsidR="4BE1D1A9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/>
              </w:rPr>
              <w:t>a</w:t>
            </w:r>
            <w:r w:rsidRPr="4BE1D1A9" w:rsidR="1576DD60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/>
              </w:rPr>
              <w:t xml:space="preserve">ra </w:t>
            </w:r>
            <w:r w:rsidRPr="4BE1D1A9" w:rsidR="4BE1D1A9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/>
              </w:rPr>
              <w:t>tener en cuenta en el proceso de</w:t>
            </w:r>
            <w:r w:rsidRPr="4BE1D1A9" w:rsidR="4BE1D1A9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/>
              </w:rPr>
              <w:t xml:space="preserve"> </w:t>
            </w:r>
            <w:r w:rsidRPr="4BE1D1A9" w:rsidR="4BE1D1A9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/>
              </w:rPr>
              <w:t>pruebas?</w:t>
            </w:r>
          </w:p>
          <w:p w:rsidR="4BE1D1A9" w:rsidP="4BE1D1A9" w:rsidRDefault="4BE1D1A9" w14:paraId="2D6CB4FC" w14:textId="65852CF9">
            <w:pPr>
              <w:pStyle w:val="ListParagraph"/>
              <w:numPr>
                <w:ilvl w:val="0"/>
                <w:numId w:val="58"/>
              </w:numPr>
              <w:spacing w:before="0" w:beforeAutospacing="off" w:after="0" w:afterAutospacing="off" w:line="480" w:lineRule="auto"/>
              <w:ind w:left="720" w:right="0" w:hanging="360"/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/>
              </w:rPr>
            </w:pPr>
            <w:r w:rsidRPr="4BE1D1A9" w:rsidR="4BE1D1A9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/>
              </w:rPr>
              <w:t xml:space="preserve">¿Factores de fracaso </w:t>
            </w:r>
            <w:r w:rsidRPr="4BE1D1A9" w:rsidR="51906C55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/>
              </w:rPr>
              <w:t>por</w:t>
            </w:r>
            <w:r w:rsidRPr="4BE1D1A9" w:rsidR="4BE1D1A9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/>
              </w:rPr>
              <w:t xml:space="preserve"> tener en cuenta en el proceso de </w:t>
            </w:r>
            <w:r w:rsidRPr="4BE1D1A9" w:rsidR="4BE1D1A9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/>
              </w:rPr>
              <w:t>pruebas?</w:t>
            </w:r>
          </w:p>
          <w:p w:rsidR="4BE1D1A9" w:rsidP="4BE1D1A9" w:rsidRDefault="4BE1D1A9" w14:paraId="05613187" w14:textId="20BD498A">
            <w:pPr>
              <w:pStyle w:val="ListParagraph"/>
              <w:numPr>
                <w:ilvl w:val="0"/>
                <w:numId w:val="58"/>
              </w:numPr>
              <w:spacing w:before="0" w:beforeAutospacing="off" w:after="0" w:afterAutospacing="off" w:line="480" w:lineRule="auto"/>
              <w:ind w:left="720" w:right="0" w:hanging="360"/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2"/>
                <w:szCs w:val="22"/>
                <w:lang w:val="es"/>
              </w:rPr>
            </w:pPr>
            <w:r w:rsidRPr="4BE1D1A9" w:rsidR="4BE1D1A9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"/>
              </w:rPr>
              <w:t>¿</w:t>
            </w:r>
            <w:r w:rsidRPr="4BE1D1A9" w:rsidR="63E27F37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"/>
              </w:rPr>
              <w:t>H</w:t>
            </w:r>
            <w:r w:rsidRPr="4BE1D1A9" w:rsidR="4BE1D1A9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"/>
              </w:rPr>
              <w:t>erramientas necesarias para el proceso de pruebas?</w:t>
            </w:r>
            <w:r w:rsidRPr="4BE1D1A9" w:rsidR="4BE1D1A9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2"/>
                <w:szCs w:val="22"/>
                <w:lang w:val="es"/>
              </w:rPr>
              <w:t xml:space="preserve"> </w:t>
            </w:r>
          </w:p>
          <w:p w:rsidR="4BE1D1A9" w:rsidP="4BE1D1A9" w:rsidRDefault="4BE1D1A9" w14:paraId="15868513" w14:textId="7D99B78F">
            <w:pPr>
              <w:pStyle w:val="ListParagraph"/>
              <w:numPr>
                <w:ilvl w:val="0"/>
                <w:numId w:val="58"/>
              </w:numPr>
              <w:spacing w:before="0" w:beforeAutospacing="off" w:after="0" w:afterAutospacing="off" w:line="480" w:lineRule="auto"/>
              <w:ind w:left="720" w:right="0" w:hanging="360"/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"/>
              </w:rPr>
            </w:pPr>
            <w:r w:rsidRPr="4BE1D1A9" w:rsidR="4BE1D1A9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"/>
              </w:rPr>
              <w:t>¿Qué documento inicial y de conformidad se debe tener en cuenta?</w:t>
            </w:r>
          </w:p>
          <w:p w:rsidR="4BE1D1A9" w:rsidP="4BE1D1A9" w:rsidRDefault="4BE1D1A9" w14:paraId="15B9CC27" w14:textId="24A064AE">
            <w:pPr>
              <w:spacing w:before="0" w:beforeAutospacing="off" w:after="0" w:afterAutospacing="off" w:line="480" w:lineRule="auto"/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2"/>
                <w:szCs w:val="22"/>
                <w:lang w:val="es"/>
              </w:rPr>
            </w:pPr>
            <w:r w:rsidRPr="4BE1D1A9" w:rsidR="4BE1D1A9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2"/>
                <w:szCs w:val="22"/>
                <w:lang w:val="es"/>
              </w:rPr>
              <w:t xml:space="preserve"> </w:t>
            </w:r>
          </w:p>
        </w:tc>
      </w:tr>
    </w:tbl>
    <w:p w:rsidR="4BE1D1A9" w:rsidRDefault="4BE1D1A9" w14:paraId="5105883F" w14:textId="05EDCEC8">
      <w:r>
        <w:br w:type="page"/>
      </w:r>
    </w:p>
    <w:p w:rsidR="4BE1D1A9" w:rsidP="4BE1D1A9" w:rsidRDefault="4BE1D1A9" w14:paraId="5C6A18F8" w14:textId="4550437E">
      <w:pPr>
        <w:pStyle w:val="Normal"/>
        <w:spacing w:before="0" w:beforeAutospacing="off" w:after="160" w:afterAutospacing="off" w:line="480" w:lineRule="auto"/>
        <w:rPr>
          <w:rFonts w:ascii="Arial" w:hAnsi="Arial" w:eastAsia="Arial" w:cs="Arial"/>
          <w:noProof w:val="0"/>
          <w:sz w:val="22"/>
          <w:szCs w:val="22"/>
          <w:lang w:val="es-ES"/>
        </w:rPr>
      </w:pPr>
    </w:p>
    <w:tbl>
      <w:tblPr>
        <w:tblStyle w:val="TableGrid"/>
        <w:tblW w:w="0" w:type="auto"/>
        <w:tblInd w:w="90" w:type="dxa"/>
        <w:tblLayout w:type="fixed"/>
        <w:tblLook w:val="04A0" w:firstRow="1" w:lastRow="0" w:firstColumn="1" w:lastColumn="0" w:noHBand="0" w:noVBand="1"/>
      </w:tblPr>
      <w:tblGrid>
        <w:gridCol w:w="3216"/>
        <w:gridCol w:w="5557"/>
      </w:tblGrid>
      <w:tr w:rsidR="4BE1D1A9" w:rsidTr="4BE1D1A9" w14:paraId="1835E942">
        <w:trPr>
          <w:trHeight w:val="630"/>
        </w:trPr>
        <w:tc>
          <w:tcPr>
            <w:tcW w:w="3216" w:type="dxa"/>
            <w:tcBorders>
              <w:top w:val="single" w:color="FFC000" w:themeColor="accent4" w:sz="12"/>
              <w:left w:val="single" w:color="FFC000" w:themeColor="accent4" w:sz="12"/>
              <w:bottom w:val="single" w:color="FFC000" w:themeColor="accent4" w:sz="12"/>
              <w:right w:val="single" w:color="FFC000" w:themeColor="accent4" w:sz="12"/>
            </w:tcBorders>
            <w:tcMar>
              <w:left w:w="108" w:type="dxa"/>
              <w:right w:w="108" w:type="dxa"/>
            </w:tcMar>
            <w:vAlign w:val="top"/>
          </w:tcPr>
          <w:p w:rsidR="4BE1D1A9" w:rsidP="4BE1D1A9" w:rsidRDefault="4BE1D1A9" w14:paraId="50351D79" w14:textId="14E3CAB4">
            <w:pPr>
              <w:spacing w:before="0" w:beforeAutospacing="off" w:after="0" w:afterAutospacing="off" w:line="480" w:lineRule="auto"/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4BE1D1A9" w:rsidR="4BE1D1A9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Grupo de interés:</w:t>
            </w:r>
          </w:p>
        </w:tc>
        <w:tc>
          <w:tcPr>
            <w:tcW w:w="5557" w:type="dxa"/>
            <w:tcBorders>
              <w:top w:val="single" w:color="FFC000" w:themeColor="accent4" w:sz="12"/>
              <w:left w:val="single" w:color="FFC000" w:themeColor="accent4" w:sz="12"/>
              <w:bottom w:val="single" w:color="FFC000" w:themeColor="accent4" w:sz="12"/>
              <w:right w:val="single" w:color="FFC000" w:themeColor="accent4" w:sz="12"/>
            </w:tcBorders>
            <w:tcMar>
              <w:left w:w="108" w:type="dxa"/>
              <w:right w:w="108" w:type="dxa"/>
            </w:tcMar>
            <w:vAlign w:val="top"/>
          </w:tcPr>
          <w:p w:rsidR="3AE555A7" w:rsidP="4BE1D1A9" w:rsidRDefault="3AE555A7" w14:paraId="6CFC4069" w14:textId="447FF1B7">
            <w:pPr>
              <w:pStyle w:val="Normal"/>
              <w:spacing w:before="0" w:beforeAutospacing="off" w:after="0" w:afterAutospacing="off" w:line="480" w:lineRule="auto"/>
              <w:rPr>
                <w:rFonts w:ascii="Arial" w:hAnsi="Arial" w:eastAsia="Arial" w:cs="Arial"/>
                <w:noProof w:val="0"/>
                <w:sz w:val="22"/>
                <w:szCs w:val="22"/>
                <w:lang w:val="es-CO"/>
              </w:rPr>
            </w:pPr>
            <w:r w:rsidRPr="4BE1D1A9" w:rsidR="3AE555A7">
              <w:rPr>
                <w:rFonts w:ascii="Arial" w:hAnsi="Arial" w:eastAsia="Arial" w:cs="Arial"/>
                <w:noProof w:val="0"/>
                <w:color w:val="auto"/>
                <w:sz w:val="22"/>
                <w:szCs w:val="22"/>
                <w:lang w:val="es-CO" w:eastAsia="en-US" w:bidi="ar-SA"/>
              </w:rPr>
              <w:t>Líder Normatividad</w:t>
            </w:r>
          </w:p>
        </w:tc>
      </w:tr>
      <w:tr w:rsidR="4BE1D1A9" w:rsidTr="4BE1D1A9" w14:paraId="5B468BDF">
        <w:trPr>
          <w:trHeight w:val="900"/>
        </w:trPr>
        <w:tc>
          <w:tcPr>
            <w:tcW w:w="3216" w:type="dxa"/>
            <w:tcBorders>
              <w:top w:val="single" w:color="FFC000" w:themeColor="accent4" w:sz="12"/>
              <w:left w:val="single" w:color="FFC000" w:themeColor="accent4" w:sz="12"/>
              <w:bottom w:val="single" w:color="FFC000" w:themeColor="accent4" w:sz="12"/>
              <w:right w:val="single" w:color="FFC000" w:themeColor="accent4" w:sz="12"/>
            </w:tcBorders>
            <w:tcMar>
              <w:left w:w="108" w:type="dxa"/>
              <w:right w:w="108" w:type="dxa"/>
            </w:tcMar>
            <w:vAlign w:val="top"/>
          </w:tcPr>
          <w:p w:rsidR="4BE1D1A9" w:rsidP="4BE1D1A9" w:rsidRDefault="4BE1D1A9" w14:paraId="1913C06D" w14:textId="2D4FBE40">
            <w:pPr>
              <w:spacing w:before="0" w:beforeAutospacing="off" w:after="0" w:afterAutospacing="off" w:line="480" w:lineRule="auto"/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4BE1D1A9" w:rsidR="4BE1D1A9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Objetivo de la entrevista:</w:t>
            </w:r>
          </w:p>
        </w:tc>
        <w:tc>
          <w:tcPr>
            <w:tcW w:w="5557" w:type="dxa"/>
            <w:tcBorders>
              <w:top w:val="single" w:color="FFC000" w:themeColor="accent4" w:sz="12"/>
              <w:left w:val="single" w:color="FFC000" w:themeColor="accent4" w:sz="12"/>
              <w:bottom w:val="single" w:color="FFC000" w:themeColor="accent4" w:sz="12"/>
              <w:right w:val="single" w:color="FFC000" w:themeColor="accent4" w:sz="12"/>
            </w:tcBorders>
            <w:tcMar>
              <w:left w:w="108" w:type="dxa"/>
              <w:right w:w="108" w:type="dxa"/>
            </w:tcMar>
            <w:vAlign w:val="top"/>
          </w:tcPr>
          <w:p w:rsidR="4BE1D1A9" w:rsidP="4BE1D1A9" w:rsidRDefault="4BE1D1A9" w14:paraId="2FF60365" w14:textId="50A61322">
            <w:pPr>
              <w:spacing w:before="0" w:beforeAutospacing="off" w:after="0" w:afterAutospacing="off" w:line="480" w:lineRule="auto"/>
              <w:rPr>
                <w:rFonts w:ascii="Arial" w:hAnsi="Arial" w:eastAsia="Arial" w:cs="Arial"/>
                <w:color w:val="auto"/>
                <w:sz w:val="22"/>
                <w:szCs w:val="22"/>
                <w:lang w:eastAsia="en-US" w:bidi="ar-SA"/>
              </w:rPr>
            </w:pPr>
            <w:r w:rsidRPr="4BE1D1A9" w:rsidR="4BE1D1A9">
              <w:rPr>
                <w:rFonts w:ascii="Arial" w:hAnsi="Arial" w:eastAsia="Arial" w:cs="Arial"/>
                <w:color w:val="auto"/>
                <w:sz w:val="22"/>
                <w:szCs w:val="22"/>
                <w:lang w:eastAsia="en-US" w:bidi="ar-SA"/>
              </w:rPr>
              <w:t xml:space="preserve">Validación </w:t>
            </w:r>
            <w:r w:rsidRPr="4BE1D1A9" w:rsidR="0EF00180">
              <w:rPr>
                <w:rFonts w:ascii="Arial" w:hAnsi="Arial" w:eastAsia="Arial" w:cs="Arial"/>
                <w:color w:val="auto"/>
                <w:sz w:val="22"/>
                <w:szCs w:val="22"/>
                <w:lang w:eastAsia="en-US" w:bidi="ar-SA"/>
              </w:rPr>
              <w:t>punto de vista normativo y aspectos</w:t>
            </w:r>
            <w:r w:rsidRPr="4BE1D1A9" w:rsidR="661D8CC5">
              <w:rPr>
                <w:rFonts w:ascii="Arial" w:hAnsi="Arial" w:eastAsia="Arial" w:cs="Arial"/>
                <w:color w:val="auto"/>
                <w:sz w:val="22"/>
                <w:szCs w:val="22"/>
                <w:lang w:eastAsia="en-US" w:bidi="ar-SA"/>
              </w:rPr>
              <w:t xml:space="preserve"> </w:t>
            </w:r>
            <w:r w:rsidRPr="4BE1D1A9" w:rsidR="661D8CC5">
              <w:rPr>
                <w:rFonts w:ascii="Arial" w:hAnsi="Arial" w:eastAsia="Arial" w:cs="Arial"/>
                <w:color w:val="auto"/>
                <w:sz w:val="22"/>
                <w:szCs w:val="22"/>
                <w:lang w:eastAsia="en-US" w:bidi="ar-SA"/>
              </w:rPr>
              <w:t>relevan</w:t>
            </w:r>
            <w:r w:rsidRPr="4BE1D1A9" w:rsidR="661D8CC5">
              <w:rPr>
                <w:rFonts w:ascii="Arial" w:hAnsi="Arial" w:eastAsia="Arial" w:cs="Arial"/>
                <w:color w:val="auto"/>
                <w:sz w:val="22"/>
                <w:szCs w:val="22"/>
                <w:lang w:eastAsia="en-US" w:bidi="ar-SA"/>
              </w:rPr>
              <w:t>t</w:t>
            </w:r>
            <w:r w:rsidRPr="4BE1D1A9" w:rsidR="661D8CC5">
              <w:rPr>
                <w:rFonts w:ascii="Arial" w:hAnsi="Arial" w:eastAsia="Arial" w:cs="Arial"/>
                <w:color w:val="auto"/>
                <w:sz w:val="22"/>
                <w:szCs w:val="22"/>
                <w:lang w:eastAsia="en-US" w:bidi="ar-SA"/>
              </w:rPr>
              <w:t xml:space="preserve">es </w:t>
            </w:r>
            <w:r w:rsidRPr="4BE1D1A9" w:rsidR="68805552">
              <w:rPr>
                <w:rFonts w:ascii="Arial" w:hAnsi="Arial" w:eastAsia="Arial" w:cs="Arial"/>
                <w:color w:val="auto"/>
                <w:sz w:val="22"/>
                <w:szCs w:val="22"/>
                <w:lang w:eastAsia="en-US" w:bidi="ar-SA"/>
              </w:rPr>
              <w:t>p</w:t>
            </w:r>
            <w:r w:rsidRPr="4BE1D1A9" w:rsidR="0EF00180">
              <w:rPr>
                <w:rFonts w:ascii="Arial" w:hAnsi="Arial" w:eastAsia="Arial" w:cs="Arial"/>
                <w:color w:val="auto"/>
                <w:sz w:val="22"/>
                <w:szCs w:val="22"/>
                <w:lang w:eastAsia="en-US" w:bidi="ar-SA"/>
              </w:rPr>
              <w:t>a</w:t>
            </w:r>
            <w:r w:rsidRPr="4BE1D1A9" w:rsidR="3E7DB596">
              <w:rPr>
                <w:rFonts w:ascii="Arial" w:hAnsi="Arial" w:eastAsia="Arial" w:cs="Arial"/>
                <w:color w:val="auto"/>
                <w:sz w:val="22"/>
                <w:szCs w:val="22"/>
                <w:lang w:eastAsia="en-US" w:bidi="ar-SA"/>
              </w:rPr>
              <w:t>ra</w:t>
            </w:r>
            <w:r w:rsidRPr="4BE1D1A9" w:rsidR="0EF00180">
              <w:rPr>
                <w:rFonts w:ascii="Arial" w:hAnsi="Arial" w:eastAsia="Arial" w:cs="Arial"/>
                <w:color w:val="auto"/>
                <w:sz w:val="22"/>
                <w:szCs w:val="22"/>
                <w:lang w:eastAsia="en-US" w:bidi="ar-SA"/>
              </w:rPr>
              <w:t xml:space="preserve"> </w:t>
            </w:r>
            <w:r w:rsidRPr="4BE1D1A9" w:rsidR="0EF00180">
              <w:rPr>
                <w:rFonts w:ascii="Arial" w:hAnsi="Arial" w:eastAsia="Arial" w:cs="Arial"/>
                <w:color w:val="auto"/>
                <w:sz w:val="22"/>
                <w:szCs w:val="22"/>
                <w:lang w:eastAsia="en-US" w:bidi="ar-SA"/>
              </w:rPr>
              <w:t>tener en cuenta.</w:t>
            </w:r>
          </w:p>
        </w:tc>
      </w:tr>
      <w:tr w:rsidR="4BE1D1A9" w:rsidTr="4BE1D1A9" w14:paraId="22FEAAC3">
        <w:trPr>
          <w:trHeight w:val="825"/>
        </w:trPr>
        <w:tc>
          <w:tcPr>
            <w:tcW w:w="3216" w:type="dxa"/>
            <w:tcBorders>
              <w:top w:val="single" w:color="FFC000" w:themeColor="accent4" w:sz="12"/>
              <w:left w:val="single" w:color="FFC000" w:themeColor="accent4" w:sz="12"/>
              <w:bottom w:val="single" w:color="FFC000" w:themeColor="accent4" w:sz="12"/>
              <w:right w:val="single" w:color="FFC000" w:themeColor="accent4" w:sz="12"/>
            </w:tcBorders>
            <w:tcMar>
              <w:left w:w="108" w:type="dxa"/>
              <w:right w:w="108" w:type="dxa"/>
            </w:tcMar>
            <w:vAlign w:val="center"/>
          </w:tcPr>
          <w:p w:rsidR="4BE1D1A9" w:rsidP="4BE1D1A9" w:rsidRDefault="4BE1D1A9" w14:paraId="0CDF829D" w14:textId="33A8BAEE">
            <w:pPr>
              <w:spacing w:before="0" w:beforeAutospacing="off" w:after="0" w:afterAutospacing="off" w:line="480" w:lineRule="auto"/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2"/>
                <w:szCs w:val="22"/>
                <w:lang w:val="es-ES"/>
              </w:rPr>
            </w:pPr>
            <w:r w:rsidRPr="4BE1D1A9" w:rsidR="4BE1D1A9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2"/>
                <w:szCs w:val="22"/>
                <w:lang w:val="es-ES"/>
              </w:rPr>
              <w:t xml:space="preserve">Hipótesis o dudas </w:t>
            </w:r>
            <w:r w:rsidRPr="4BE1D1A9" w:rsidR="70BF6FFD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2"/>
                <w:szCs w:val="22"/>
                <w:lang w:val="es-ES"/>
              </w:rPr>
              <w:t>por</w:t>
            </w:r>
            <w:r w:rsidRPr="4BE1D1A9" w:rsidR="4BE1D1A9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2"/>
                <w:szCs w:val="22"/>
                <w:lang w:val="es-ES"/>
              </w:rPr>
              <w:t xml:space="preserve"> validar</w:t>
            </w:r>
            <w:r w:rsidRPr="4BE1D1A9" w:rsidR="4BE1D1A9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2"/>
                <w:szCs w:val="22"/>
                <w:lang w:val="es-ES"/>
              </w:rPr>
              <w:t xml:space="preserve"> (del modelo de negocios):</w:t>
            </w:r>
          </w:p>
        </w:tc>
        <w:tc>
          <w:tcPr>
            <w:tcW w:w="5557" w:type="dxa"/>
            <w:tcBorders>
              <w:top w:val="single" w:color="FFC000" w:themeColor="accent4" w:sz="12"/>
              <w:left w:val="single" w:color="FFC000" w:themeColor="accent4" w:sz="12"/>
              <w:bottom w:val="single" w:color="FFC000" w:themeColor="accent4" w:sz="12"/>
              <w:right w:val="single" w:color="FFC000" w:themeColor="accent4" w:sz="12"/>
            </w:tcBorders>
            <w:tcMar>
              <w:left w:w="108" w:type="dxa"/>
              <w:right w:w="108" w:type="dxa"/>
            </w:tcMar>
            <w:vAlign w:val="top"/>
          </w:tcPr>
          <w:p w:rsidR="38B10BB0" w:rsidP="4BE1D1A9" w:rsidRDefault="38B10BB0" w14:paraId="29CA0C0E" w14:textId="3AFAAD41">
            <w:pPr>
              <w:spacing w:before="0" w:beforeAutospacing="off" w:after="0" w:afterAutospacing="off" w:line="480" w:lineRule="auto"/>
              <w:rPr>
                <w:rFonts w:ascii="Arial" w:hAnsi="Arial" w:eastAsia="Arial" w:cs="Arial"/>
                <w:sz w:val="22"/>
                <w:szCs w:val="22"/>
              </w:rPr>
            </w:pPr>
            <w:r w:rsidRPr="4BE1D1A9" w:rsidR="38B10BB0">
              <w:rPr>
                <w:rFonts w:ascii="Arial" w:hAnsi="Arial" w:eastAsia="Arial" w:cs="Arial"/>
                <w:sz w:val="22"/>
                <w:szCs w:val="22"/>
              </w:rPr>
              <w:t>Viabilidad para la creación de una empresa que supla la necesidad de certificar los correos</w:t>
            </w:r>
            <w:r w:rsidRPr="4BE1D1A9" w:rsidR="7A1DB3EF">
              <w:rPr>
                <w:rFonts w:ascii="Arial" w:hAnsi="Arial" w:eastAsia="Arial" w:cs="Arial"/>
                <w:sz w:val="22"/>
                <w:szCs w:val="22"/>
              </w:rPr>
              <w:t xml:space="preserve"> </w:t>
            </w:r>
            <w:r w:rsidRPr="4BE1D1A9" w:rsidR="38B10BB0">
              <w:rPr>
                <w:rFonts w:ascii="Arial" w:hAnsi="Arial" w:eastAsia="Arial" w:cs="Arial"/>
                <w:sz w:val="22"/>
                <w:szCs w:val="22"/>
              </w:rPr>
              <w:t>electrónicos enviados a clientes, usuarios y aliados estratégicos, proporcionando trazabilidad y validez en todo el marco legal colombiano y una verificación de autenticidad, soportada en los estándares vigentes de seguridad de la información y buenas prácticas complementariamente.</w:t>
            </w:r>
          </w:p>
        </w:tc>
      </w:tr>
      <w:tr w:rsidR="4BE1D1A9" w:rsidTr="4BE1D1A9" w14:paraId="34F28E9B">
        <w:trPr>
          <w:trHeight w:val="1725"/>
        </w:trPr>
        <w:tc>
          <w:tcPr>
            <w:tcW w:w="3216" w:type="dxa"/>
            <w:tcBorders>
              <w:top w:val="single" w:color="FFC000" w:themeColor="accent4" w:sz="12"/>
              <w:left w:val="single" w:color="FFC000" w:themeColor="accent4" w:sz="12"/>
              <w:bottom w:val="single" w:color="FFC000" w:themeColor="accent4" w:sz="12"/>
              <w:right w:val="single" w:color="FFC000" w:themeColor="accent4" w:sz="12"/>
            </w:tcBorders>
            <w:tcMar>
              <w:left w:w="108" w:type="dxa"/>
              <w:right w:w="108" w:type="dxa"/>
            </w:tcMar>
            <w:vAlign w:val="top"/>
          </w:tcPr>
          <w:p w:rsidR="4BE1D1A9" w:rsidP="4BE1D1A9" w:rsidRDefault="4BE1D1A9" w14:paraId="5E18BC4E" w14:textId="76BD41B1">
            <w:pPr>
              <w:spacing w:before="0" w:beforeAutospacing="off" w:after="0" w:afterAutospacing="off" w:line="480" w:lineRule="auto"/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4BE1D1A9" w:rsidR="4BE1D1A9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Mensaje (es un mensaje de introducción para romper el hielo):</w:t>
            </w:r>
          </w:p>
        </w:tc>
        <w:tc>
          <w:tcPr>
            <w:tcW w:w="5557" w:type="dxa"/>
            <w:tcBorders>
              <w:top w:val="single" w:color="FFC000" w:themeColor="accent4" w:sz="12"/>
              <w:left w:val="single" w:color="FFC000" w:themeColor="accent4" w:sz="12"/>
              <w:bottom w:val="single" w:color="FFC000" w:themeColor="accent4" w:sz="12"/>
              <w:right w:val="single" w:color="FFC000" w:themeColor="accent4" w:sz="12"/>
            </w:tcBorders>
            <w:tcMar>
              <w:left w:w="108" w:type="dxa"/>
              <w:right w:w="108" w:type="dxa"/>
            </w:tcMar>
            <w:vAlign w:val="top"/>
          </w:tcPr>
          <w:p w:rsidR="36839D91" w:rsidP="4BE1D1A9" w:rsidRDefault="36839D91" w14:paraId="0DAF3A3B" w14:textId="3AD500D4">
            <w:pPr>
              <w:pStyle w:val="Normal"/>
              <w:spacing w:before="0" w:beforeAutospacing="off" w:after="0" w:afterAutospacing="off" w:line="480" w:lineRule="auto"/>
              <w:rPr>
                <w:rFonts w:ascii="Arial" w:hAnsi="Arial" w:eastAsia="Arial" w:cs="Arial"/>
                <w:sz w:val="22"/>
                <w:szCs w:val="22"/>
              </w:rPr>
            </w:pPr>
            <w:r w:rsidRPr="4BE1D1A9" w:rsidR="36839D91">
              <w:rPr>
                <w:rFonts w:ascii="Arial" w:hAnsi="Arial" w:eastAsia="Arial" w:cs="Arial"/>
                <w:sz w:val="22"/>
                <w:szCs w:val="22"/>
              </w:rPr>
              <w:t>Hola soy [Nombre] actualmente estamos trabajando en la solución de una herramienta dirigida a certificar los correos</w:t>
            </w:r>
            <w:r w:rsidRPr="4BE1D1A9" w:rsidR="7B2FE65C">
              <w:rPr>
                <w:rFonts w:ascii="Arial" w:hAnsi="Arial" w:eastAsia="Arial" w:cs="Arial"/>
                <w:sz w:val="22"/>
                <w:szCs w:val="22"/>
              </w:rPr>
              <w:t xml:space="preserve"> </w:t>
            </w:r>
            <w:r w:rsidRPr="4BE1D1A9" w:rsidR="36839D91">
              <w:rPr>
                <w:rFonts w:ascii="Arial" w:hAnsi="Arial" w:eastAsia="Arial" w:cs="Arial"/>
                <w:sz w:val="22"/>
                <w:szCs w:val="22"/>
              </w:rPr>
              <w:t>electrónicos enviados a clientes, usuarios y aliados estratégicos, proporcionando trazabilidad y validez en todo el marco legal colombiano y una verificación de autenticidad.</w:t>
            </w:r>
          </w:p>
        </w:tc>
      </w:tr>
      <w:tr w:rsidR="4BE1D1A9" w:rsidTr="4BE1D1A9" w14:paraId="52425088">
        <w:trPr>
          <w:trHeight w:val="6105"/>
        </w:trPr>
        <w:tc>
          <w:tcPr>
            <w:tcW w:w="8773" w:type="dxa"/>
            <w:gridSpan w:val="2"/>
            <w:tcBorders>
              <w:top w:val="single" w:color="FFC000" w:themeColor="accent4" w:sz="12"/>
              <w:left w:val="single" w:color="FFC000" w:themeColor="accent4" w:sz="12"/>
              <w:bottom w:val="single" w:color="FFC000" w:themeColor="accent4" w:sz="12"/>
              <w:right w:val="single" w:color="FFC000" w:themeColor="accent4" w:sz="12"/>
            </w:tcBorders>
            <w:tcMar>
              <w:left w:w="108" w:type="dxa"/>
              <w:right w:w="108" w:type="dxa"/>
            </w:tcMar>
            <w:vAlign w:val="top"/>
          </w:tcPr>
          <w:p w:rsidR="4BE1D1A9" w:rsidP="4BE1D1A9" w:rsidRDefault="4BE1D1A9" w14:paraId="23E2D8F6" w14:textId="4EC1FCBC">
            <w:pPr>
              <w:spacing w:before="0" w:beforeAutospacing="off" w:after="0" w:afterAutospacing="off" w:line="480" w:lineRule="auto"/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2"/>
                <w:szCs w:val="22"/>
                <w:lang w:val="es-ES"/>
              </w:rPr>
            </w:pPr>
            <w:r w:rsidRPr="4BE1D1A9" w:rsidR="4BE1D1A9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2"/>
                <w:szCs w:val="22"/>
                <w:lang w:val="es-ES"/>
              </w:rPr>
              <w:t xml:space="preserve">Preguntas </w:t>
            </w:r>
            <w:r w:rsidRPr="4BE1D1A9" w:rsidR="3F0F2A49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2"/>
                <w:szCs w:val="22"/>
                <w:lang w:val="es-ES"/>
              </w:rPr>
              <w:t>p</w:t>
            </w:r>
            <w:r w:rsidRPr="4BE1D1A9" w:rsidR="4BE1D1A9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2"/>
                <w:szCs w:val="22"/>
                <w:lang w:val="es-ES"/>
              </w:rPr>
              <w:t>a</w:t>
            </w:r>
            <w:r w:rsidRPr="4BE1D1A9" w:rsidR="665CE237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2"/>
                <w:szCs w:val="22"/>
                <w:lang w:val="es-ES"/>
              </w:rPr>
              <w:t>ra</w:t>
            </w:r>
            <w:r w:rsidRPr="4BE1D1A9" w:rsidR="4BE1D1A9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2"/>
                <w:szCs w:val="22"/>
                <w:lang w:val="es-ES"/>
              </w:rPr>
              <w:t xml:space="preserve"> realizar</w:t>
            </w:r>
            <w:r w:rsidRPr="4BE1D1A9" w:rsidR="4BE1D1A9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2"/>
                <w:szCs w:val="22"/>
                <w:lang w:val="es-ES"/>
              </w:rPr>
              <w:t>:</w:t>
            </w:r>
          </w:p>
          <w:p w:rsidR="4BE1D1A9" w:rsidP="4BE1D1A9" w:rsidRDefault="4BE1D1A9" w14:paraId="493C641F" w14:textId="74C0C7DF">
            <w:pPr>
              <w:pStyle w:val="ListParagraph"/>
              <w:numPr>
                <w:ilvl w:val="0"/>
                <w:numId w:val="67"/>
              </w:numPr>
              <w:spacing w:before="0" w:beforeAutospacing="off" w:after="0" w:afterAutospacing="off" w:line="480" w:lineRule="auto"/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/>
              </w:rPr>
            </w:pPr>
            <w:r w:rsidRPr="4BE1D1A9" w:rsidR="4BE1D1A9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2"/>
                <w:szCs w:val="22"/>
                <w:lang w:val="es"/>
              </w:rPr>
              <w:t xml:space="preserve"> </w:t>
            </w:r>
            <w:r w:rsidRPr="4BE1D1A9" w:rsidR="4ADC6A98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/>
              </w:rPr>
              <w:t xml:space="preserve">¿Cuál es su nombre y cuál ha sido </w:t>
            </w:r>
            <w:r w:rsidRPr="4BE1D1A9" w:rsidR="13F4CC8F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/>
              </w:rPr>
              <w:t>s</w:t>
            </w:r>
            <w:r w:rsidRPr="4BE1D1A9" w:rsidR="4ADC6A98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/>
              </w:rPr>
              <w:t>u experiencia en el sect</w:t>
            </w:r>
            <w:r w:rsidRPr="4BE1D1A9" w:rsidR="4ADC6A98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"/>
              </w:rPr>
              <w:t>or financiero y dedicación actual</w:t>
            </w:r>
            <w:r w:rsidRPr="4BE1D1A9" w:rsidR="4ADC6A98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/>
              </w:rPr>
              <w:t>?</w:t>
            </w:r>
          </w:p>
          <w:p w:rsidR="4ADC6A98" w:rsidP="4BE1D1A9" w:rsidRDefault="4ADC6A98" w14:paraId="687DE380" w14:textId="3C9FDBC2">
            <w:pPr>
              <w:pStyle w:val="ListParagraph"/>
              <w:numPr>
                <w:ilvl w:val="0"/>
                <w:numId w:val="67"/>
              </w:numPr>
              <w:spacing w:before="0" w:beforeAutospacing="off" w:after="0" w:afterAutospacing="off" w:line="480" w:lineRule="auto"/>
              <w:ind w:right="0"/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/>
              </w:rPr>
            </w:pPr>
            <w:r w:rsidRPr="4BE1D1A9" w:rsidR="4ADC6A98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/>
              </w:rPr>
              <w:t>¿Usan la certificación de correos electrónicos actualmente?</w:t>
            </w:r>
          </w:p>
          <w:p w:rsidR="4ADC6A98" w:rsidP="4BE1D1A9" w:rsidRDefault="4ADC6A98" w14:paraId="59DE8200" w14:textId="3DA012DA">
            <w:pPr>
              <w:pStyle w:val="ListParagraph"/>
              <w:numPr>
                <w:ilvl w:val="0"/>
                <w:numId w:val="67"/>
              </w:numPr>
              <w:spacing w:before="0" w:beforeAutospacing="off" w:after="0" w:afterAutospacing="off" w:line="480" w:lineRule="auto"/>
              <w:ind w:right="0"/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/>
              </w:rPr>
            </w:pPr>
            <w:r w:rsidRPr="4BE1D1A9" w:rsidR="4ADC6A98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/>
              </w:rPr>
              <w:t xml:space="preserve">¿Qué </w:t>
            </w:r>
            <w:r w:rsidRPr="4BE1D1A9" w:rsidR="248CC2EF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/>
              </w:rPr>
              <w:t xml:space="preserve">se </w:t>
            </w:r>
            <w:r w:rsidRPr="4BE1D1A9" w:rsidR="4ADC6A98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/>
              </w:rPr>
              <w:t xml:space="preserve">debe tener a nivel normativo y a nivel de </w:t>
            </w:r>
            <w:r w:rsidRPr="4BE1D1A9" w:rsidR="4ADC6A98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/>
              </w:rPr>
              <w:t>proyectos</w:t>
            </w:r>
            <w:r w:rsidRPr="4BE1D1A9" w:rsidR="4ADC6A98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/>
              </w:rPr>
              <w:t>?</w:t>
            </w:r>
          </w:p>
          <w:p w:rsidR="4ADC6A98" w:rsidP="4BE1D1A9" w:rsidRDefault="4ADC6A98" w14:paraId="0CBA0CD7" w14:textId="4217D4F0">
            <w:pPr>
              <w:pStyle w:val="ListParagraph"/>
              <w:numPr>
                <w:ilvl w:val="0"/>
                <w:numId w:val="67"/>
              </w:numPr>
              <w:spacing w:before="0" w:beforeAutospacing="off" w:after="0" w:afterAutospacing="off" w:line="480" w:lineRule="auto"/>
              <w:ind w:right="0"/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/>
              </w:rPr>
            </w:pPr>
            <w:r w:rsidRPr="4BE1D1A9" w:rsidR="4ADC6A98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/>
              </w:rPr>
              <w:t xml:space="preserve">¿Qué </w:t>
            </w:r>
            <w:r w:rsidRPr="4BE1D1A9" w:rsidR="03E2FB38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/>
              </w:rPr>
              <w:t xml:space="preserve">se </w:t>
            </w:r>
            <w:r w:rsidRPr="4BE1D1A9" w:rsidR="4ADC6A98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/>
              </w:rPr>
              <w:t>debe tener en cuenta para permitir que el c</w:t>
            </w:r>
            <w:r w:rsidRPr="4BE1D1A9" w:rsidR="4ADC6A98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"/>
              </w:rPr>
              <w:t xml:space="preserve">liente </w:t>
            </w:r>
            <w:r w:rsidRPr="4BE1D1A9" w:rsidR="4ADC6A98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/>
              </w:rPr>
              <w:t>tenga una buena experiencia?</w:t>
            </w:r>
          </w:p>
          <w:p w:rsidR="4ADC6A98" w:rsidP="4BE1D1A9" w:rsidRDefault="4ADC6A98" w14:paraId="1CFA0DDF" w14:textId="7D4EFDC6">
            <w:pPr>
              <w:pStyle w:val="ListParagraph"/>
              <w:numPr>
                <w:ilvl w:val="0"/>
                <w:numId w:val="67"/>
              </w:numPr>
              <w:spacing w:before="0" w:beforeAutospacing="off" w:after="0" w:afterAutospacing="off" w:line="480" w:lineRule="auto"/>
              <w:ind w:right="0"/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"/>
              </w:rPr>
            </w:pPr>
            <w:r w:rsidRPr="4BE1D1A9" w:rsidR="4ADC6A98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"/>
              </w:rPr>
              <w:t xml:space="preserve">¿Qué funcionalidades o características recomendaría que </w:t>
            </w:r>
            <w:r w:rsidRPr="4BE1D1A9" w:rsidR="36F9D760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"/>
              </w:rPr>
              <w:t xml:space="preserve">se </w:t>
            </w:r>
            <w:r w:rsidRPr="4BE1D1A9" w:rsidR="4ADC6A98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"/>
              </w:rPr>
              <w:t>deb</w:t>
            </w:r>
            <w:r w:rsidRPr="4BE1D1A9" w:rsidR="30214916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"/>
              </w:rPr>
              <w:t>a</w:t>
            </w:r>
            <w:r w:rsidRPr="4BE1D1A9" w:rsidR="4ADC6A98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"/>
              </w:rPr>
              <w:t xml:space="preserve"> tener en cuenta en la aplicación para que sea útil e integral?</w:t>
            </w:r>
          </w:p>
          <w:p w:rsidR="4ADC6A98" w:rsidP="4BE1D1A9" w:rsidRDefault="4ADC6A98" w14:paraId="1D7F0297" w14:textId="10ACF5B5">
            <w:pPr>
              <w:pStyle w:val="ListParagraph"/>
              <w:numPr>
                <w:ilvl w:val="0"/>
                <w:numId w:val="67"/>
              </w:numPr>
              <w:spacing w:before="0" w:beforeAutospacing="off" w:after="0" w:afterAutospacing="off" w:line="480" w:lineRule="auto"/>
              <w:ind w:right="0"/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/>
              </w:rPr>
            </w:pPr>
            <w:r w:rsidRPr="4BE1D1A9" w:rsidR="4ADC6A98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/>
              </w:rPr>
              <w:t xml:space="preserve">¿Qué costos y posibles desafíos </w:t>
            </w:r>
            <w:r w:rsidRPr="4BE1D1A9" w:rsidR="4ADC6A98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/>
              </w:rPr>
              <w:t>técnicos</w:t>
            </w:r>
            <w:r w:rsidRPr="4BE1D1A9" w:rsidR="1AB9B3E6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/>
              </w:rPr>
              <w:t xml:space="preserve"> y legales</w:t>
            </w:r>
            <w:r w:rsidRPr="4BE1D1A9" w:rsidR="4ADC6A98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/>
              </w:rPr>
              <w:t xml:space="preserve"> </w:t>
            </w:r>
            <w:r w:rsidRPr="4BE1D1A9" w:rsidR="257038C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/>
              </w:rPr>
              <w:t xml:space="preserve">se </w:t>
            </w:r>
            <w:r w:rsidRPr="4BE1D1A9" w:rsidR="4ADC6A98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/>
              </w:rPr>
              <w:t>podría</w:t>
            </w:r>
            <w:r w:rsidRPr="4BE1D1A9" w:rsidR="5C2D64E6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/>
              </w:rPr>
              <w:t>n</w:t>
            </w:r>
            <w:r w:rsidRPr="4BE1D1A9" w:rsidR="4ADC6A98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/>
              </w:rPr>
              <w:t xml:space="preserve"> llegar a enfrentar en el desarrollo de este modelo de negocio?</w:t>
            </w:r>
          </w:p>
          <w:p w:rsidR="4ADC6A98" w:rsidP="4BE1D1A9" w:rsidRDefault="4ADC6A98" w14:paraId="469CC89B" w14:textId="7663D178">
            <w:pPr>
              <w:pStyle w:val="ListParagraph"/>
              <w:numPr>
                <w:ilvl w:val="0"/>
                <w:numId w:val="67"/>
              </w:numPr>
              <w:spacing w:before="0" w:beforeAutospacing="off" w:after="0" w:afterAutospacing="off" w:line="480" w:lineRule="auto"/>
              <w:ind w:right="0"/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"/>
              </w:rPr>
            </w:pPr>
            <w:r w:rsidRPr="4BE1D1A9" w:rsidR="4ADC6A98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/>
              </w:rPr>
              <w:t xml:space="preserve">¿Cuál cree que pueda ser una buena manera de llegar a </w:t>
            </w:r>
            <w:r w:rsidRPr="4BE1D1A9" w:rsidR="48B7D9D8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/>
              </w:rPr>
              <w:t>l</w:t>
            </w:r>
            <w:r w:rsidRPr="4BE1D1A9" w:rsidR="4ADC6A98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/>
              </w:rPr>
              <w:t>os usuarios ent</w:t>
            </w:r>
            <w:r w:rsidRPr="4BE1D1A9" w:rsidR="4ADC6A98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"/>
              </w:rPr>
              <w:t>idades financieras</w:t>
            </w:r>
            <w:r w:rsidRPr="4BE1D1A9" w:rsidR="4ADC6A98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/>
              </w:rPr>
              <w:t>?</w:t>
            </w:r>
          </w:p>
          <w:p w:rsidR="4ADC6A98" w:rsidP="4BE1D1A9" w:rsidRDefault="4ADC6A98" w14:paraId="2CA7636D" w14:textId="08D9B217">
            <w:pPr>
              <w:pStyle w:val="ListParagraph"/>
              <w:numPr>
                <w:ilvl w:val="0"/>
                <w:numId w:val="67"/>
              </w:numPr>
              <w:spacing w:before="0" w:beforeAutospacing="off" w:after="0" w:afterAutospacing="off" w:line="480" w:lineRule="auto"/>
              <w:ind w:right="0"/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/>
              </w:rPr>
            </w:pPr>
            <w:r w:rsidRPr="4BE1D1A9" w:rsidR="4ADC6A98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/>
              </w:rPr>
              <w:t xml:space="preserve"> </w:t>
            </w:r>
            <w:r w:rsidRPr="4BE1D1A9" w:rsidR="4ADC6A98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/>
              </w:rPr>
              <w:t xml:space="preserve">¿Con </w:t>
            </w:r>
            <w:r w:rsidRPr="4BE1D1A9" w:rsidR="3F5B7E01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/>
              </w:rPr>
              <w:t>base en su</w:t>
            </w:r>
            <w:r w:rsidRPr="4BE1D1A9" w:rsidR="4ADC6A98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/>
              </w:rPr>
              <w:t xml:space="preserve"> experiencia que concejo daría con el fin de generar un mayor impacto con </w:t>
            </w:r>
            <w:r w:rsidRPr="4BE1D1A9" w:rsidR="5DAE879A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/>
              </w:rPr>
              <w:t>l</w:t>
            </w:r>
            <w:r w:rsidRPr="4BE1D1A9" w:rsidR="4ADC6A98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/>
              </w:rPr>
              <w:t>a aplicación dentro del mercado?</w:t>
            </w:r>
          </w:p>
          <w:p w:rsidR="4BE1D1A9" w:rsidP="4BE1D1A9" w:rsidRDefault="4BE1D1A9" w14:paraId="52F228AE" w14:textId="685C1A86">
            <w:pPr>
              <w:spacing w:before="0" w:beforeAutospacing="off" w:after="0" w:afterAutospacing="off" w:line="480" w:lineRule="auto"/>
              <w:rPr>
                <w:rFonts w:ascii="Arial" w:hAnsi="Arial" w:eastAsia="Arial" w:cs="Arial"/>
                <w:sz w:val="22"/>
                <w:szCs w:val="22"/>
              </w:rPr>
            </w:pPr>
          </w:p>
        </w:tc>
      </w:tr>
    </w:tbl>
    <w:p w:rsidR="4BE1D1A9" w:rsidRDefault="4BE1D1A9" w14:paraId="58230D4E" w14:textId="4DB9D83F">
      <w:r>
        <w:br w:type="page"/>
      </w:r>
    </w:p>
    <w:p w:rsidR="78BDFA9E" w:rsidP="4BE1D1A9" w:rsidRDefault="78BDFA9E" w14:paraId="5EAF579D" w14:textId="7E78C9A6">
      <w:pPr>
        <w:spacing w:before="0" w:beforeAutospacing="off" w:after="160" w:afterAutospacing="off" w:line="480" w:lineRule="auto"/>
        <w:rPr>
          <w:rFonts w:ascii="Arial" w:hAnsi="Arial" w:eastAsia="Arial" w:cs="Arial"/>
          <w:noProof w:val="0"/>
          <w:sz w:val="22"/>
          <w:szCs w:val="22"/>
          <w:lang w:val="es-ES"/>
        </w:rPr>
      </w:pPr>
      <w:r w:rsidRPr="4BE1D1A9" w:rsidR="78BDFA9E">
        <w:rPr>
          <w:rFonts w:ascii="Arial" w:hAnsi="Arial" w:eastAsia="Arial" w:cs="Arial"/>
          <w:noProof w:val="0"/>
          <w:sz w:val="22"/>
          <w:szCs w:val="22"/>
          <w:lang w:val="es-ES"/>
        </w:rPr>
        <w:t xml:space="preserve"> </w:t>
      </w:r>
    </w:p>
    <w:tbl>
      <w:tblPr>
        <w:tblStyle w:val="TableGrid"/>
        <w:tblW w:w="0" w:type="auto"/>
        <w:tblInd w:w="90" w:type="dxa"/>
        <w:tblLayout w:type="fixed"/>
        <w:tblLook w:val="04A0" w:firstRow="1" w:lastRow="0" w:firstColumn="1" w:lastColumn="0" w:noHBand="0" w:noVBand="1"/>
      </w:tblPr>
      <w:tblGrid>
        <w:gridCol w:w="3223"/>
        <w:gridCol w:w="5550"/>
      </w:tblGrid>
      <w:tr w:rsidR="4BE1D1A9" w:rsidTr="4BE1D1A9" w14:paraId="4198878A">
        <w:trPr>
          <w:trHeight w:val="1125"/>
        </w:trPr>
        <w:tc>
          <w:tcPr>
            <w:tcW w:w="3223" w:type="dxa"/>
            <w:tcBorders>
              <w:top w:val="single" w:color="FFC000" w:themeColor="accent4" w:sz="12"/>
              <w:left w:val="single" w:color="FFC000" w:themeColor="accent4" w:sz="12"/>
              <w:bottom w:val="single" w:color="FFC000" w:themeColor="accent4" w:sz="12"/>
              <w:right w:val="single" w:color="FFC000" w:themeColor="accent4" w:sz="12"/>
            </w:tcBorders>
            <w:tcMar>
              <w:left w:w="108" w:type="dxa"/>
              <w:right w:w="108" w:type="dxa"/>
            </w:tcMar>
            <w:vAlign w:val="top"/>
          </w:tcPr>
          <w:p w:rsidR="4BE1D1A9" w:rsidP="4BE1D1A9" w:rsidRDefault="4BE1D1A9" w14:paraId="0211A024" w14:textId="0DFFBC02">
            <w:pPr>
              <w:spacing w:before="0" w:beforeAutospacing="off" w:after="0" w:afterAutospacing="off" w:line="480" w:lineRule="auto"/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4BE1D1A9" w:rsidR="4BE1D1A9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Grupo de interés:</w:t>
            </w:r>
          </w:p>
        </w:tc>
        <w:tc>
          <w:tcPr>
            <w:tcW w:w="5550" w:type="dxa"/>
            <w:tcBorders>
              <w:top w:val="single" w:color="FFC000" w:themeColor="accent4" w:sz="12"/>
              <w:left w:val="single" w:color="FFC000" w:themeColor="accent4" w:sz="12"/>
              <w:bottom w:val="single" w:color="FFC000" w:themeColor="accent4" w:sz="12"/>
              <w:right w:val="single" w:color="FFC000" w:themeColor="accent4" w:sz="12"/>
            </w:tcBorders>
            <w:tcMar>
              <w:left w:w="108" w:type="dxa"/>
              <w:right w:w="108" w:type="dxa"/>
            </w:tcMar>
            <w:vAlign w:val="top"/>
          </w:tcPr>
          <w:p w:rsidR="4BE1D1A9" w:rsidP="4BE1D1A9" w:rsidRDefault="4BE1D1A9" w14:paraId="7C334441" w14:textId="439F91E3">
            <w:pPr>
              <w:spacing w:before="0" w:beforeAutospacing="off" w:after="0" w:afterAutospacing="off" w:line="480" w:lineRule="auto"/>
              <w:rPr>
                <w:rFonts w:ascii="Arial" w:hAnsi="Arial" w:eastAsia="Arial" w:cs="Arial"/>
                <w:sz w:val="22"/>
                <w:szCs w:val="22"/>
              </w:rPr>
            </w:pPr>
            <w:r w:rsidRPr="4BE1D1A9" w:rsidR="4BE1D1A9">
              <w:rPr>
                <w:rFonts w:ascii="Arial" w:hAnsi="Arial" w:eastAsia="Arial" w:cs="Arial"/>
                <w:sz w:val="22"/>
                <w:szCs w:val="22"/>
              </w:rPr>
              <w:t xml:space="preserve">Experto técnico en desarrollo de plataformas </w:t>
            </w:r>
            <w:r w:rsidRPr="4BE1D1A9" w:rsidR="6867C4C0">
              <w:rPr>
                <w:rFonts w:ascii="Arial" w:hAnsi="Arial" w:eastAsia="Arial" w:cs="Arial"/>
                <w:sz w:val="22"/>
                <w:szCs w:val="22"/>
              </w:rPr>
              <w:t>y seguridad</w:t>
            </w:r>
          </w:p>
        </w:tc>
      </w:tr>
      <w:tr w:rsidR="4BE1D1A9" w:rsidTr="4BE1D1A9" w14:paraId="4E02464F">
        <w:trPr>
          <w:trHeight w:val="900"/>
        </w:trPr>
        <w:tc>
          <w:tcPr>
            <w:tcW w:w="3223" w:type="dxa"/>
            <w:tcBorders>
              <w:top w:val="single" w:color="FFC000" w:themeColor="accent4" w:sz="12"/>
              <w:left w:val="single" w:color="FFC000" w:themeColor="accent4" w:sz="12"/>
              <w:bottom w:val="single" w:color="FFC000" w:themeColor="accent4" w:sz="12"/>
              <w:right w:val="single" w:color="FFC000" w:themeColor="accent4" w:sz="12"/>
            </w:tcBorders>
            <w:tcMar>
              <w:left w:w="108" w:type="dxa"/>
              <w:right w:w="108" w:type="dxa"/>
            </w:tcMar>
            <w:vAlign w:val="top"/>
          </w:tcPr>
          <w:p w:rsidR="4BE1D1A9" w:rsidP="4BE1D1A9" w:rsidRDefault="4BE1D1A9" w14:paraId="63F7D17E" w14:textId="43B72DC6">
            <w:pPr>
              <w:spacing w:before="0" w:beforeAutospacing="off" w:after="0" w:afterAutospacing="off" w:line="480" w:lineRule="auto"/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4BE1D1A9" w:rsidR="4BE1D1A9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Objetivo de la entrevista:</w:t>
            </w:r>
          </w:p>
        </w:tc>
        <w:tc>
          <w:tcPr>
            <w:tcW w:w="5550" w:type="dxa"/>
            <w:tcBorders>
              <w:top w:val="single" w:color="FFC000" w:themeColor="accent4" w:sz="12"/>
              <w:left w:val="single" w:color="FFC000" w:themeColor="accent4" w:sz="12"/>
              <w:bottom w:val="single" w:color="FFC000" w:themeColor="accent4" w:sz="12"/>
              <w:right w:val="single" w:color="FFC000" w:themeColor="accent4" w:sz="12"/>
            </w:tcBorders>
            <w:tcMar>
              <w:left w:w="108" w:type="dxa"/>
              <w:right w:w="108" w:type="dxa"/>
            </w:tcMar>
            <w:vAlign w:val="top"/>
          </w:tcPr>
          <w:p w:rsidR="4BE1D1A9" w:rsidP="4BE1D1A9" w:rsidRDefault="4BE1D1A9" w14:paraId="4732CE06" w14:textId="2F4063CB">
            <w:pPr>
              <w:spacing w:before="0" w:beforeAutospacing="off" w:after="0" w:afterAutospacing="off" w:line="480" w:lineRule="auto"/>
              <w:rPr>
                <w:rFonts w:ascii="Arial" w:hAnsi="Arial" w:eastAsia="Arial" w:cs="Arial"/>
                <w:sz w:val="22"/>
                <w:szCs w:val="22"/>
              </w:rPr>
            </w:pPr>
            <w:r w:rsidRPr="4BE1D1A9" w:rsidR="4BE1D1A9">
              <w:rPr>
                <w:rFonts w:ascii="Arial" w:hAnsi="Arial" w:eastAsia="Arial" w:cs="Arial"/>
                <w:sz w:val="22"/>
                <w:szCs w:val="22"/>
              </w:rPr>
              <w:t xml:space="preserve">Conocer parámetros de calidad y seguridad del producto y proceso de desarrollo </w:t>
            </w:r>
            <w:r w:rsidRPr="4BE1D1A9" w:rsidR="363749D9">
              <w:rPr>
                <w:rFonts w:ascii="Arial" w:hAnsi="Arial" w:eastAsia="Arial" w:cs="Arial"/>
                <w:sz w:val="22"/>
                <w:szCs w:val="22"/>
              </w:rPr>
              <w:t>de este</w:t>
            </w:r>
            <w:r w:rsidRPr="4BE1D1A9" w:rsidR="4BE1D1A9">
              <w:rPr>
                <w:rFonts w:ascii="Arial" w:hAnsi="Arial" w:eastAsia="Arial" w:cs="Arial"/>
                <w:sz w:val="22"/>
                <w:szCs w:val="22"/>
              </w:rPr>
              <w:t xml:space="preserve"> con los aspectos </w:t>
            </w:r>
            <w:r w:rsidRPr="4BE1D1A9" w:rsidR="15ECD668">
              <w:rPr>
                <w:rFonts w:ascii="Arial" w:hAnsi="Arial" w:eastAsia="Arial" w:cs="Arial"/>
                <w:sz w:val="22"/>
                <w:szCs w:val="22"/>
              </w:rPr>
              <w:t>por</w:t>
            </w:r>
            <w:r w:rsidRPr="4BE1D1A9" w:rsidR="4BE1D1A9">
              <w:rPr>
                <w:rFonts w:ascii="Arial" w:hAnsi="Arial" w:eastAsia="Arial" w:cs="Arial"/>
                <w:sz w:val="22"/>
                <w:szCs w:val="22"/>
              </w:rPr>
              <w:t xml:space="preserve"> </w:t>
            </w:r>
            <w:r w:rsidRPr="4BE1D1A9" w:rsidR="4BE1D1A9">
              <w:rPr>
                <w:rFonts w:ascii="Arial" w:hAnsi="Arial" w:eastAsia="Arial" w:cs="Arial"/>
                <w:sz w:val="22"/>
                <w:szCs w:val="22"/>
              </w:rPr>
              <w:t>tener en cuenta.</w:t>
            </w:r>
          </w:p>
        </w:tc>
      </w:tr>
      <w:tr w:rsidR="4BE1D1A9" w:rsidTr="4BE1D1A9" w14:paraId="6D5480C5">
        <w:trPr>
          <w:trHeight w:val="825"/>
        </w:trPr>
        <w:tc>
          <w:tcPr>
            <w:tcW w:w="3223" w:type="dxa"/>
            <w:tcBorders>
              <w:top w:val="single" w:color="FFC000" w:themeColor="accent4" w:sz="12"/>
              <w:left w:val="single" w:color="FFC000" w:themeColor="accent4" w:sz="12"/>
              <w:bottom w:val="single" w:color="FFC000" w:themeColor="accent4" w:sz="12"/>
              <w:right w:val="single" w:color="FFC000" w:themeColor="accent4" w:sz="12"/>
            </w:tcBorders>
            <w:tcMar>
              <w:left w:w="108" w:type="dxa"/>
              <w:right w:w="108" w:type="dxa"/>
            </w:tcMar>
            <w:vAlign w:val="center"/>
          </w:tcPr>
          <w:p w:rsidR="4BE1D1A9" w:rsidP="4BE1D1A9" w:rsidRDefault="4BE1D1A9" w14:paraId="7FCCB4DC" w14:textId="60C8E7CA">
            <w:pPr>
              <w:spacing w:before="0" w:beforeAutospacing="off" w:after="0" w:afterAutospacing="off" w:line="480" w:lineRule="auto"/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2"/>
                <w:szCs w:val="22"/>
                <w:lang w:val="es-ES"/>
              </w:rPr>
            </w:pPr>
            <w:r w:rsidRPr="4BE1D1A9" w:rsidR="4BE1D1A9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2"/>
                <w:szCs w:val="22"/>
                <w:lang w:val="es-ES"/>
              </w:rPr>
              <w:t xml:space="preserve">Hipótesis o dudas </w:t>
            </w:r>
            <w:r w:rsidRPr="4BE1D1A9" w:rsidR="10412ECC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2"/>
                <w:szCs w:val="22"/>
                <w:lang w:val="es-ES"/>
              </w:rPr>
              <w:t>por</w:t>
            </w:r>
            <w:r w:rsidRPr="4BE1D1A9" w:rsidR="4BE1D1A9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2"/>
                <w:szCs w:val="22"/>
                <w:lang w:val="es-ES"/>
              </w:rPr>
              <w:t xml:space="preserve"> validar</w:t>
            </w:r>
            <w:r w:rsidRPr="4BE1D1A9" w:rsidR="4BE1D1A9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2"/>
                <w:szCs w:val="22"/>
                <w:lang w:val="es-ES"/>
              </w:rPr>
              <w:t xml:space="preserve"> (del modelo de negocios):</w:t>
            </w:r>
          </w:p>
        </w:tc>
        <w:tc>
          <w:tcPr>
            <w:tcW w:w="5550" w:type="dxa"/>
            <w:tcBorders>
              <w:top w:val="single" w:color="FFC000" w:themeColor="accent4" w:sz="12"/>
              <w:left w:val="single" w:color="FFC000" w:themeColor="accent4" w:sz="12"/>
              <w:bottom w:val="single" w:color="FFC000" w:themeColor="accent4" w:sz="12"/>
              <w:right w:val="single" w:color="FFC000" w:themeColor="accent4" w:sz="12"/>
            </w:tcBorders>
            <w:tcMar>
              <w:left w:w="108" w:type="dxa"/>
              <w:right w:w="108" w:type="dxa"/>
            </w:tcMar>
            <w:vAlign w:val="top"/>
          </w:tcPr>
          <w:p w:rsidR="4BE1D1A9" w:rsidP="4BE1D1A9" w:rsidRDefault="4BE1D1A9" w14:paraId="64605556" w14:textId="2F06FD94">
            <w:pPr>
              <w:spacing w:before="0" w:beforeAutospacing="off" w:after="0" w:afterAutospacing="off" w:line="480" w:lineRule="auto"/>
              <w:rPr>
                <w:rFonts w:ascii="Arial" w:hAnsi="Arial" w:eastAsia="Arial" w:cs="Arial"/>
                <w:sz w:val="22"/>
                <w:szCs w:val="22"/>
              </w:rPr>
            </w:pPr>
            <w:r w:rsidRPr="4BE1D1A9" w:rsidR="4BE1D1A9">
              <w:rPr>
                <w:rFonts w:ascii="Arial" w:hAnsi="Arial" w:eastAsia="Arial" w:cs="Arial"/>
                <w:sz w:val="22"/>
                <w:szCs w:val="22"/>
              </w:rPr>
              <w:t>¿Cómo cree que la plataforma y el modelo de negocio se pueden implementar cumplimiento con altos estándares de calidad y seguridad?</w:t>
            </w:r>
          </w:p>
        </w:tc>
      </w:tr>
      <w:tr w:rsidR="4BE1D1A9" w:rsidTr="4BE1D1A9" w14:paraId="464FA9CA">
        <w:trPr>
          <w:trHeight w:val="1725"/>
        </w:trPr>
        <w:tc>
          <w:tcPr>
            <w:tcW w:w="3223" w:type="dxa"/>
            <w:tcBorders>
              <w:top w:val="single" w:color="FFC000" w:themeColor="accent4" w:sz="12"/>
              <w:left w:val="single" w:color="FFC000" w:themeColor="accent4" w:sz="12"/>
              <w:bottom w:val="single" w:color="FFC000" w:themeColor="accent4" w:sz="12"/>
              <w:right w:val="single" w:color="FFC000" w:themeColor="accent4" w:sz="12"/>
            </w:tcBorders>
            <w:tcMar>
              <w:left w:w="108" w:type="dxa"/>
              <w:right w:w="108" w:type="dxa"/>
            </w:tcMar>
            <w:vAlign w:val="top"/>
          </w:tcPr>
          <w:p w:rsidR="4BE1D1A9" w:rsidP="4BE1D1A9" w:rsidRDefault="4BE1D1A9" w14:paraId="5E80D75A" w14:textId="21B9DA93">
            <w:pPr>
              <w:spacing w:before="0" w:beforeAutospacing="off" w:after="0" w:afterAutospacing="off" w:line="480" w:lineRule="auto"/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4BE1D1A9" w:rsidR="4BE1D1A9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Mensaje (es un mensaje de introducción para romper el hielo):</w:t>
            </w:r>
          </w:p>
        </w:tc>
        <w:tc>
          <w:tcPr>
            <w:tcW w:w="5550" w:type="dxa"/>
            <w:tcBorders>
              <w:top w:val="single" w:color="FFC000" w:themeColor="accent4" w:sz="12"/>
              <w:left w:val="single" w:color="FFC000" w:themeColor="accent4" w:sz="12"/>
              <w:bottom w:val="single" w:color="FFC000" w:themeColor="accent4" w:sz="12"/>
              <w:right w:val="single" w:color="FFC000" w:themeColor="accent4" w:sz="12"/>
            </w:tcBorders>
            <w:tcMar>
              <w:left w:w="108" w:type="dxa"/>
              <w:right w:w="108" w:type="dxa"/>
            </w:tcMar>
            <w:vAlign w:val="top"/>
          </w:tcPr>
          <w:p w:rsidR="4BE1D1A9" w:rsidP="4BE1D1A9" w:rsidRDefault="4BE1D1A9" w14:paraId="50484039" w14:textId="429DC3DC">
            <w:pPr>
              <w:pStyle w:val="Normal"/>
              <w:spacing w:before="0" w:beforeAutospacing="off" w:after="0" w:afterAutospacing="off" w:line="480" w:lineRule="auto"/>
              <w:rPr>
                <w:rFonts w:ascii="Arial" w:hAnsi="Arial" w:eastAsia="Arial" w:cs="Arial"/>
                <w:sz w:val="22"/>
                <w:szCs w:val="22"/>
              </w:rPr>
            </w:pPr>
            <w:r w:rsidRPr="4BE1D1A9" w:rsidR="4BE1D1A9">
              <w:rPr>
                <w:rFonts w:ascii="Arial" w:hAnsi="Arial" w:eastAsia="Arial" w:cs="Arial"/>
                <w:sz w:val="22"/>
                <w:szCs w:val="22"/>
              </w:rPr>
              <w:t xml:space="preserve"> </w:t>
            </w:r>
            <w:r w:rsidRPr="4BE1D1A9" w:rsidR="04FD5915">
              <w:rPr>
                <w:rFonts w:ascii="Arial" w:hAnsi="Arial" w:eastAsia="Arial" w:cs="Arial"/>
                <w:sz w:val="22"/>
                <w:szCs w:val="22"/>
              </w:rPr>
              <w:t>Hola soy [Nombre] actualmente estamos trabajando en la solución de una herramienta dirigida a certificar los correos</w:t>
            </w:r>
            <w:r w:rsidRPr="4BE1D1A9" w:rsidR="6A96F072">
              <w:rPr>
                <w:rFonts w:ascii="Arial" w:hAnsi="Arial" w:eastAsia="Arial" w:cs="Arial"/>
                <w:sz w:val="22"/>
                <w:szCs w:val="22"/>
              </w:rPr>
              <w:t xml:space="preserve"> </w:t>
            </w:r>
            <w:r w:rsidRPr="4BE1D1A9" w:rsidR="04FD5915">
              <w:rPr>
                <w:rFonts w:ascii="Arial" w:hAnsi="Arial" w:eastAsia="Arial" w:cs="Arial"/>
                <w:sz w:val="22"/>
                <w:szCs w:val="22"/>
              </w:rPr>
              <w:t>electrónicos enviados a clientes, usuarios y aliados estratégicos, proporcionando trazabilidad y validez en todo el marco legal colombiano y una verificación de autenticidad.</w:t>
            </w:r>
          </w:p>
        </w:tc>
      </w:tr>
      <w:tr w:rsidR="4BE1D1A9" w:rsidTr="4BE1D1A9" w14:paraId="1CA27570">
        <w:trPr>
          <w:trHeight w:val="6105"/>
        </w:trPr>
        <w:tc>
          <w:tcPr>
            <w:tcW w:w="8773" w:type="dxa"/>
            <w:gridSpan w:val="2"/>
            <w:tcBorders>
              <w:top w:val="single" w:color="FFC000" w:themeColor="accent4" w:sz="12"/>
              <w:left w:val="single" w:color="FFC000" w:themeColor="accent4" w:sz="12"/>
              <w:bottom w:val="single" w:color="FFC000" w:themeColor="accent4" w:sz="12"/>
              <w:right w:val="single" w:color="FFC000" w:themeColor="accent4" w:sz="12"/>
            </w:tcBorders>
            <w:tcMar>
              <w:left w:w="108" w:type="dxa"/>
              <w:right w:w="108" w:type="dxa"/>
            </w:tcMar>
            <w:vAlign w:val="top"/>
          </w:tcPr>
          <w:p w:rsidR="4BE1D1A9" w:rsidP="4BE1D1A9" w:rsidRDefault="4BE1D1A9" w14:paraId="668256AE" w14:textId="2FC066A1">
            <w:pPr>
              <w:spacing w:before="0" w:beforeAutospacing="off" w:after="0" w:afterAutospacing="off" w:line="480" w:lineRule="auto"/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2"/>
                <w:szCs w:val="22"/>
                <w:lang w:val="es-ES"/>
              </w:rPr>
            </w:pPr>
            <w:r w:rsidRPr="4BE1D1A9" w:rsidR="4BE1D1A9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2"/>
                <w:szCs w:val="22"/>
                <w:lang w:val="es-ES"/>
              </w:rPr>
              <w:t xml:space="preserve">Preguntas </w:t>
            </w:r>
            <w:r w:rsidRPr="4BE1D1A9" w:rsidR="5FACDD01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2"/>
                <w:szCs w:val="22"/>
                <w:lang w:val="es-ES"/>
              </w:rPr>
              <w:t>p</w:t>
            </w:r>
            <w:r w:rsidRPr="4BE1D1A9" w:rsidR="4BE1D1A9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2"/>
                <w:szCs w:val="22"/>
                <w:lang w:val="es-ES"/>
              </w:rPr>
              <w:t>a</w:t>
            </w:r>
            <w:r w:rsidRPr="4BE1D1A9" w:rsidR="5FACDD01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2"/>
                <w:szCs w:val="22"/>
                <w:lang w:val="es-ES"/>
              </w:rPr>
              <w:t>ra</w:t>
            </w:r>
            <w:r w:rsidRPr="4BE1D1A9" w:rsidR="4BE1D1A9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2"/>
                <w:szCs w:val="22"/>
                <w:lang w:val="es-ES"/>
              </w:rPr>
              <w:t xml:space="preserve"> realizar</w:t>
            </w:r>
            <w:r w:rsidRPr="4BE1D1A9" w:rsidR="4BE1D1A9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2"/>
                <w:szCs w:val="22"/>
                <w:lang w:val="es-ES"/>
              </w:rPr>
              <w:t>:</w:t>
            </w:r>
          </w:p>
          <w:p w:rsidR="4BE1D1A9" w:rsidP="4BE1D1A9" w:rsidRDefault="4BE1D1A9" w14:paraId="2F43CFF8" w14:textId="22A86A49">
            <w:pPr>
              <w:pStyle w:val="ListParagraph"/>
              <w:numPr>
                <w:ilvl w:val="0"/>
                <w:numId w:val="68"/>
              </w:numPr>
              <w:spacing w:before="0" w:beforeAutospacing="off" w:after="0" w:afterAutospacing="off" w:line="480" w:lineRule="auto"/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"/>
              </w:rPr>
            </w:pPr>
            <w:r w:rsidRPr="4BE1D1A9" w:rsidR="4BE1D1A9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2"/>
                <w:szCs w:val="22"/>
                <w:lang w:val="es"/>
              </w:rPr>
              <w:t xml:space="preserve"> </w:t>
            </w:r>
            <w:r w:rsidRPr="4BE1D1A9" w:rsidR="4BE1D1A9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"/>
              </w:rPr>
              <w:t xml:space="preserve">¿Cuál es </w:t>
            </w:r>
            <w:r w:rsidRPr="4BE1D1A9" w:rsidR="17EF103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"/>
              </w:rPr>
              <w:t xml:space="preserve">su </w:t>
            </w:r>
            <w:r w:rsidRPr="4BE1D1A9" w:rsidR="4BE1D1A9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"/>
              </w:rPr>
              <w:t xml:space="preserve">nombre y cuál ha sido </w:t>
            </w:r>
            <w:r w:rsidRPr="4BE1D1A9" w:rsidR="43679097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"/>
              </w:rPr>
              <w:t>s</w:t>
            </w:r>
            <w:r w:rsidRPr="4BE1D1A9" w:rsidR="4BE1D1A9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"/>
              </w:rPr>
              <w:t>u experiencia técnica?</w:t>
            </w:r>
          </w:p>
          <w:p w:rsidR="4BE1D1A9" w:rsidP="4BE1D1A9" w:rsidRDefault="4BE1D1A9" w14:paraId="6C4B69B5" w14:textId="385E91A3">
            <w:pPr>
              <w:pStyle w:val="ListParagraph"/>
              <w:numPr>
                <w:ilvl w:val="0"/>
                <w:numId w:val="68"/>
              </w:numPr>
              <w:spacing w:before="0" w:beforeAutospacing="off" w:after="0" w:afterAutospacing="off" w:line="480" w:lineRule="auto"/>
              <w:ind w:left="720" w:right="0" w:hanging="360"/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"/>
              </w:rPr>
            </w:pPr>
            <w:r w:rsidRPr="4BE1D1A9" w:rsidR="4BE1D1A9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"/>
              </w:rPr>
              <w:t>¿Indi</w:t>
            </w:r>
            <w:r w:rsidRPr="4BE1D1A9" w:rsidR="23B607C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"/>
              </w:rPr>
              <w:t>que</w:t>
            </w:r>
            <w:r w:rsidRPr="4BE1D1A9" w:rsidR="4BE1D1A9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"/>
              </w:rPr>
              <w:t xml:space="preserve"> aspectos relevantes de </w:t>
            </w:r>
            <w:r w:rsidRPr="4BE1D1A9" w:rsidR="5515EDBB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"/>
              </w:rPr>
              <w:t>s</w:t>
            </w:r>
            <w:r w:rsidRPr="4BE1D1A9" w:rsidR="4BE1D1A9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"/>
              </w:rPr>
              <w:t>u perfil profesional?</w:t>
            </w:r>
          </w:p>
          <w:p w:rsidR="4BE1D1A9" w:rsidP="4BE1D1A9" w:rsidRDefault="4BE1D1A9" w14:paraId="669995AB" w14:textId="613BFF70">
            <w:pPr>
              <w:pStyle w:val="ListParagraph"/>
              <w:numPr>
                <w:ilvl w:val="0"/>
                <w:numId w:val="68"/>
              </w:numPr>
              <w:spacing w:before="0" w:beforeAutospacing="off" w:after="0" w:afterAutospacing="off" w:line="480" w:lineRule="auto"/>
              <w:ind w:left="720" w:right="0" w:hanging="360"/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"/>
              </w:rPr>
            </w:pPr>
            <w:r w:rsidRPr="4BE1D1A9" w:rsidR="4BE1D1A9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"/>
              </w:rPr>
              <w:t xml:space="preserve">¿Según </w:t>
            </w:r>
            <w:r w:rsidRPr="4BE1D1A9" w:rsidR="65B1FB8B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"/>
              </w:rPr>
              <w:t xml:space="preserve">su </w:t>
            </w:r>
            <w:r w:rsidRPr="4BE1D1A9" w:rsidR="4BE1D1A9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"/>
              </w:rPr>
              <w:t>experiencia, qué se debe tener en cuenta en emprendimientos de plataformas de aplicaciones de este tipo?</w:t>
            </w:r>
          </w:p>
          <w:p w:rsidR="4BE1D1A9" w:rsidP="4BE1D1A9" w:rsidRDefault="4BE1D1A9" w14:paraId="2C65E6B2" w14:textId="4381A58F">
            <w:pPr>
              <w:pStyle w:val="ListParagraph"/>
              <w:numPr>
                <w:ilvl w:val="0"/>
                <w:numId w:val="68"/>
              </w:numPr>
              <w:spacing w:before="0" w:beforeAutospacing="off" w:after="0" w:afterAutospacing="off" w:line="480" w:lineRule="auto"/>
              <w:ind w:left="720" w:right="0" w:hanging="360"/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"/>
              </w:rPr>
            </w:pPr>
            <w:r w:rsidRPr="4BE1D1A9" w:rsidR="4BE1D1A9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"/>
              </w:rPr>
              <w:t xml:space="preserve">¿Según </w:t>
            </w:r>
            <w:r w:rsidRPr="4BE1D1A9" w:rsidR="15A912F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"/>
              </w:rPr>
              <w:t>s</w:t>
            </w:r>
            <w:r w:rsidRPr="4BE1D1A9" w:rsidR="4BE1D1A9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"/>
              </w:rPr>
              <w:t>u experiencia, qué aspectos de requisitos de calidad debe tener el producto?</w:t>
            </w:r>
          </w:p>
          <w:p w:rsidR="4BE1D1A9" w:rsidP="4BE1D1A9" w:rsidRDefault="4BE1D1A9" w14:paraId="5B1A0B24" w14:textId="04039D57">
            <w:pPr>
              <w:pStyle w:val="ListParagraph"/>
              <w:numPr>
                <w:ilvl w:val="0"/>
                <w:numId w:val="68"/>
              </w:numPr>
              <w:spacing w:before="0" w:beforeAutospacing="off" w:after="0" w:afterAutospacing="off" w:line="480" w:lineRule="auto"/>
              <w:ind w:left="720" w:right="0" w:hanging="360"/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/>
              </w:rPr>
            </w:pPr>
            <w:r w:rsidRPr="4BE1D1A9" w:rsidR="4BE1D1A9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/>
              </w:rPr>
              <w:t xml:space="preserve">¿Factores de éxito </w:t>
            </w:r>
            <w:r w:rsidRPr="4BE1D1A9" w:rsidR="10F5AB02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/>
              </w:rPr>
              <w:t>para</w:t>
            </w:r>
            <w:r w:rsidRPr="4BE1D1A9" w:rsidR="4BE1D1A9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/>
              </w:rPr>
              <w:t xml:space="preserve"> tener en cuenta en el proceso de </w:t>
            </w:r>
            <w:r w:rsidRPr="4BE1D1A9" w:rsidR="14DFFAF1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/>
              </w:rPr>
              <w:t>desarrollo?</w:t>
            </w:r>
          </w:p>
          <w:p w:rsidR="4BE1D1A9" w:rsidP="4BE1D1A9" w:rsidRDefault="4BE1D1A9" w14:paraId="456DA18D" w14:textId="3DF9B5AB">
            <w:pPr>
              <w:pStyle w:val="ListParagraph"/>
              <w:numPr>
                <w:ilvl w:val="0"/>
                <w:numId w:val="68"/>
              </w:numPr>
              <w:spacing w:before="0" w:beforeAutospacing="off" w:after="0" w:afterAutospacing="off" w:line="480" w:lineRule="auto"/>
              <w:ind w:left="720" w:right="0" w:hanging="360"/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/>
              </w:rPr>
            </w:pPr>
            <w:r w:rsidRPr="4BE1D1A9" w:rsidR="4BE1D1A9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/>
              </w:rPr>
              <w:t xml:space="preserve">¿Factores de fracaso </w:t>
            </w:r>
            <w:r w:rsidRPr="4BE1D1A9" w:rsidR="3C3E6B3E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/>
              </w:rPr>
              <w:t>para</w:t>
            </w:r>
            <w:r w:rsidRPr="4BE1D1A9" w:rsidR="4BE1D1A9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/>
              </w:rPr>
              <w:t xml:space="preserve"> tener en cuenta en el proceso de </w:t>
            </w:r>
            <w:r w:rsidRPr="4BE1D1A9" w:rsidR="1EFA0ED4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/>
              </w:rPr>
              <w:t>desarrollo?</w:t>
            </w:r>
          </w:p>
          <w:p w:rsidR="4BE1D1A9" w:rsidP="4BE1D1A9" w:rsidRDefault="4BE1D1A9" w14:paraId="36F600A0" w14:textId="18D5006B">
            <w:pPr>
              <w:pStyle w:val="ListParagraph"/>
              <w:numPr>
                <w:ilvl w:val="0"/>
                <w:numId w:val="68"/>
              </w:numPr>
              <w:spacing w:before="0" w:beforeAutospacing="off" w:after="0" w:afterAutospacing="off" w:line="480" w:lineRule="auto"/>
              <w:ind w:left="720" w:right="0" w:hanging="360"/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"/>
              </w:rPr>
            </w:pPr>
            <w:r w:rsidRPr="4BE1D1A9" w:rsidR="4BE1D1A9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"/>
              </w:rPr>
              <w:t>¿Cómo podemos garantizar que el usuario final y sus clientes tengan una buena experiencia de usuario?</w:t>
            </w:r>
          </w:p>
          <w:p w:rsidR="4BE1D1A9" w:rsidP="4BE1D1A9" w:rsidRDefault="4BE1D1A9" w14:paraId="042A2E9E" w14:textId="41AA0644">
            <w:pPr>
              <w:pStyle w:val="ListParagraph"/>
              <w:numPr>
                <w:ilvl w:val="0"/>
                <w:numId w:val="68"/>
              </w:numPr>
              <w:spacing w:before="0" w:beforeAutospacing="off" w:after="0" w:afterAutospacing="off" w:line="480" w:lineRule="auto"/>
              <w:ind w:left="720" w:right="0" w:hanging="360"/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/>
              </w:rPr>
            </w:pPr>
            <w:r w:rsidRPr="4BE1D1A9" w:rsidR="4BE1D1A9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/>
              </w:rPr>
              <w:t xml:space="preserve">¿A nivel tecnológico, alguna recomendación sobre qué </w:t>
            </w:r>
            <w:r w:rsidRPr="4BE1D1A9" w:rsidR="4BE1D1A9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/>
              </w:rPr>
              <w:t xml:space="preserve">herramientas </w:t>
            </w:r>
            <w:r w:rsidRPr="4BE1D1A9" w:rsidR="0CF7AF10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/>
              </w:rPr>
              <w:t>se</w:t>
            </w:r>
            <w:r w:rsidRPr="4BE1D1A9" w:rsidR="0CF7AF10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/>
              </w:rPr>
              <w:t xml:space="preserve"> </w:t>
            </w:r>
            <w:r w:rsidRPr="4BE1D1A9" w:rsidR="4BE1D1A9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/>
              </w:rPr>
              <w:t>p</w:t>
            </w:r>
            <w:r w:rsidRPr="4BE1D1A9" w:rsidR="610E5BEA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/>
              </w:rPr>
              <w:t>ueden</w:t>
            </w:r>
            <w:r w:rsidRPr="4BE1D1A9" w:rsidR="4BE1D1A9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/>
              </w:rPr>
              <w:t xml:space="preserve"> usar que sea funcional para IOS y Android?</w:t>
            </w:r>
          </w:p>
          <w:p w:rsidR="4BE1D1A9" w:rsidP="4BE1D1A9" w:rsidRDefault="4BE1D1A9" w14:paraId="78417C35" w14:textId="196C247C">
            <w:pPr>
              <w:pStyle w:val="ListParagraph"/>
              <w:numPr>
                <w:ilvl w:val="0"/>
                <w:numId w:val="68"/>
              </w:numPr>
              <w:spacing w:before="0" w:beforeAutospacing="off" w:after="0" w:afterAutospacing="off" w:line="480" w:lineRule="auto"/>
              <w:ind w:left="720" w:right="0" w:hanging="360"/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"/>
              </w:rPr>
            </w:pPr>
            <w:r w:rsidRPr="4BE1D1A9" w:rsidR="4BE1D1A9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"/>
              </w:rPr>
              <w:t>¿Qué funcionalidades o características recomendaría tener en cuenta en la aplicación para que sea útil e integral?</w:t>
            </w:r>
          </w:p>
          <w:p w:rsidR="4BE1D1A9" w:rsidP="4BE1D1A9" w:rsidRDefault="4BE1D1A9" w14:paraId="56087B4C" w14:textId="16A55259">
            <w:pPr>
              <w:pStyle w:val="ListParagraph"/>
              <w:numPr>
                <w:ilvl w:val="0"/>
                <w:numId w:val="68"/>
              </w:numPr>
              <w:spacing w:before="0" w:beforeAutospacing="off" w:after="0" w:afterAutospacing="off" w:line="480" w:lineRule="auto"/>
              <w:ind w:left="720" w:right="0" w:hanging="360"/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"/>
              </w:rPr>
            </w:pPr>
            <w:r w:rsidRPr="4BE1D1A9" w:rsidR="4BE1D1A9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"/>
              </w:rPr>
              <w:t xml:space="preserve">¿Qué costos y posibles desafíos técnicos </w:t>
            </w:r>
            <w:r w:rsidRPr="4BE1D1A9" w:rsidR="729B4E94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"/>
              </w:rPr>
              <w:t xml:space="preserve">se </w:t>
            </w:r>
            <w:r w:rsidRPr="4BE1D1A9" w:rsidR="4BE1D1A9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"/>
              </w:rPr>
              <w:t>podría</w:t>
            </w:r>
            <w:r w:rsidRPr="4BE1D1A9" w:rsidR="1AB5DF12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"/>
              </w:rPr>
              <w:t>n</w:t>
            </w:r>
            <w:r w:rsidRPr="4BE1D1A9" w:rsidR="4BE1D1A9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"/>
              </w:rPr>
              <w:t xml:space="preserve"> enfrentar en el desarrollo de esta solución?</w:t>
            </w:r>
          </w:p>
          <w:p w:rsidR="4BE1D1A9" w:rsidP="4BE1D1A9" w:rsidRDefault="4BE1D1A9" w14:paraId="3E150169" w14:textId="78E38BE4">
            <w:pPr>
              <w:pStyle w:val="ListParagraph"/>
              <w:numPr>
                <w:ilvl w:val="0"/>
                <w:numId w:val="68"/>
              </w:numPr>
              <w:spacing w:before="0" w:beforeAutospacing="off" w:after="0" w:afterAutospacing="off" w:line="480" w:lineRule="auto"/>
              <w:ind w:left="720" w:right="0" w:hanging="360"/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"/>
              </w:rPr>
            </w:pPr>
            <w:r w:rsidRPr="4BE1D1A9" w:rsidR="4BE1D1A9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"/>
              </w:rPr>
              <w:t xml:space="preserve">¿Cuál cree que pueda ser una buena manera de llegar a </w:t>
            </w:r>
            <w:r w:rsidRPr="4BE1D1A9" w:rsidR="5E36BBD3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"/>
              </w:rPr>
              <w:t>l</w:t>
            </w:r>
            <w:r w:rsidRPr="4BE1D1A9" w:rsidR="4BE1D1A9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"/>
              </w:rPr>
              <w:t>os usuarios y ellos a sus clientes?</w:t>
            </w:r>
          </w:p>
          <w:p w:rsidR="6859938E" w:rsidP="4BE1D1A9" w:rsidRDefault="6859938E" w14:paraId="3E06F0D7" w14:textId="73AABF5E">
            <w:pPr>
              <w:pStyle w:val="ListParagraph"/>
              <w:numPr>
                <w:ilvl w:val="0"/>
                <w:numId w:val="68"/>
              </w:numPr>
              <w:spacing w:before="0" w:beforeAutospacing="off" w:after="0" w:afterAutospacing="off" w:line="480" w:lineRule="auto"/>
              <w:ind w:left="720" w:right="0" w:hanging="360"/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/>
              </w:rPr>
            </w:pPr>
            <w:r w:rsidRPr="4BE1D1A9" w:rsidR="6859938E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/>
              </w:rPr>
              <w:t xml:space="preserve">¿Con </w:t>
            </w:r>
            <w:r w:rsidRPr="4BE1D1A9" w:rsidR="32CE57C0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/>
              </w:rPr>
              <w:t>s</w:t>
            </w:r>
            <w:r w:rsidRPr="4BE1D1A9" w:rsidR="6859938E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/>
              </w:rPr>
              <w:t xml:space="preserve">u experiencia que concejo daría para generar un mayor impacto con </w:t>
            </w:r>
            <w:r w:rsidRPr="4BE1D1A9" w:rsidR="663FA9A2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/>
              </w:rPr>
              <w:t>est</w:t>
            </w:r>
            <w:r w:rsidRPr="4BE1D1A9" w:rsidR="6859938E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/>
              </w:rPr>
              <w:t>a aplicación en el mercado?</w:t>
            </w:r>
          </w:p>
          <w:p w:rsidR="4BE1D1A9" w:rsidP="4BE1D1A9" w:rsidRDefault="4BE1D1A9" w14:paraId="3D8C1B71" w14:textId="2F68EAFA">
            <w:pPr>
              <w:spacing w:before="0" w:beforeAutospacing="off" w:after="0" w:afterAutospacing="off" w:line="480" w:lineRule="auto"/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2"/>
                <w:szCs w:val="22"/>
                <w:lang w:val="es"/>
              </w:rPr>
            </w:pPr>
            <w:r w:rsidRPr="4BE1D1A9" w:rsidR="4BE1D1A9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2"/>
                <w:szCs w:val="22"/>
                <w:lang w:val="es"/>
              </w:rPr>
              <w:t xml:space="preserve"> </w:t>
            </w:r>
          </w:p>
        </w:tc>
      </w:tr>
    </w:tbl>
    <w:p w:rsidR="4BE1D1A9" w:rsidRDefault="4BE1D1A9" w14:paraId="1C97C889" w14:textId="5623F445">
      <w:r>
        <w:br w:type="page"/>
      </w:r>
    </w:p>
    <w:p w:rsidR="4BE1D1A9" w:rsidP="4BE1D1A9" w:rsidRDefault="4BE1D1A9" w14:paraId="1832F11A" w14:textId="5CFAC1C0">
      <w:pPr>
        <w:spacing w:before="0" w:beforeAutospacing="off" w:after="160" w:afterAutospacing="off" w:line="480" w:lineRule="auto"/>
        <w:rPr>
          <w:rFonts w:ascii="Arial" w:hAnsi="Arial" w:eastAsia="Arial" w:cs="Arial"/>
          <w:noProof w:val="0"/>
          <w:sz w:val="22"/>
          <w:szCs w:val="22"/>
          <w:lang w:val="es-ES"/>
        </w:rPr>
      </w:pPr>
    </w:p>
    <w:tbl>
      <w:tblPr>
        <w:tblStyle w:val="TableGrid"/>
        <w:tblW w:w="0" w:type="auto"/>
        <w:tblInd w:w="90" w:type="dxa"/>
        <w:tblLayout w:type="fixed"/>
        <w:tblLook w:val="04A0" w:firstRow="1" w:lastRow="0" w:firstColumn="1" w:lastColumn="0" w:noHBand="0" w:noVBand="1"/>
      </w:tblPr>
      <w:tblGrid>
        <w:gridCol w:w="3223"/>
        <w:gridCol w:w="5550"/>
      </w:tblGrid>
      <w:tr w:rsidR="4BE1D1A9" w:rsidTr="4BE1D1A9" w14:paraId="631DFCBE">
        <w:trPr>
          <w:trHeight w:val="585"/>
        </w:trPr>
        <w:tc>
          <w:tcPr>
            <w:tcW w:w="3223" w:type="dxa"/>
            <w:tcBorders>
              <w:top w:val="single" w:color="FFC000" w:themeColor="accent4" w:sz="12"/>
              <w:left w:val="single" w:color="FFC000" w:themeColor="accent4" w:sz="12"/>
              <w:bottom w:val="single" w:color="FFC000" w:themeColor="accent4" w:sz="12"/>
              <w:right w:val="single" w:color="FFC000" w:themeColor="accent4" w:sz="12"/>
            </w:tcBorders>
            <w:tcMar>
              <w:left w:w="108" w:type="dxa"/>
              <w:right w:w="108" w:type="dxa"/>
            </w:tcMar>
            <w:vAlign w:val="top"/>
          </w:tcPr>
          <w:p w:rsidR="4BE1D1A9" w:rsidP="4BE1D1A9" w:rsidRDefault="4BE1D1A9" w14:paraId="67F96919" w14:textId="0DFFBC02">
            <w:pPr>
              <w:spacing w:before="0" w:beforeAutospacing="off" w:after="0" w:afterAutospacing="off" w:line="480" w:lineRule="auto"/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4BE1D1A9" w:rsidR="4BE1D1A9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Grupo de interés:</w:t>
            </w:r>
          </w:p>
        </w:tc>
        <w:tc>
          <w:tcPr>
            <w:tcW w:w="5550" w:type="dxa"/>
            <w:tcBorders>
              <w:top w:val="single" w:color="FFC000" w:themeColor="accent4" w:sz="12"/>
              <w:left w:val="single" w:color="FFC000" w:themeColor="accent4" w:sz="12"/>
              <w:bottom w:val="single" w:color="FFC000" w:themeColor="accent4" w:sz="12"/>
              <w:right w:val="single" w:color="FFC000" w:themeColor="accent4" w:sz="12"/>
            </w:tcBorders>
            <w:tcMar>
              <w:left w:w="108" w:type="dxa"/>
              <w:right w:w="108" w:type="dxa"/>
            </w:tcMar>
            <w:vAlign w:val="top"/>
          </w:tcPr>
          <w:p w:rsidR="6FBD7F69" w:rsidP="4BE1D1A9" w:rsidRDefault="6FBD7F69" w14:paraId="47B82149" w14:textId="24F443D3">
            <w:pPr>
              <w:spacing w:before="0" w:beforeAutospacing="off" w:after="0" w:afterAutospacing="off" w:line="480" w:lineRule="auto"/>
              <w:rPr>
                <w:rFonts w:ascii="Arial" w:hAnsi="Arial" w:eastAsia="Arial" w:cs="Arial"/>
                <w:sz w:val="22"/>
                <w:szCs w:val="22"/>
              </w:rPr>
            </w:pPr>
            <w:r w:rsidRPr="4BE1D1A9" w:rsidR="6FBD7F69">
              <w:rPr>
                <w:rFonts w:ascii="Arial" w:hAnsi="Arial" w:eastAsia="Arial" w:cs="Arial"/>
                <w:sz w:val="22"/>
                <w:szCs w:val="22"/>
              </w:rPr>
              <w:t xml:space="preserve">Líder </w:t>
            </w:r>
            <w:r w:rsidRPr="4BE1D1A9" w:rsidR="4BE1D1A9">
              <w:rPr>
                <w:rFonts w:ascii="Arial" w:hAnsi="Arial" w:eastAsia="Arial" w:cs="Arial"/>
                <w:sz w:val="22"/>
                <w:szCs w:val="22"/>
              </w:rPr>
              <w:t>técnico</w:t>
            </w:r>
          </w:p>
        </w:tc>
      </w:tr>
      <w:tr w:rsidR="4BE1D1A9" w:rsidTr="4BE1D1A9" w14:paraId="74E7C565">
        <w:trPr>
          <w:trHeight w:val="645"/>
        </w:trPr>
        <w:tc>
          <w:tcPr>
            <w:tcW w:w="3223" w:type="dxa"/>
            <w:tcBorders>
              <w:top w:val="single" w:color="FFC000" w:themeColor="accent4" w:sz="12"/>
              <w:left w:val="single" w:color="FFC000" w:themeColor="accent4" w:sz="12"/>
              <w:bottom w:val="single" w:color="FFC000" w:themeColor="accent4" w:sz="12"/>
              <w:right w:val="single" w:color="FFC000" w:themeColor="accent4" w:sz="12"/>
            </w:tcBorders>
            <w:tcMar>
              <w:left w:w="108" w:type="dxa"/>
              <w:right w:w="108" w:type="dxa"/>
            </w:tcMar>
            <w:vAlign w:val="top"/>
          </w:tcPr>
          <w:p w:rsidR="4BE1D1A9" w:rsidP="4BE1D1A9" w:rsidRDefault="4BE1D1A9" w14:paraId="3068920F" w14:textId="43B72DC6">
            <w:pPr>
              <w:spacing w:before="0" w:beforeAutospacing="off" w:after="0" w:afterAutospacing="off" w:line="480" w:lineRule="auto"/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4BE1D1A9" w:rsidR="4BE1D1A9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Objetivo de la entrevista:</w:t>
            </w:r>
          </w:p>
        </w:tc>
        <w:tc>
          <w:tcPr>
            <w:tcW w:w="5550" w:type="dxa"/>
            <w:tcBorders>
              <w:top w:val="single" w:color="FFC000" w:themeColor="accent4" w:sz="12"/>
              <w:left w:val="single" w:color="FFC000" w:themeColor="accent4" w:sz="12"/>
              <w:bottom w:val="single" w:color="FFC000" w:themeColor="accent4" w:sz="12"/>
              <w:right w:val="single" w:color="FFC000" w:themeColor="accent4" w:sz="12"/>
            </w:tcBorders>
            <w:tcMar>
              <w:left w:w="108" w:type="dxa"/>
              <w:right w:w="108" w:type="dxa"/>
            </w:tcMar>
            <w:vAlign w:val="top"/>
          </w:tcPr>
          <w:p w:rsidR="004B81F2" w:rsidP="4BE1D1A9" w:rsidRDefault="004B81F2" w14:paraId="4D0940CC" w14:textId="57CA9806">
            <w:pPr>
              <w:spacing w:before="0" w:beforeAutospacing="off" w:after="0" w:afterAutospacing="off" w:line="480" w:lineRule="auto"/>
              <w:rPr>
                <w:rFonts w:ascii="Arial" w:hAnsi="Arial" w:eastAsia="Arial" w:cs="Arial"/>
                <w:sz w:val="22"/>
                <w:szCs w:val="22"/>
              </w:rPr>
            </w:pPr>
            <w:r w:rsidRPr="4BE1D1A9" w:rsidR="004B81F2">
              <w:rPr>
                <w:rFonts w:ascii="Arial" w:hAnsi="Arial" w:eastAsia="Arial" w:cs="Arial"/>
                <w:sz w:val="22"/>
                <w:szCs w:val="22"/>
              </w:rPr>
              <w:t>Validación Mockup - PMV</w:t>
            </w:r>
            <w:r w:rsidRPr="4BE1D1A9" w:rsidR="4BE1D1A9">
              <w:rPr>
                <w:rFonts w:ascii="Arial" w:hAnsi="Arial" w:eastAsia="Arial" w:cs="Arial"/>
                <w:sz w:val="22"/>
                <w:szCs w:val="22"/>
              </w:rPr>
              <w:t>.</w:t>
            </w:r>
          </w:p>
        </w:tc>
      </w:tr>
      <w:tr w:rsidR="4BE1D1A9" w:rsidTr="4BE1D1A9" w14:paraId="2037846F">
        <w:trPr>
          <w:trHeight w:val="825"/>
        </w:trPr>
        <w:tc>
          <w:tcPr>
            <w:tcW w:w="3223" w:type="dxa"/>
            <w:tcBorders>
              <w:top w:val="single" w:color="FFC000" w:themeColor="accent4" w:sz="12"/>
              <w:left w:val="single" w:color="FFC000" w:themeColor="accent4" w:sz="12"/>
              <w:bottom w:val="single" w:color="FFC000" w:themeColor="accent4" w:sz="12"/>
              <w:right w:val="single" w:color="FFC000" w:themeColor="accent4" w:sz="12"/>
            </w:tcBorders>
            <w:tcMar>
              <w:left w:w="108" w:type="dxa"/>
              <w:right w:w="108" w:type="dxa"/>
            </w:tcMar>
            <w:vAlign w:val="center"/>
          </w:tcPr>
          <w:p w:rsidR="4BE1D1A9" w:rsidP="4BE1D1A9" w:rsidRDefault="4BE1D1A9" w14:paraId="3650336B" w14:textId="6278B8E0">
            <w:pPr>
              <w:spacing w:before="0" w:beforeAutospacing="off" w:after="0" w:afterAutospacing="off" w:line="480" w:lineRule="auto"/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2"/>
                <w:szCs w:val="22"/>
                <w:lang w:val="es-ES"/>
              </w:rPr>
            </w:pPr>
            <w:r w:rsidRPr="4BE1D1A9" w:rsidR="4BE1D1A9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2"/>
                <w:szCs w:val="22"/>
                <w:lang w:val="es-ES"/>
              </w:rPr>
              <w:t xml:space="preserve">Hipótesis o dudas </w:t>
            </w:r>
            <w:r w:rsidRPr="4BE1D1A9" w:rsidR="32445A56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2"/>
                <w:szCs w:val="22"/>
                <w:lang w:val="es-ES"/>
              </w:rPr>
              <w:t>por</w:t>
            </w:r>
            <w:r w:rsidRPr="4BE1D1A9" w:rsidR="4BE1D1A9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2"/>
                <w:szCs w:val="22"/>
                <w:lang w:val="es-ES"/>
              </w:rPr>
              <w:t xml:space="preserve"> validar (del modelo de negocios):</w:t>
            </w:r>
          </w:p>
        </w:tc>
        <w:tc>
          <w:tcPr>
            <w:tcW w:w="5550" w:type="dxa"/>
            <w:tcBorders>
              <w:top w:val="single" w:color="FFC000" w:themeColor="accent4" w:sz="12"/>
              <w:left w:val="single" w:color="FFC000" w:themeColor="accent4" w:sz="12"/>
              <w:bottom w:val="single" w:color="FFC000" w:themeColor="accent4" w:sz="12"/>
              <w:right w:val="single" w:color="FFC000" w:themeColor="accent4" w:sz="12"/>
            </w:tcBorders>
            <w:tcMar>
              <w:left w:w="108" w:type="dxa"/>
              <w:right w:w="108" w:type="dxa"/>
            </w:tcMar>
            <w:vAlign w:val="top"/>
          </w:tcPr>
          <w:p w:rsidR="4BE1D1A9" w:rsidP="4BE1D1A9" w:rsidRDefault="4BE1D1A9" w14:paraId="0437251F" w14:textId="2F06FD94">
            <w:pPr>
              <w:spacing w:before="0" w:beforeAutospacing="off" w:after="0" w:afterAutospacing="off" w:line="480" w:lineRule="auto"/>
              <w:rPr>
                <w:rFonts w:ascii="Arial" w:hAnsi="Arial" w:eastAsia="Arial" w:cs="Arial"/>
                <w:sz w:val="22"/>
                <w:szCs w:val="22"/>
              </w:rPr>
            </w:pPr>
            <w:r w:rsidRPr="4BE1D1A9" w:rsidR="4BE1D1A9">
              <w:rPr>
                <w:rFonts w:ascii="Arial" w:hAnsi="Arial" w:eastAsia="Arial" w:cs="Arial"/>
                <w:sz w:val="22"/>
                <w:szCs w:val="22"/>
              </w:rPr>
              <w:t>¿Cómo cree que la plataforma y el modelo de negocio se pueden implementar cumplimiento con altos estándares de calidad y seguridad?</w:t>
            </w:r>
          </w:p>
        </w:tc>
      </w:tr>
      <w:tr w:rsidR="4BE1D1A9" w:rsidTr="4BE1D1A9" w14:paraId="5DA4146F">
        <w:trPr>
          <w:trHeight w:val="1725"/>
        </w:trPr>
        <w:tc>
          <w:tcPr>
            <w:tcW w:w="3223" w:type="dxa"/>
            <w:tcBorders>
              <w:top w:val="single" w:color="FFC000" w:themeColor="accent4" w:sz="12"/>
              <w:left w:val="single" w:color="FFC000" w:themeColor="accent4" w:sz="12"/>
              <w:bottom w:val="single" w:color="FFC000" w:themeColor="accent4" w:sz="12"/>
              <w:right w:val="single" w:color="FFC000" w:themeColor="accent4" w:sz="12"/>
            </w:tcBorders>
            <w:tcMar>
              <w:left w:w="108" w:type="dxa"/>
              <w:right w:w="108" w:type="dxa"/>
            </w:tcMar>
            <w:vAlign w:val="top"/>
          </w:tcPr>
          <w:p w:rsidR="4BE1D1A9" w:rsidP="4BE1D1A9" w:rsidRDefault="4BE1D1A9" w14:paraId="58AE45F9" w14:textId="21B9DA93">
            <w:pPr>
              <w:spacing w:before="0" w:beforeAutospacing="off" w:after="0" w:afterAutospacing="off" w:line="480" w:lineRule="auto"/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4BE1D1A9" w:rsidR="4BE1D1A9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Mensaje (es un mensaje de introducción para romper el hielo):</w:t>
            </w:r>
          </w:p>
        </w:tc>
        <w:tc>
          <w:tcPr>
            <w:tcW w:w="5550" w:type="dxa"/>
            <w:tcBorders>
              <w:top w:val="single" w:color="FFC000" w:themeColor="accent4" w:sz="12"/>
              <w:left w:val="single" w:color="FFC000" w:themeColor="accent4" w:sz="12"/>
              <w:bottom w:val="single" w:color="FFC000" w:themeColor="accent4" w:sz="12"/>
              <w:right w:val="single" w:color="FFC000" w:themeColor="accent4" w:sz="12"/>
            </w:tcBorders>
            <w:tcMar>
              <w:left w:w="108" w:type="dxa"/>
              <w:right w:w="108" w:type="dxa"/>
            </w:tcMar>
            <w:vAlign w:val="top"/>
          </w:tcPr>
          <w:p w:rsidR="4BE1D1A9" w:rsidP="4BE1D1A9" w:rsidRDefault="4BE1D1A9" w14:paraId="13E7B6AA" w14:textId="4A09A9C3">
            <w:pPr>
              <w:pStyle w:val="Normal"/>
              <w:spacing w:before="0" w:beforeAutospacing="off" w:after="0" w:afterAutospacing="off" w:line="480" w:lineRule="auto"/>
              <w:rPr>
                <w:rFonts w:ascii="Arial" w:hAnsi="Arial" w:eastAsia="Arial" w:cs="Arial"/>
                <w:sz w:val="22"/>
                <w:szCs w:val="22"/>
              </w:rPr>
            </w:pPr>
            <w:r w:rsidRPr="4BE1D1A9" w:rsidR="4BE1D1A9">
              <w:rPr>
                <w:rFonts w:ascii="Arial" w:hAnsi="Arial" w:eastAsia="Arial" w:cs="Arial"/>
                <w:sz w:val="22"/>
                <w:szCs w:val="22"/>
              </w:rPr>
              <w:t xml:space="preserve"> Hola soy [Nombre] actualmente estamos trabajando en la solución de una herramienta dirigida a certificar los correos</w:t>
            </w:r>
            <w:r w:rsidRPr="4BE1D1A9" w:rsidR="033EA660">
              <w:rPr>
                <w:rFonts w:ascii="Arial" w:hAnsi="Arial" w:eastAsia="Arial" w:cs="Arial"/>
                <w:sz w:val="22"/>
                <w:szCs w:val="22"/>
              </w:rPr>
              <w:t xml:space="preserve"> </w:t>
            </w:r>
            <w:r w:rsidRPr="4BE1D1A9" w:rsidR="4BE1D1A9">
              <w:rPr>
                <w:rFonts w:ascii="Arial" w:hAnsi="Arial" w:eastAsia="Arial" w:cs="Arial"/>
                <w:sz w:val="22"/>
                <w:szCs w:val="22"/>
              </w:rPr>
              <w:t>electrónicos enviados a clientes, usuarios y aliados estratégicos, proporcionando trazabilidad y validez en todo el marco legal colombiano y una verificación de autenticidad.</w:t>
            </w:r>
          </w:p>
        </w:tc>
      </w:tr>
      <w:tr w:rsidR="4BE1D1A9" w:rsidTr="4BE1D1A9" w14:paraId="70B7DF4F">
        <w:trPr>
          <w:trHeight w:val="6105"/>
        </w:trPr>
        <w:tc>
          <w:tcPr>
            <w:tcW w:w="8773" w:type="dxa"/>
            <w:gridSpan w:val="2"/>
            <w:tcBorders>
              <w:top w:val="single" w:color="FFC000" w:themeColor="accent4" w:sz="12"/>
              <w:left w:val="single" w:color="FFC000" w:themeColor="accent4" w:sz="12"/>
              <w:bottom w:val="single" w:color="FFC000" w:themeColor="accent4" w:sz="12"/>
              <w:right w:val="single" w:color="FFC000" w:themeColor="accent4" w:sz="12"/>
            </w:tcBorders>
            <w:tcMar>
              <w:left w:w="108" w:type="dxa"/>
              <w:right w:w="108" w:type="dxa"/>
            </w:tcMar>
            <w:vAlign w:val="top"/>
          </w:tcPr>
          <w:p w:rsidR="4BE1D1A9" w:rsidP="4BE1D1A9" w:rsidRDefault="4BE1D1A9" w14:paraId="031E8E8A" w14:textId="39F092A2">
            <w:pPr>
              <w:spacing w:before="0" w:beforeAutospacing="off" w:after="0" w:afterAutospacing="off" w:line="480" w:lineRule="auto"/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2"/>
                <w:szCs w:val="22"/>
                <w:lang w:val="es-ES"/>
              </w:rPr>
            </w:pPr>
            <w:r w:rsidRPr="4BE1D1A9" w:rsidR="4BE1D1A9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2"/>
                <w:szCs w:val="22"/>
                <w:lang w:val="es-ES"/>
              </w:rPr>
              <w:t xml:space="preserve">Preguntas </w:t>
            </w:r>
            <w:r w:rsidRPr="4BE1D1A9" w:rsidR="7348CBC8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2"/>
                <w:szCs w:val="22"/>
                <w:lang w:val="es-ES"/>
              </w:rPr>
              <w:t>p</w:t>
            </w:r>
            <w:r w:rsidRPr="4BE1D1A9" w:rsidR="4BE1D1A9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2"/>
                <w:szCs w:val="22"/>
                <w:lang w:val="es-ES"/>
              </w:rPr>
              <w:t>a</w:t>
            </w:r>
            <w:r w:rsidRPr="4BE1D1A9" w:rsidR="164AFE0A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2"/>
                <w:szCs w:val="22"/>
                <w:lang w:val="es-ES"/>
              </w:rPr>
              <w:t>ra</w:t>
            </w:r>
            <w:r w:rsidRPr="4BE1D1A9" w:rsidR="4BE1D1A9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2"/>
                <w:szCs w:val="22"/>
                <w:lang w:val="es-ES"/>
              </w:rPr>
              <w:t xml:space="preserve"> realizar:</w:t>
            </w:r>
          </w:p>
          <w:p w:rsidR="4BE1D1A9" w:rsidP="4BE1D1A9" w:rsidRDefault="4BE1D1A9" w14:paraId="581FFCD9" w14:textId="2A1C48CF">
            <w:pPr>
              <w:pStyle w:val="ListParagraph"/>
              <w:numPr>
                <w:ilvl w:val="0"/>
                <w:numId w:val="82"/>
              </w:numPr>
              <w:spacing w:before="0" w:beforeAutospacing="off" w:after="0" w:afterAutospacing="off" w:line="480" w:lineRule="auto"/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"/>
              </w:rPr>
            </w:pPr>
            <w:r w:rsidRPr="4BE1D1A9" w:rsidR="4BE1D1A9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2"/>
                <w:szCs w:val="22"/>
                <w:lang w:val="es"/>
              </w:rPr>
              <w:t xml:space="preserve"> </w:t>
            </w:r>
            <w:r w:rsidRPr="4BE1D1A9" w:rsidR="4BE1D1A9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"/>
              </w:rPr>
              <w:t xml:space="preserve">¿Cuál es su nombre y cuál ha sido </w:t>
            </w:r>
            <w:r w:rsidRPr="4BE1D1A9" w:rsidR="38AAF0BA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"/>
              </w:rPr>
              <w:t>s</w:t>
            </w:r>
            <w:r w:rsidRPr="4BE1D1A9" w:rsidR="4BE1D1A9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"/>
              </w:rPr>
              <w:t>u experiencia técnica?</w:t>
            </w:r>
          </w:p>
          <w:p w:rsidR="4BE1D1A9" w:rsidP="4BE1D1A9" w:rsidRDefault="4BE1D1A9" w14:paraId="230B75D0" w14:textId="03B4E4C5">
            <w:pPr>
              <w:pStyle w:val="ListParagraph"/>
              <w:numPr>
                <w:ilvl w:val="0"/>
                <w:numId w:val="82"/>
              </w:numPr>
              <w:spacing w:before="0" w:beforeAutospacing="off" w:after="0" w:afterAutospacing="off" w:line="480" w:lineRule="auto"/>
              <w:ind w:right="0"/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"/>
              </w:rPr>
            </w:pPr>
            <w:r w:rsidRPr="4BE1D1A9" w:rsidR="4BE1D1A9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"/>
              </w:rPr>
              <w:t>¿Indi</w:t>
            </w:r>
            <w:r w:rsidRPr="4BE1D1A9" w:rsidR="2E3A835C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"/>
              </w:rPr>
              <w:t>que</w:t>
            </w:r>
            <w:r w:rsidRPr="4BE1D1A9" w:rsidR="4BE1D1A9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"/>
              </w:rPr>
              <w:t xml:space="preserve"> aspectos relevantes de tu perfil profesional?</w:t>
            </w:r>
          </w:p>
          <w:p w:rsidR="4BE1D1A9" w:rsidP="4BE1D1A9" w:rsidRDefault="4BE1D1A9" w14:paraId="6D5D4259" w14:textId="613BFF70">
            <w:pPr>
              <w:pStyle w:val="ListParagraph"/>
              <w:numPr>
                <w:ilvl w:val="0"/>
                <w:numId w:val="82"/>
              </w:numPr>
              <w:spacing w:before="0" w:beforeAutospacing="off" w:after="0" w:afterAutospacing="off" w:line="480" w:lineRule="auto"/>
              <w:ind w:right="0"/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"/>
              </w:rPr>
            </w:pPr>
            <w:r w:rsidRPr="4BE1D1A9" w:rsidR="4BE1D1A9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"/>
              </w:rPr>
              <w:t xml:space="preserve">¿Según </w:t>
            </w:r>
            <w:r w:rsidRPr="4BE1D1A9" w:rsidR="4BE1D1A9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"/>
              </w:rPr>
              <w:t xml:space="preserve">su </w:t>
            </w:r>
            <w:r w:rsidRPr="4BE1D1A9" w:rsidR="4BE1D1A9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"/>
              </w:rPr>
              <w:t>experiencia, qué se debe tener en cuenta en emprendimientos de plataformas de aplicaciones de este tipo?</w:t>
            </w:r>
          </w:p>
          <w:p w:rsidR="4BE1D1A9" w:rsidP="4BE1D1A9" w:rsidRDefault="4BE1D1A9" w14:paraId="6B216181" w14:textId="0476448A">
            <w:pPr>
              <w:pStyle w:val="ListParagraph"/>
              <w:numPr>
                <w:ilvl w:val="0"/>
                <w:numId w:val="82"/>
              </w:numPr>
              <w:spacing w:before="0" w:beforeAutospacing="off" w:after="0" w:afterAutospacing="off" w:line="480" w:lineRule="auto"/>
              <w:ind w:right="0"/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"/>
              </w:rPr>
            </w:pPr>
            <w:r w:rsidRPr="4BE1D1A9" w:rsidR="4BE1D1A9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"/>
              </w:rPr>
              <w:t xml:space="preserve">¿Según </w:t>
            </w:r>
            <w:r w:rsidRPr="4BE1D1A9" w:rsidR="2E20AAC0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"/>
              </w:rPr>
              <w:t xml:space="preserve">su </w:t>
            </w:r>
            <w:r w:rsidRPr="4BE1D1A9" w:rsidR="4BE1D1A9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"/>
              </w:rPr>
              <w:t>experiencia, qué aspectos de requisitos de calidad debe tener el producto?</w:t>
            </w:r>
          </w:p>
          <w:p w:rsidR="4BE1D1A9" w:rsidP="4BE1D1A9" w:rsidRDefault="4BE1D1A9" w14:paraId="193688A6" w14:textId="47A9E855">
            <w:pPr>
              <w:pStyle w:val="ListParagraph"/>
              <w:numPr>
                <w:ilvl w:val="0"/>
                <w:numId w:val="82"/>
              </w:numPr>
              <w:spacing w:before="0" w:beforeAutospacing="off" w:after="0" w:afterAutospacing="off" w:line="480" w:lineRule="auto"/>
              <w:ind w:right="0"/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/>
              </w:rPr>
            </w:pPr>
            <w:r w:rsidRPr="4BE1D1A9" w:rsidR="4BE1D1A9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/>
              </w:rPr>
              <w:t>¿Factores de éxito para tener en cuenta en el proceso de desarrollo</w:t>
            </w:r>
            <w:r w:rsidRPr="4BE1D1A9" w:rsidR="3A1BCEC0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/>
              </w:rPr>
              <w:t xml:space="preserve"> y de negocio para la plataforma</w:t>
            </w:r>
            <w:r w:rsidRPr="4BE1D1A9" w:rsidR="4BE1D1A9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/>
              </w:rPr>
              <w:t>?</w:t>
            </w:r>
          </w:p>
          <w:p w:rsidR="4BE1D1A9" w:rsidP="4BE1D1A9" w:rsidRDefault="4BE1D1A9" w14:paraId="3F72446B" w14:textId="3DF9B5AB">
            <w:pPr>
              <w:pStyle w:val="ListParagraph"/>
              <w:numPr>
                <w:ilvl w:val="0"/>
                <w:numId w:val="82"/>
              </w:numPr>
              <w:spacing w:before="0" w:beforeAutospacing="off" w:after="0" w:afterAutospacing="off" w:line="480" w:lineRule="auto"/>
              <w:ind w:right="0"/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/>
              </w:rPr>
            </w:pPr>
            <w:r w:rsidRPr="4BE1D1A9" w:rsidR="4BE1D1A9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/>
              </w:rPr>
              <w:t xml:space="preserve">¿Factores de fracaso </w:t>
            </w:r>
            <w:r w:rsidRPr="4BE1D1A9" w:rsidR="4BE1D1A9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/>
              </w:rPr>
              <w:t>para</w:t>
            </w:r>
            <w:r w:rsidRPr="4BE1D1A9" w:rsidR="4BE1D1A9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/>
              </w:rPr>
              <w:t xml:space="preserve"> tener en cuenta en el proceso de </w:t>
            </w:r>
            <w:r w:rsidRPr="4BE1D1A9" w:rsidR="4BE1D1A9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/>
              </w:rPr>
              <w:t>desarrollo?</w:t>
            </w:r>
          </w:p>
          <w:p w:rsidR="4BE1D1A9" w:rsidP="4BE1D1A9" w:rsidRDefault="4BE1D1A9" w14:paraId="131D21E7" w14:textId="1D40E5B4">
            <w:pPr>
              <w:pStyle w:val="ListParagraph"/>
              <w:numPr>
                <w:ilvl w:val="0"/>
                <w:numId w:val="82"/>
              </w:numPr>
              <w:spacing w:before="0" w:beforeAutospacing="off" w:after="0" w:afterAutospacing="off" w:line="480" w:lineRule="auto"/>
              <w:ind w:right="0"/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/>
              </w:rPr>
            </w:pPr>
            <w:r w:rsidRPr="4BE1D1A9" w:rsidR="4BE1D1A9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/>
              </w:rPr>
              <w:t xml:space="preserve">¿Cómo </w:t>
            </w:r>
            <w:r w:rsidRPr="4BE1D1A9" w:rsidR="17FD6353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/>
              </w:rPr>
              <w:t xml:space="preserve">se </w:t>
            </w:r>
            <w:r w:rsidRPr="4BE1D1A9" w:rsidR="4BE1D1A9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/>
              </w:rPr>
              <w:t>p</w:t>
            </w:r>
            <w:r w:rsidRPr="4BE1D1A9" w:rsidR="70BD6453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/>
              </w:rPr>
              <w:t>ue</w:t>
            </w:r>
            <w:r w:rsidRPr="4BE1D1A9" w:rsidR="4BE1D1A9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/>
              </w:rPr>
              <w:t xml:space="preserve">de garantizar que </w:t>
            </w:r>
            <w:r w:rsidRPr="4BE1D1A9" w:rsidR="619EBB35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/>
              </w:rPr>
              <w:t>tanto el</w:t>
            </w:r>
            <w:r w:rsidRPr="4BE1D1A9" w:rsidR="4BE1D1A9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/>
              </w:rPr>
              <w:t xml:space="preserve"> usuario final y sus clientes tengan una buena experiencia de usuario?</w:t>
            </w:r>
          </w:p>
          <w:p w:rsidR="4BE1D1A9" w:rsidP="4BE1D1A9" w:rsidRDefault="4BE1D1A9" w14:paraId="2A24946E" w14:textId="16D4B0A5">
            <w:pPr>
              <w:pStyle w:val="ListParagraph"/>
              <w:numPr>
                <w:ilvl w:val="0"/>
                <w:numId w:val="82"/>
              </w:numPr>
              <w:spacing w:before="0" w:beforeAutospacing="off" w:after="0" w:afterAutospacing="off" w:line="480" w:lineRule="auto"/>
              <w:ind w:right="0"/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/>
              </w:rPr>
            </w:pPr>
            <w:r w:rsidRPr="4BE1D1A9" w:rsidR="4BE1D1A9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/>
              </w:rPr>
              <w:t xml:space="preserve">¿A nivel tecnológico, alguna recomendación sobre qué herramientas </w:t>
            </w:r>
            <w:r w:rsidRPr="4BE1D1A9" w:rsidR="75C32EC8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/>
              </w:rPr>
              <w:t xml:space="preserve">usar </w:t>
            </w:r>
            <w:r w:rsidRPr="4BE1D1A9" w:rsidR="1991A84E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/>
              </w:rPr>
              <w:t xml:space="preserve">en </w:t>
            </w:r>
            <w:r w:rsidRPr="4BE1D1A9" w:rsidR="67A01669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/>
              </w:rPr>
              <w:t>los</w:t>
            </w:r>
            <w:r w:rsidRPr="4BE1D1A9" w:rsidR="1991A84E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/>
              </w:rPr>
              <w:t xml:space="preserve"> proceso</w:t>
            </w:r>
            <w:r w:rsidRPr="4BE1D1A9" w:rsidR="39B7BD9B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/>
              </w:rPr>
              <w:t>s</w:t>
            </w:r>
            <w:r w:rsidRPr="4BE1D1A9" w:rsidR="1991A84E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/>
              </w:rPr>
              <w:t xml:space="preserve"> de pruebas y soporte</w:t>
            </w:r>
            <w:r w:rsidRPr="4BE1D1A9" w:rsidR="4BE1D1A9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/>
              </w:rPr>
              <w:t>?</w:t>
            </w:r>
          </w:p>
          <w:p w:rsidR="052D158D" w:rsidP="4BE1D1A9" w:rsidRDefault="052D158D" w14:paraId="413215B0" w14:textId="7E39158D">
            <w:pPr>
              <w:pStyle w:val="ListParagraph"/>
              <w:numPr>
                <w:ilvl w:val="0"/>
                <w:numId w:val="82"/>
              </w:numPr>
              <w:spacing w:before="0" w:beforeAutospacing="off" w:after="0" w:afterAutospacing="off" w:line="480" w:lineRule="auto"/>
              <w:ind w:right="0"/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/>
              </w:rPr>
            </w:pPr>
            <w:r w:rsidRPr="4BE1D1A9" w:rsidR="052D158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/>
              </w:rPr>
              <w:t>¿Cuál considera la mejor forma de llegar</w:t>
            </w:r>
            <w:r w:rsidRPr="4BE1D1A9" w:rsidR="26EE5A7C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/>
              </w:rPr>
              <w:t xml:space="preserve"> a</w:t>
            </w:r>
            <w:r w:rsidRPr="4BE1D1A9" w:rsidR="052D158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/>
              </w:rPr>
              <w:t xml:space="preserve"> los primeros clientes?</w:t>
            </w:r>
          </w:p>
          <w:p w:rsidR="052D158D" w:rsidP="4BE1D1A9" w:rsidRDefault="052D158D" w14:paraId="79B75F04" w14:textId="14BAEEA4">
            <w:pPr>
              <w:pStyle w:val="ListParagraph"/>
              <w:numPr>
                <w:ilvl w:val="0"/>
                <w:numId w:val="82"/>
              </w:numPr>
              <w:spacing w:before="0" w:beforeAutospacing="off" w:after="0" w:afterAutospacing="off" w:line="480" w:lineRule="auto"/>
              <w:ind w:right="0"/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/>
              </w:rPr>
            </w:pPr>
            <w:r w:rsidRPr="4BE1D1A9" w:rsidR="052D158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/>
              </w:rPr>
              <w:t xml:space="preserve">¿Cuál consejo daría para generar </w:t>
            </w:r>
            <w:r w:rsidRPr="4BE1D1A9" w:rsidR="7A961860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/>
              </w:rPr>
              <w:t xml:space="preserve">un </w:t>
            </w:r>
            <w:r w:rsidRPr="4BE1D1A9" w:rsidR="052D158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/>
              </w:rPr>
              <w:t>mayor impacto de la empresa?</w:t>
            </w:r>
          </w:p>
          <w:p w:rsidR="4BE1D1A9" w:rsidP="4BE1D1A9" w:rsidRDefault="4BE1D1A9" w14:paraId="330D36D2" w14:textId="2286E58A">
            <w:pPr>
              <w:spacing w:before="0" w:beforeAutospacing="off" w:after="0" w:afterAutospacing="off" w:line="480" w:lineRule="auto"/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2"/>
                <w:szCs w:val="22"/>
                <w:lang w:val="es"/>
              </w:rPr>
            </w:pPr>
            <w:r w:rsidRPr="4BE1D1A9" w:rsidR="4BE1D1A9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2"/>
                <w:szCs w:val="22"/>
                <w:lang w:val="es"/>
              </w:rPr>
              <w:t xml:space="preserve"> </w:t>
            </w:r>
          </w:p>
        </w:tc>
      </w:tr>
    </w:tbl>
    <w:p w:rsidR="4BE1D1A9" w:rsidRDefault="4BE1D1A9" w14:paraId="4B4497F4" w14:textId="3265A4C2"/>
    <w:p w:rsidR="4BE1D1A9" w:rsidRDefault="4BE1D1A9" w14:paraId="77A4722B" w14:textId="4B9AE60D">
      <w:r>
        <w:br w:type="page"/>
      </w:r>
    </w:p>
    <w:p w:rsidR="4BE1D1A9" w:rsidP="4BE1D1A9" w:rsidRDefault="4BE1D1A9" w14:paraId="30849445" w14:textId="05504FD3">
      <w:pPr>
        <w:spacing w:before="0" w:beforeAutospacing="off" w:after="160" w:afterAutospacing="off" w:line="480" w:lineRule="auto"/>
        <w:rPr>
          <w:rFonts w:ascii="Arial" w:hAnsi="Arial" w:eastAsia="Arial" w:cs="Arial"/>
          <w:noProof w:val="0"/>
          <w:sz w:val="22"/>
          <w:szCs w:val="22"/>
          <w:lang w:val="es-ES"/>
        </w:rPr>
      </w:pPr>
    </w:p>
    <w:tbl>
      <w:tblPr>
        <w:tblStyle w:val="TableGrid"/>
        <w:tblW w:w="0" w:type="auto"/>
        <w:tblInd w:w="90" w:type="dxa"/>
        <w:tblLayout w:type="fixed"/>
        <w:tblLook w:val="04A0" w:firstRow="1" w:lastRow="0" w:firstColumn="1" w:lastColumn="0" w:noHBand="0" w:noVBand="1"/>
      </w:tblPr>
      <w:tblGrid>
        <w:gridCol w:w="3223"/>
        <w:gridCol w:w="5550"/>
      </w:tblGrid>
      <w:tr w:rsidR="4BE1D1A9" w:rsidTr="4BE1D1A9" w14:paraId="5B0864CD">
        <w:trPr>
          <w:trHeight w:val="555"/>
        </w:trPr>
        <w:tc>
          <w:tcPr>
            <w:tcW w:w="3223" w:type="dxa"/>
            <w:tcBorders>
              <w:top w:val="single" w:color="FFC000" w:themeColor="accent4" w:sz="12"/>
              <w:left w:val="single" w:color="FFC000" w:themeColor="accent4" w:sz="12"/>
              <w:bottom w:val="single" w:color="FFC000" w:themeColor="accent4" w:sz="12"/>
              <w:right w:val="single" w:color="FFC000" w:themeColor="accent4" w:sz="12"/>
            </w:tcBorders>
            <w:tcMar>
              <w:left w:w="108" w:type="dxa"/>
              <w:right w:w="108" w:type="dxa"/>
            </w:tcMar>
            <w:vAlign w:val="top"/>
          </w:tcPr>
          <w:p w:rsidR="4BE1D1A9" w:rsidP="4BE1D1A9" w:rsidRDefault="4BE1D1A9" w14:paraId="47CDD331" w14:textId="0DFFBC02">
            <w:pPr>
              <w:spacing w:before="0" w:beforeAutospacing="off" w:after="0" w:afterAutospacing="off" w:line="480" w:lineRule="auto"/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4BE1D1A9" w:rsidR="4BE1D1A9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Grupo de interés:</w:t>
            </w:r>
          </w:p>
        </w:tc>
        <w:tc>
          <w:tcPr>
            <w:tcW w:w="5550" w:type="dxa"/>
            <w:tcBorders>
              <w:top w:val="single" w:color="FFC000" w:themeColor="accent4" w:sz="12"/>
              <w:left w:val="single" w:color="FFC000" w:themeColor="accent4" w:sz="12"/>
              <w:bottom w:val="single" w:color="FFC000" w:themeColor="accent4" w:sz="12"/>
              <w:right w:val="single" w:color="FFC000" w:themeColor="accent4" w:sz="12"/>
            </w:tcBorders>
            <w:tcMar>
              <w:left w:w="108" w:type="dxa"/>
              <w:right w:w="108" w:type="dxa"/>
            </w:tcMar>
            <w:vAlign w:val="top"/>
          </w:tcPr>
          <w:p w:rsidR="31A69BD6" w:rsidP="4BE1D1A9" w:rsidRDefault="31A69BD6" w14:paraId="5280F6E1" w14:textId="28F113A9">
            <w:pPr>
              <w:spacing w:before="0" w:beforeAutospacing="off" w:after="0" w:afterAutospacing="off" w:line="480" w:lineRule="auto"/>
              <w:rPr>
                <w:rFonts w:ascii="Arial" w:hAnsi="Arial" w:eastAsia="Arial" w:cs="Arial"/>
                <w:sz w:val="22"/>
                <w:szCs w:val="22"/>
              </w:rPr>
            </w:pPr>
            <w:r w:rsidRPr="4BE1D1A9" w:rsidR="31A69BD6">
              <w:rPr>
                <w:rFonts w:ascii="Arial" w:hAnsi="Arial" w:eastAsia="Arial" w:cs="Arial"/>
                <w:sz w:val="22"/>
                <w:szCs w:val="22"/>
              </w:rPr>
              <w:t>Infraestructura (Nube Microsoft Azure)</w:t>
            </w:r>
          </w:p>
        </w:tc>
      </w:tr>
      <w:tr w:rsidR="4BE1D1A9" w:rsidTr="4BE1D1A9" w14:paraId="2FC075FC">
        <w:trPr>
          <w:trHeight w:val="585"/>
        </w:trPr>
        <w:tc>
          <w:tcPr>
            <w:tcW w:w="3223" w:type="dxa"/>
            <w:tcBorders>
              <w:top w:val="single" w:color="FFC000" w:themeColor="accent4" w:sz="12"/>
              <w:left w:val="single" w:color="FFC000" w:themeColor="accent4" w:sz="12"/>
              <w:bottom w:val="single" w:color="FFC000" w:themeColor="accent4" w:sz="12"/>
              <w:right w:val="single" w:color="FFC000" w:themeColor="accent4" w:sz="12"/>
            </w:tcBorders>
            <w:tcMar>
              <w:left w:w="108" w:type="dxa"/>
              <w:right w:w="108" w:type="dxa"/>
            </w:tcMar>
            <w:vAlign w:val="top"/>
          </w:tcPr>
          <w:p w:rsidR="4BE1D1A9" w:rsidP="4BE1D1A9" w:rsidRDefault="4BE1D1A9" w14:paraId="5C9FC16B" w14:textId="43B72DC6">
            <w:pPr>
              <w:spacing w:before="0" w:beforeAutospacing="off" w:after="0" w:afterAutospacing="off" w:line="480" w:lineRule="auto"/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4BE1D1A9" w:rsidR="4BE1D1A9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Objetivo de la entrevista:</w:t>
            </w:r>
          </w:p>
        </w:tc>
        <w:tc>
          <w:tcPr>
            <w:tcW w:w="5550" w:type="dxa"/>
            <w:tcBorders>
              <w:top w:val="single" w:color="FFC000" w:themeColor="accent4" w:sz="12"/>
              <w:left w:val="single" w:color="FFC000" w:themeColor="accent4" w:sz="12"/>
              <w:bottom w:val="single" w:color="FFC000" w:themeColor="accent4" w:sz="12"/>
              <w:right w:val="single" w:color="FFC000" w:themeColor="accent4" w:sz="12"/>
            </w:tcBorders>
            <w:tcMar>
              <w:left w:w="108" w:type="dxa"/>
              <w:right w:w="108" w:type="dxa"/>
            </w:tcMar>
            <w:vAlign w:val="top"/>
          </w:tcPr>
          <w:p w:rsidR="1CD62E13" w:rsidP="4BE1D1A9" w:rsidRDefault="1CD62E13" w14:paraId="728C78A8" w14:textId="75F78D09">
            <w:pPr>
              <w:spacing w:before="0" w:beforeAutospacing="off" w:after="0" w:afterAutospacing="off" w:line="480" w:lineRule="auto"/>
              <w:rPr>
                <w:rFonts w:ascii="Arial" w:hAnsi="Arial" w:eastAsia="Arial" w:cs="Arial"/>
                <w:sz w:val="22"/>
                <w:szCs w:val="22"/>
              </w:rPr>
            </w:pPr>
            <w:r w:rsidRPr="4BE1D1A9" w:rsidR="1CD62E13">
              <w:rPr>
                <w:rFonts w:ascii="Arial" w:hAnsi="Arial" w:eastAsia="Arial" w:cs="Arial"/>
                <w:sz w:val="22"/>
                <w:szCs w:val="22"/>
              </w:rPr>
              <w:t xml:space="preserve">Montaje </w:t>
            </w:r>
            <w:r w:rsidRPr="4BE1D1A9" w:rsidR="1CD62E13">
              <w:rPr>
                <w:rFonts w:ascii="Arial" w:hAnsi="Arial" w:eastAsia="Arial" w:cs="Arial"/>
                <w:sz w:val="22"/>
                <w:szCs w:val="22"/>
              </w:rPr>
              <w:t>Landing</w:t>
            </w:r>
            <w:r w:rsidRPr="4BE1D1A9" w:rsidR="1CD62E13">
              <w:rPr>
                <w:rFonts w:ascii="Arial" w:hAnsi="Arial" w:eastAsia="Arial" w:cs="Arial"/>
                <w:sz w:val="22"/>
                <w:szCs w:val="22"/>
              </w:rPr>
              <w:t xml:space="preserve"> Zona (Nube)</w:t>
            </w:r>
            <w:r w:rsidRPr="4BE1D1A9" w:rsidR="4BE1D1A9">
              <w:rPr>
                <w:rFonts w:ascii="Arial" w:hAnsi="Arial" w:eastAsia="Arial" w:cs="Arial"/>
                <w:sz w:val="22"/>
                <w:szCs w:val="22"/>
              </w:rPr>
              <w:t>.</w:t>
            </w:r>
          </w:p>
        </w:tc>
      </w:tr>
      <w:tr w:rsidR="4BE1D1A9" w:rsidTr="4BE1D1A9" w14:paraId="54FC2215">
        <w:trPr>
          <w:trHeight w:val="825"/>
        </w:trPr>
        <w:tc>
          <w:tcPr>
            <w:tcW w:w="3223" w:type="dxa"/>
            <w:tcBorders>
              <w:top w:val="single" w:color="FFC000" w:themeColor="accent4" w:sz="12"/>
              <w:left w:val="single" w:color="FFC000" w:themeColor="accent4" w:sz="12"/>
              <w:bottom w:val="single" w:color="FFC000" w:themeColor="accent4" w:sz="12"/>
              <w:right w:val="single" w:color="FFC000" w:themeColor="accent4" w:sz="12"/>
            </w:tcBorders>
            <w:tcMar>
              <w:left w:w="108" w:type="dxa"/>
              <w:right w:w="108" w:type="dxa"/>
            </w:tcMar>
            <w:vAlign w:val="center"/>
          </w:tcPr>
          <w:p w:rsidR="4BE1D1A9" w:rsidP="4BE1D1A9" w:rsidRDefault="4BE1D1A9" w14:paraId="67BF5C5E" w14:textId="0154E6CA">
            <w:pPr>
              <w:spacing w:before="0" w:beforeAutospacing="off" w:after="0" w:afterAutospacing="off" w:line="480" w:lineRule="auto"/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2"/>
                <w:szCs w:val="22"/>
                <w:lang w:val="es-ES"/>
              </w:rPr>
            </w:pPr>
            <w:r w:rsidRPr="4BE1D1A9" w:rsidR="4BE1D1A9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2"/>
                <w:szCs w:val="22"/>
                <w:lang w:val="es-ES"/>
              </w:rPr>
              <w:t xml:space="preserve">Hipótesis o dudas </w:t>
            </w:r>
            <w:r w:rsidRPr="4BE1D1A9" w:rsidR="48201A05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2"/>
                <w:szCs w:val="22"/>
                <w:lang w:val="es-ES"/>
              </w:rPr>
              <w:t>por</w:t>
            </w:r>
            <w:r w:rsidRPr="4BE1D1A9" w:rsidR="4BE1D1A9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2"/>
                <w:szCs w:val="22"/>
                <w:lang w:val="es-ES"/>
              </w:rPr>
              <w:t xml:space="preserve"> validar (del modelo de negocios):</w:t>
            </w:r>
          </w:p>
        </w:tc>
        <w:tc>
          <w:tcPr>
            <w:tcW w:w="5550" w:type="dxa"/>
            <w:tcBorders>
              <w:top w:val="single" w:color="FFC000" w:themeColor="accent4" w:sz="12"/>
              <w:left w:val="single" w:color="FFC000" w:themeColor="accent4" w:sz="12"/>
              <w:bottom w:val="single" w:color="FFC000" w:themeColor="accent4" w:sz="12"/>
              <w:right w:val="single" w:color="FFC000" w:themeColor="accent4" w:sz="12"/>
            </w:tcBorders>
            <w:tcMar>
              <w:left w:w="108" w:type="dxa"/>
              <w:right w:w="108" w:type="dxa"/>
            </w:tcMar>
            <w:vAlign w:val="top"/>
          </w:tcPr>
          <w:p w:rsidR="4BE1D1A9" w:rsidP="4BE1D1A9" w:rsidRDefault="4BE1D1A9" w14:paraId="48A7217B" w14:textId="2F06FD94">
            <w:pPr>
              <w:spacing w:before="0" w:beforeAutospacing="off" w:after="0" w:afterAutospacing="off" w:line="480" w:lineRule="auto"/>
              <w:rPr>
                <w:rFonts w:ascii="Arial" w:hAnsi="Arial" w:eastAsia="Arial" w:cs="Arial"/>
                <w:sz w:val="22"/>
                <w:szCs w:val="22"/>
              </w:rPr>
            </w:pPr>
            <w:r w:rsidRPr="4BE1D1A9" w:rsidR="4BE1D1A9">
              <w:rPr>
                <w:rFonts w:ascii="Arial" w:hAnsi="Arial" w:eastAsia="Arial" w:cs="Arial"/>
                <w:sz w:val="22"/>
                <w:szCs w:val="22"/>
              </w:rPr>
              <w:t>¿Cómo cree que la plataforma y el modelo de negocio se pueden implementar cumplimiento con altos estándares de calidad y seguridad?</w:t>
            </w:r>
          </w:p>
        </w:tc>
      </w:tr>
      <w:tr w:rsidR="4BE1D1A9" w:rsidTr="4BE1D1A9" w14:paraId="253F5F24">
        <w:trPr>
          <w:trHeight w:val="1725"/>
        </w:trPr>
        <w:tc>
          <w:tcPr>
            <w:tcW w:w="3223" w:type="dxa"/>
            <w:tcBorders>
              <w:top w:val="single" w:color="FFC000" w:themeColor="accent4" w:sz="12"/>
              <w:left w:val="single" w:color="FFC000" w:themeColor="accent4" w:sz="12"/>
              <w:bottom w:val="single" w:color="FFC000" w:themeColor="accent4" w:sz="12"/>
              <w:right w:val="single" w:color="FFC000" w:themeColor="accent4" w:sz="12"/>
            </w:tcBorders>
            <w:tcMar>
              <w:left w:w="108" w:type="dxa"/>
              <w:right w:w="108" w:type="dxa"/>
            </w:tcMar>
            <w:vAlign w:val="top"/>
          </w:tcPr>
          <w:p w:rsidR="4BE1D1A9" w:rsidP="4BE1D1A9" w:rsidRDefault="4BE1D1A9" w14:paraId="7A5F5A71" w14:textId="21B9DA93">
            <w:pPr>
              <w:spacing w:before="0" w:beforeAutospacing="off" w:after="0" w:afterAutospacing="off" w:line="480" w:lineRule="auto"/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4BE1D1A9" w:rsidR="4BE1D1A9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Mensaje (es un mensaje de introducción para romper el hielo):</w:t>
            </w:r>
          </w:p>
        </w:tc>
        <w:tc>
          <w:tcPr>
            <w:tcW w:w="5550" w:type="dxa"/>
            <w:tcBorders>
              <w:top w:val="single" w:color="FFC000" w:themeColor="accent4" w:sz="12"/>
              <w:left w:val="single" w:color="FFC000" w:themeColor="accent4" w:sz="12"/>
              <w:bottom w:val="single" w:color="FFC000" w:themeColor="accent4" w:sz="12"/>
              <w:right w:val="single" w:color="FFC000" w:themeColor="accent4" w:sz="12"/>
            </w:tcBorders>
            <w:tcMar>
              <w:left w:w="108" w:type="dxa"/>
              <w:right w:w="108" w:type="dxa"/>
            </w:tcMar>
            <w:vAlign w:val="top"/>
          </w:tcPr>
          <w:p w:rsidR="4BE1D1A9" w:rsidP="4BE1D1A9" w:rsidRDefault="4BE1D1A9" w14:paraId="3D30E085" w14:textId="23238F61">
            <w:pPr>
              <w:pStyle w:val="Normal"/>
              <w:spacing w:before="0" w:beforeAutospacing="off" w:after="0" w:afterAutospacing="off" w:line="480" w:lineRule="auto"/>
              <w:rPr>
                <w:rFonts w:ascii="Arial" w:hAnsi="Arial" w:eastAsia="Arial" w:cs="Arial"/>
                <w:sz w:val="22"/>
                <w:szCs w:val="22"/>
              </w:rPr>
            </w:pPr>
            <w:r w:rsidRPr="4BE1D1A9" w:rsidR="4BE1D1A9">
              <w:rPr>
                <w:rFonts w:ascii="Arial" w:hAnsi="Arial" w:eastAsia="Arial" w:cs="Arial"/>
                <w:sz w:val="22"/>
                <w:szCs w:val="22"/>
              </w:rPr>
              <w:t xml:space="preserve"> Hola soy [Nombre] actualmente estamos trabajando en la solución de una herramienta dirigida a certificar los correos</w:t>
            </w:r>
            <w:r w:rsidRPr="4BE1D1A9" w:rsidR="387559AB">
              <w:rPr>
                <w:rFonts w:ascii="Arial" w:hAnsi="Arial" w:eastAsia="Arial" w:cs="Arial"/>
                <w:sz w:val="22"/>
                <w:szCs w:val="22"/>
              </w:rPr>
              <w:t xml:space="preserve"> </w:t>
            </w:r>
            <w:r w:rsidRPr="4BE1D1A9" w:rsidR="4BE1D1A9">
              <w:rPr>
                <w:rFonts w:ascii="Arial" w:hAnsi="Arial" w:eastAsia="Arial" w:cs="Arial"/>
                <w:sz w:val="22"/>
                <w:szCs w:val="22"/>
              </w:rPr>
              <w:t>electrónicos enviados a clientes, usuarios y aliados estratégicos, proporcionando trazabilidad y validez en todo el marco legal colombiano y una verificación de autenticidad.</w:t>
            </w:r>
          </w:p>
        </w:tc>
      </w:tr>
      <w:tr w:rsidR="4BE1D1A9" w:rsidTr="4BE1D1A9" w14:paraId="61CF1866">
        <w:trPr>
          <w:trHeight w:val="6105"/>
        </w:trPr>
        <w:tc>
          <w:tcPr>
            <w:tcW w:w="8773" w:type="dxa"/>
            <w:gridSpan w:val="2"/>
            <w:tcBorders>
              <w:top w:val="single" w:color="FFC000" w:themeColor="accent4" w:sz="12"/>
              <w:left w:val="single" w:color="FFC000" w:themeColor="accent4" w:sz="12"/>
              <w:bottom w:val="single" w:color="FFC000" w:themeColor="accent4" w:sz="12"/>
              <w:right w:val="single" w:color="FFC000" w:themeColor="accent4" w:sz="12"/>
            </w:tcBorders>
            <w:tcMar>
              <w:left w:w="108" w:type="dxa"/>
              <w:right w:w="108" w:type="dxa"/>
            </w:tcMar>
            <w:vAlign w:val="top"/>
          </w:tcPr>
          <w:p w:rsidR="4BE1D1A9" w:rsidP="4BE1D1A9" w:rsidRDefault="4BE1D1A9" w14:paraId="662C9B0A" w14:textId="56E67672">
            <w:pPr>
              <w:spacing w:before="0" w:beforeAutospacing="off" w:after="0" w:afterAutospacing="off" w:line="480" w:lineRule="auto"/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2"/>
                <w:szCs w:val="22"/>
                <w:lang w:val="es-ES"/>
              </w:rPr>
            </w:pPr>
            <w:r w:rsidRPr="4BE1D1A9" w:rsidR="4BE1D1A9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2"/>
                <w:szCs w:val="22"/>
                <w:lang w:val="es-ES"/>
              </w:rPr>
              <w:t xml:space="preserve">Preguntas </w:t>
            </w:r>
            <w:r w:rsidRPr="4BE1D1A9" w:rsidR="0EE09752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2"/>
                <w:szCs w:val="22"/>
                <w:lang w:val="es-ES"/>
              </w:rPr>
              <w:t>p</w:t>
            </w:r>
            <w:r w:rsidRPr="4BE1D1A9" w:rsidR="4BE1D1A9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2"/>
                <w:szCs w:val="22"/>
                <w:lang w:val="es-ES"/>
              </w:rPr>
              <w:t>a</w:t>
            </w:r>
            <w:r w:rsidRPr="4BE1D1A9" w:rsidR="4FCD0B35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2"/>
                <w:szCs w:val="22"/>
                <w:lang w:val="es-ES"/>
              </w:rPr>
              <w:t>ra</w:t>
            </w:r>
            <w:r w:rsidRPr="4BE1D1A9" w:rsidR="4BE1D1A9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2"/>
                <w:szCs w:val="22"/>
                <w:lang w:val="es-ES"/>
              </w:rPr>
              <w:t xml:space="preserve"> realizar:</w:t>
            </w:r>
          </w:p>
          <w:p w:rsidR="4BE1D1A9" w:rsidP="4BE1D1A9" w:rsidRDefault="4BE1D1A9" w14:paraId="7E1AA383" w14:textId="0EFD6BB3">
            <w:pPr>
              <w:pStyle w:val="ListParagraph"/>
              <w:numPr>
                <w:ilvl w:val="0"/>
                <w:numId w:val="83"/>
              </w:numPr>
              <w:spacing w:before="0" w:beforeAutospacing="off" w:after="0" w:afterAutospacing="off" w:line="480" w:lineRule="auto"/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"/>
              </w:rPr>
            </w:pPr>
            <w:r w:rsidRPr="4BE1D1A9" w:rsidR="4BE1D1A9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2"/>
                <w:szCs w:val="22"/>
                <w:lang w:val="es"/>
              </w:rPr>
              <w:t xml:space="preserve"> </w:t>
            </w:r>
            <w:r w:rsidRPr="4BE1D1A9" w:rsidR="4BE1D1A9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"/>
              </w:rPr>
              <w:t xml:space="preserve">¿Cuál es su nombre y cuál ha sido </w:t>
            </w:r>
            <w:r w:rsidRPr="4BE1D1A9" w:rsidR="3E4EAE49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"/>
              </w:rPr>
              <w:t>s</w:t>
            </w:r>
            <w:r w:rsidRPr="4BE1D1A9" w:rsidR="4BE1D1A9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"/>
              </w:rPr>
              <w:t>u experiencia técnica?</w:t>
            </w:r>
          </w:p>
          <w:p w:rsidR="4BE1D1A9" w:rsidP="4BE1D1A9" w:rsidRDefault="4BE1D1A9" w14:paraId="3C05F379" w14:textId="5393346C">
            <w:pPr>
              <w:pStyle w:val="ListParagraph"/>
              <w:numPr>
                <w:ilvl w:val="0"/>
                <w:numId w:val="83"/>
              </w:numPr>
              <w:spacing w:before="0" w:beforeAutospacing="off" w:after="0" w:afterAutospacing="off" w:line="480" w:lineRule="auto"/>
              <w:ind w:right="0"/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"/>
              </w:rPr>
            </w:pPr>
            <w:r w:rsidRPr="4BE1D1A9" w:rsidR="4BE1D1A9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"/>
              </w:rPr>
              <w:t>¿Indi</w:t>
            </w:r>
            <w:r w:rsidRPr="4BE1D1A9" w:rsidR="293B1E83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"/>
              </w:rPr>
              <w:t>que</w:t>
            </w:r>
            <w:r w:rsidRPr="4BE1D1A9" w:rsidR="4BE1D1A9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"/>
              </w:rPr>
              <w:t xml:space="preserve"> aspectos relevantes de </w:t>
            </w:r>
            <w:r w:rsidRPr="4BE1D1A9" w:rsidR="15C5661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"/>
              </w:rPr>
              <w:t>s</w:t>
            </w:r>
            <w:r w:rsidRPr="4BE1D1A9" w:rsidR="4BE1D1A9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"/>
              </w:rPr>
              <w:t>u perfil profesional?</w:t>
            </w:r>
          </w:p>
          <w:p w:rsidR="4BE1D1A9" w:rsidP="4BE1D1A9" w:rsidRDefault="4BE1D1A9" w14:paraId="24DABEE0" w14:textId="0BEE43AE">
            <w:pPr>
              <w:pStyle w:val="ListParagraph"/>
              <w:numPr>
                <w:ilvl w:val="0"/>
                <w:numId w:val="83"/>
              </w:numPr>
              <w:spacing w:before="0" w:beforeAutospacing="off" w:after="0" w:afterAutospacing="off" w:line="480" w:lineRule="auto"/>
              <w:ind w:right="0"/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/>
              </w:rPr>
            </w:pPr>
            <w:r w:rsidRPr="4BE1D1A9" w:rsidR="4BE1D1A9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/>
              </w:rPr>
              <w:t>¿Según su experiencia, qué se debe tener en cuenta en e</w:t>
            </w:r>
            <w:r w:rsidRPr="4BE1D1A9" w:rsidR="40B6A1C6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/>
              </w:rPr>
              <w:t xml:space="preserve">l montaje </w:t>
            </w:r>
            <w:r w:rsidRPr="4BE1D1A9" w:rsidR="20F8DD2C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/>
              </w:rPr>
              <w:t xml:space="preserve">de </w:t>
            </w:r>
            <w:r w:rsidRPr="4BE1D1A9" w:rsidR="40B6A1C6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/>
              </w:rPr>
              <w:t xml:space="preserve">nube – </w:t>
            </w:r>
            <w:r w:rsidRPr="4BE1D1A9" w:rsidR="40B6A1C6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/>
              </w:rPr>
              <w:t>Landing</w:t>
            </w:r>
            <w:r w:rsidRPr="4BE1D1A9" w:rsidR="40B6A1C6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/>
              </w:rPr>
              <w:t xml:space="preserve"> </w:t>
            </w:r>
            <w:r w:rsidRPr="4BE1D1A9" w:rsidR="40B6A1C6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/>
              </w:rPr>
              <w:t>Zone</w:t>
            </w:r>
            <w:r w:rsidRPr="4BE1D1A9" w:rsidR="4BE1D1A9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/>
              </w:rPr>
              <w:t>?</w:t>
            </w:r>
          </w:p>
          <w:p w:rsidR="4BE1D1A9" w:rsidP="4BE1D1A9" w:rsidRDefault="4BE1D1A9" w14:paraId="2B479F60" w14:textId="279BA9EA">
            <w:pPr>
              <w:pStyle w:val="ListParagraph"/>
              <w:numPr>
                <w:ilvl w:val="0"/>
                <w:numId w:val="83"/>
              </w:numPr>
              <w:spacing w:before="0" w:beforeAutospacing="off" w:after="0" w:afterAutospacing="off" w:line="480" w:lineRule="auto"/>
              <w:ind w:right="0"/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/>
              </w:rPr>
            </w:pPr>
            <w:r w:rsidRPr="4BE1D1A9" w:rsidR="4BE1D1A9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 w:eastAsia="en-US" w:bidi="ar-SA"/>
              </w:rPr>
              <w:t xml:space="preserve">¿Según su experiencia, </w:t>
            </w:r>
            <w:r w:rsidRPr="4BE1D1A9" w:rsidR="15472DB6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 w:eastAsia="en-US" w:bidi="ar-SA"/>
              </w:rPr>
              <w:t>a</w:t>
            </w:r>
            <w:r w:rsidRPr="4BE1D1A9" w:rsidR="07771F13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 w:eastAsia="en-US" w:bidi="ar-SA"/>
              </w:rPr>
              <w:t xml:space="preserve"> nivel documental y de procedimiento</w:t>
            </w:r>
            <w:r w:rsidRPr="4BE1D1A9" w:rsidR="7AC8E831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 w:eastAsia="en-US" w:bidi="ar-SA"/>
              </w:rPr>
              <w:t>,</w:t>
            </w:r>
            <w:r w:rsidRPr="4BE1D1A9" w:rsidR="07771F13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 w:eastAsia="en-US" w:bidi="ar-SA"/>
              </w:rPr>
              <w:t xml:space="preserve"> qu</w:t>
            </w:r>
            <w:r w:rsidRPr="4BE1D1A9" w:rsidR="64FB172F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 w:eastAsia="en-US" w:bidi="ar-SA"/>
              </w:rPr>
              <w:t>é</w:t>
            </w:r>
            <w:r w:rsidRPr="4BE1D1A9" w:rsidR="07771F13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 w:eastAsia="en-US" w:bidi="ar-SA"/>
              </w:rPr>
              <w:t xml:space="preserve"> hay que dejar documentado para la seguridad de la </w:t>
            </w:r>
            <w:r w:rsidRPr="4BE1D1A9" w:rsidR="07771F13">
              <w:rPr>
                <w:rFonts w:ascii="Arial" w:hAnsi="Arial" w:eastAsia="Arial" w:cs="Arial"/>
                <w:noProof w:val="0"/>
                <w:color w:val="000000" w:themeColor="text1" w:themeTint="FF" w:themeShade="FF"/>
                <w:sz w:val="22"/>
                <w:szCs w:val="22"/>
                <w:lang w:val="es-ES" w:eastAsia="en-US" w:bidi="ar-SA"/>
              </w:rPr>
              <w:t>nube</w:t>
            </w:r>
            <w:r w:rsidRPr="4BE1D1A9" w:rsidR="4BE1D1A9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s-ES" w:eastAsia="en-US" w:bidi="ar-SA"/>
              </w:rPr>
              <w:t>?</w:t>
            </w:r>
          </w:p>
          <w:p w:rsidR="66C991AB" w:rsidP="4BE1D1A9" w:rsidRDefault="66C991AB" w14:paraId="69FB3FFF" w14:textId="22742A8A">
            <w:pPr>
              <w:pStyle w:val="ListParagraph"/>
              <w:numPr>
                <w:ilvl w:val="0"/>
                <w:numId w:val="83"/>
              </w:numPr>
              <w:pBdr>
                <w:bottom w:val="single" w:color="000000" w:sz="12" w:space="2"/>
              </w:pBdr>
              <w:spacing w:before="0" w:beforeAutospacing="off" w:after="0" w:afterAutospacing="off" w:line="480" w:lineRule="auto"/>
              <w:ind w:right="0"/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2"/>
                <w:szCs w:val="22"/>
                <w:lang w:val="es"/>
              </w:rPr>
            </w:pPr>
            <w:r w:rsidRPr="4BE1D1A9" w:rsidR="66C991AB">
              <w:rPr>
                <w:rFonts w:ascii="Arial" w:hAnsi="Arial" w:eastAsia="Arial" w:cs="Arial"/>
                <w:noProof w:val="0"/>
                <w:color w:val="000000" w:themeColor="text1" w:themeTint="FF" w:themeShade="FF"/>
                <w:sz w:val="22"/>
                <w:szCs w:val="22"/>
                <w:lang w:val="es-ES" w:eastAsia="en-US" w:bidi="ar-SA"/>
              </w:rPr>
              <w:t>¿De cara a los perfiles, qué perfiles</w:t>
            </w:r>
            <w:r w:rsidRPr="4BE1D1A9" w:rsidR="23354304">
              <w:rPr>
                <w:rFonts w:ascii="Arial" w:hAnsi="Arial" w:eastAsia="Arial" w:cs="Arial"/>
                <w:noProof w:val="0"/>
                <w:color w:val="000000" w:themeColor="text1" w:themeTint="FF" w:themeShade="FF"/>
                <w:sz w:val="22"/>
                <w:szCs w:val="22"/>
                <w:lang w:val="es-ES" w:eastAsia="en-US" w:bidi="ar-SA"/>
              </w:rPr>
              <w:t xml:space="preserve"> son los responsables de implementación y seguimiento</w:t>
            </w:r>
            <w:r w:rsidRPr="4BE1D1A9" w:rsidR="705C56B4">
              <w:rPr>
                <w:rFonts w:ascii="Arial" w:hAnsi="Arial" w:eastAsia="Arial" w:cs="Arial"/>
                <w:noProof w:val="0"/>
                <w:color w:val="000000" w:themeColor="text1" w:themeTint="FF" w:themeShade="FF"/>
                <w:sz w:val="22"/>
                <w:szCs w:val="22"/>
                <w:lang w:val="es-ES" w:eastAsia="en-US" w:bidi="ar-SA"/>
              </w:rPr>
              <w:t xml:space="preserve"> de la </w:t>
            </w:r>
            <w:r w:rsidRPr="4BE1D1A9" w:rsidR="705C56B4">
              <w:rPr>
                <w:rFonts w:ascii="Arial" w:hAnsi="Arial" w:eastAsia="Arial" w:cs="Arial"/>
                <w:noProof w:val="0"/>
                <w:color w:val="000000" w:themeColor="text1" w:themeTint="FF" w:themeShade="FF"/>
                <w:sz w:val="22"/>
                <w:szCs w:val="22"/>
                <w:lang w:val="es-ES" w:eastAsia="en-US" w:bidi="ar-SA"/>
              </w:rPr>
              <w:t>Landing</w:t>
            </w:r>
            <w:r w:rsidRPr="4BE1D1A9" w:rsidR="705C56B4">
              <w:rPr>
                <w:rFonts w:ascii="Arial" w:hAnsi="Arial" w:eastAsia="Arial" w:cs="Arial"/>
                <w:noProof w:val="0"/>
                <w:color w:val="000000" w:themeColor="text1" w:themeTint="FF" w:themeShade="FF"/>
                <w:sz w:val="22"/>
                <w:szCs w:val="22"/>
                <w:lang w:val="es-ES" w:eastAsia="en-US" w:bidi="ar-SA"/>
              </w:rPr>
              <w:t xml:space="preserve"> </w:t>
            </w:r>
            <w:r w:rsidRPr="4BE1D1A9" w:rsidR="705C56B4">
              <w:rPr>
                <w:rFonts w:ascii="Arial" w:hAnsi="Arial" w:eastAsia="Arial" w:cs="Arial"/>
                <w:noProof w:val="0"/>
                <w:color w:val="000000" w:themeColor="text1" w:themeTint="FF" w:themeShade="FF"/>
                <w:sz w:val="22"/>
                <w:szCs w:val="22"/>
                <w:lang w:val="es-ES" w:eastAsia="en-US" w:bidi="ar-SA"/>
              </w:rPr>
              <w:t>Zone</w:t>
            </w:r>
            <w:r w:rsidRPr="4BE1D1A9" w:rsidR="66C991AB">
              <w:rPr>
                <w:rFonts w:ascii="Arial" w:hAnsi="Arial" w:eastAsia="Arial" w:cs="Arial"/>
                <w:noProof w:val="0"/>
                <w:color w:val="000000" w:themeColor="text1" w:themeTint="FF" w:themeShade="FF"/>
                <w:sz w:val="22"/>
                <w:szCs w:val="22"/>
                <w:lang w:val="es-ES" w:eastAsia="en-US" w:bidi="ar-SA"/>
              </w:rPr>
              <w:t>?</w:t>
            </w:r>
          </w:p>
        </w:tc>
      </w:tr>
    </w:tbl>
    <w:p w:rsidR="4BE1D1A9" w:rsidP="4BE1D1A9" w:rsidRDefault="4BE1D1A9" w14:paraId="00826AE4" w14:textId="7969ABB2">
      <w:pPr>
        <w:pStyle w:val="Normal"/>
        <w:spacing w:line="480" w:lineRule="auto"/>
        <w:rPr>
          <w:rFonts w:ascii="Arial" w:hAnsi="Arial" w:eastAsia="Arial" w:cs="Arial"/>
          <w:sz w:val="22"/>
          <w:szCs w:val="22"/>
        </w:rPr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83">
    <w:nsid w:val="2cf556e3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82">
    <w:nsid w:val="1fd406d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81">
    <w:nsid w:val="2359aab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0">
    <w:nsid w:val="79402b8d"/>
    <w:multiLevelType xmlns:w="http://schemas.openxmlformats.org/wordprocessingml/2006/main" w:val="hybridMultilevel"/>
    <w:lvl xmlns:w="http://schemas.openxmlformats.org/wordprocessingml/2006/main" w:ilvl="0">
      <w:start w:val="13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79">
    <w:nsid w:val="711d689e"/>
    <w:multiLevelType xmlns:w="http://schemas.openxmlformats.org/wordprocessingml/2006/main" w:val="hybridMultilevel"/>
    <w:lvl xmlns:w="http://schemas.openxmlformats.org/wordprocessingml/2006/main" w:ilvl="0">
      <w:start w:val="12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78">
    <w:nsid w:val="124e7d4a"/>
    <w:multiLevelType xmlns:w="http://schemas.openxmlformats.org/wordprocessingml/2006/main" w:val="hybridMultilevel"/>
    <w:lvl xmlns:w="http://schemas.openxmlformats.org/wordprocessingml/2006/main" w:ilvl="0">
      <w:start w:val="1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77">
    <w:nsid w:val="2d083f21"/>
    <w:multiLevelType xmlns:w="http://schemas.openxmlformats.org/wordprocessingml/2006/main" w:val="hybridMultilevel"/>
    <w:lvl xmlns:w="http://schemas.openxmlformats.org/wordprocessingml/2006/main" w:ilvl="0">
      <w:start w:val="10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76">
    <w:nsid w:val="471b6022"/>
    <w:multiLevelType xmlns:w="http://schemas.openxmlformats.org/wordprocessingml/2006/main" w:val="hybridMultilevel"/>
    <w:lvl xmlns:w="http://schemas.openxmlformats.org/wordprocessingml/2006/main" w:ilvl="0">
      <w:start w:val="9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75">
    <w:nsid w:val="526f874d"/>
    <w:multiLevelType xmlns:w="http://schemas.openxmlformats.org/wordprocessingml/2006/main" w:val="hybridMultilevel"/>
    <w:lvl xmlns:w="http://schemas.openxmlformats.org/wordprocessingml/2006/main" w:ilvl="0">
      <w:start w:val="8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74">
    <w:nsid w:val="5a619a05"/>
    <w:multiLevelType xmlns:w="http://schemas.openxmlformats.org/wordprocessingml/2006/main" w:val="hybridMultilevel"/>
    <w:lvl xmlns:w="http://schemas.openxmlformats.org/wordprocessingml/2006/main" w:ilvl="0">
      <w:start w:val="7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73">
    <w:nsid w:val="104c75b3"/>
    <w:multiLevelType xmlns:w="http://schemas.openxmlformats.org/wordprocessingml/2006/main" w:val="hybridMultilevel"/>
    <w:lvl xmlns:w="http://schemas.openxmlformats.org/wordprocessingml/2006/main" w:ilvl="0">
      <w:start w:val="6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72">
    <w:nsid w:val="66db14dd"/>
    <w:multiLevelType xmlns:w="http://schemas.openxmlformats.org/wordprocessingml/2006/main" w:val="hybridMultilevel"/>
    <w:lvl xmlns:w="http://schemas.openxmlformats.org/wordprocessingml/2006/main" w:ilvl="0">
      <w:start w:val="5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71">
    <w:nsid w:val="7042123a"/>
    <w:multiLevelType xmlns:w="http://schemas.openxmlformats.org/wordprocessingml/2006/main" w:val="hybridMultilevel"/>
    <w:lvl xmlns:w="http://schemas.openxmlformats.org/wordprocessingml/2006/main" w:ilvl="0">
      <w:start w:val="4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70">
    <w:nsid w:val="1f97e094"/>
    <w:multiLevelType xmlns:w="http://schemas.openxmlformats.org/wordprocessingml/2006/main" w:val="hybridMultilevel"/>
    <w:lvl xmlns:w="http://schemas.openxmlformats.org/wordprocessingml/2006/main" w:ilvl="0">
      <w:start w:val="3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69">
    <w:nsid w:val="3b714214"/>
    <w:multiLevelType xmlns:w="http://schemas.openxmlformats.org/wordprocessingml/2006/main" w:val="hybridMultilevel"/>
    <w:lvl xmlns:w="http://schemas.openxmlformats.org/wordprocessingml/2006/main" w:ilvl="0">
      <w:start w:val="2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68">
    <w:nsid w:val="6f800735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67">
    <w:nsid w:val="4d3896d4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66">
    <w:nsid w:val="57040ec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5">
    <w:nsid w:val="438af1e0"/>
    <w:multiLevelType xmlns:w="http://schemas.openxmlformats.org/wordprocessingml/2006/main" w:val="hybridMultilevel"/>
    <w:lvl xmlns:w="http://schemas.openxmlformats.org/wordprocessingml/2006/main" w:ilvl="0">
      <w:start w:val="8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64">
    <w:nsid w:val="2edadf88"/>
    <w:multiLevelType xmlns:w="http://schemas.openxmlformats.org/wordprocessingml/2006/main" w:val="hybridMultilevel"/>
    <w:lvl xmlns:w="http://schemas.openxmlformats.org/wordprocessingml/2006/main" w:ilvl="0">
      <w:start w:val="7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63">
    <w:nsid w:val="35903496"/>
    <w:multiLevelType xmlns:w="http://schemas.openxmlformats.org/wordprocessingml/2006/main" w:val="hybridMultilevel"/>
    <w:lvl xmlns:w="http://schemas.openxmlformats.org/wordprocessingml/2006/main" w:ilvl="0">
      <w:start w:val="6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62">
    <w:nsid w:val="1098a5b6"/>
    <w:multiLevelType xmlns:w="http://schemas.openxmlformats.org/wordprocessingml/2006/main" w:val="hybridMultilevel"/>
    <w:lvl xmlns:w="http://schemas.openxmlformats.org/wordprocessingml/2006/main" w:ilvl="0">
      <w:start w:val="5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61">
    <w:nsid w:val="61d6edc8"/>
    <w:multiLevelType xmlns:w="http://schemas.openxmlformats.org/wordprocessingml/2006/main" w:val="hybridMultilevel"/>
    <w:lvl xmlns:w="http://schemas.openxmlformats.org/wordprocessingml/2006/main" w:ilvl="0">
      <w:start w:val="4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60">
    <w:nsid w:val="390d7074"/>
    <w:multiLevelType xmlns:w="http://schemas.openxmlformats.org/wordprocessingml/2006/main" w:val="hybridMultilevel"/>
    <w:lvl xmlns:w="http://schemas.openxmlformats.org/wordprocessingml/2006/main" w:ilvl="0">
      <w:start w:val="3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59">
    <w:nsid w:val="7583be02"/>
    <w:multiLevelType xmlns:w="http://schemas.openxmlformats.org/wordprocessingml/2006/main" w:val="hybridMultilevel"/>
    <w:lvl xmlns:w="http://schemas.openxmlformats.org/wordprocessingml/2006/main" w:ilvl="0">
      <w:start w:val="2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58">
    <w:nsid w:val="87ce635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57">
    <w:nsid w:val="103061e4"/>
    <w:multiLevelType xmlns:w="http://schemas.openxmlformats.org/wordprocessingml/2006/main" w:val="hybridMultilevel"/>
    <w:lvl xmlns:w="http://schemas.openxmlformats.org/wordprocessingml/2006/main" w:ilvl="0">
      <w:start w:val="12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56">
    <w:nsid w:val="2c16f096"/>
    <w:multiLevelType xmlns:w="http://schemas.openxmlformats.org/wordprocessingml/2006/main" w:val="hybridMultilevel"/>
    <w:lvl xmlns:w="http://schemas.openxmlformats.org/wordprocessingml/2006/main" w:ilvl="0">
      <w:start w:val="1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55">
    <w:nsid w:val="11d0fb95"/>
    <w:multiLevelType xmlns:w="http://schemas.openxmlformats.org/wordprocessingml/2006/main" w:val="hybridMultilevel"/>
    <w:lvl xmlns:w="http://schemas.openxmlformats.org/wordprocessingml/2006/main" w:ilvl="0">
      <w:start w:val="10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54">
    <w:nsid w:val="57b7b30c"/>
    <w:multiLevelType xmlns:w="http://schemas.openxmlformats.org/wordprocessingml/2006/main" w:val="hybridMultilevel"/>
    <w:lvl xmlns:w="http://schemas.openxmlformats.org/wordprocessingml/2006/main" w:ilvl="0">
      <w:start w:val="9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53">
    <w:nsid w:val="49a4031"/>
    <w:multiLevelType xmlns:w="http://schemas.openxmlformats.org/wordprocessingml/2006/main" w:val="hybridMultilevel"/>
    <w:lvl xmlns:w="http://schemas.openxmlformats.org/wordprocessingml/2006/main" w:ilvl="0">
      <w:start w:val="8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52">
    <w:nsid w:val="162ff250"/>
    <w:multiLevelType xmlns:w="http://schemas.openxmlformats.org/wordprocessingml/2006/main" w:val="hybridMultilevel"/>
    <w:lvl xmlns:w="http://schemas.openxmlformats.org/wordprocessingml/2006/main" w:ilvl="0">
      <w:start w:val="7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51">
    <w:nsid w:val="1bc0711a"/>
    <w:multiLevelType xmlns:w="http://schemas.openxmlformats.org/wordprocessingml/2006/main" w:val="hybridMultilevel"/>
    <w:lvl xmlns:w="http://schemas.openxmlformats.org/wordprocessingml/2006/main" w:ilvl="0">
      <w:start w:val="6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50">
    <w:nsid w:val="736e1a58"/>
    <w:multiLevelType xmlns:w="http://schemas.openxmlformats.org/wordprocessingml/2006/main" w:val="hybridMultilevel"/>
    <w:lvl xmlns:w="http://schemas.openxmlformats.org/wordprocessingml/2006/main" w:ilvl="0">
      <w:start w:val="5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9">
    <w:nsid w:val="41878011"/>
    <w:multiLevelType xmlns:w="http://schemas.openxmlformats.org/wordprocessingml/2006/main" w:val="hybridMultilevel"/>
    <w:lvl xmlns:w="http://schemas.openxmlformats.org/wordprocessingml/2006/main" w:ilvl="0">
      <w:start w:val="4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8">
    <w:nsid w:val="941c236"/>
    <w:multiLevelType xmlns:w="http://schemas.openxmlformats.org/wordprocessingml/2006/main" w:val="hybridMultilevel"/>
    <w:lvl xmlns:w="http://schemas.openxmlformats.org/wordprocessingml/2006/main" w:ilvl="0">
      <w:start w:val="3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7">
    <w:nsid w:val="2a7f532"/>
    <w:multiLevelType xmlns:w="http://schemas.openxmlformats.org/wordprocessingml/2006/main" w:val="hybridMultilevel"/>
    <w:lvl xmlns:w="http://schemas.openxmlformats.org/wordprocessingml/2006/main" w:ilvl="0">
      <w:start w:val="2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6">
    <w:nsid w:val="3bf57462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5">
    <w:nsid w:val="309175b6"/>
    <w:multiLevelType xmlns:w="http://schemas.openxmlformats.org/wordprocessingml/2006/main" w:val="hybridMultilevel"/>
    <w:lvl xmlns:w="http://schemas.openxmlformats.org/wordprocessingml/2006/main" w:ilvl="0">
      <w:start w:val="8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4">
    <w:nsid w:val="e505e74"/>
    <w:multiLevelType xmlns:w="http://schemas.openxmlformats.org/wordprocessingml/2006/main" w:val="hybridMultilevel"/>
    <w:lvl xmlns:w="http://schemas.openxmlformats.org/wordprocessingml/2006/main" w:ilvl="0">
      <w:start w:val="7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3">
    <w:nsid w:val="271c3305"/>
    <w:multiLevelType xmlns:w="http://schemas.openxmlformats.org/wordprocessingml/2006/main" w:val="hybridMultilevel"/>
    <w:lvl xmlns:w="http://schemas.openxmlformats.org/wordprocessingml/2006/main" w:ilvl="0">
      <w:start w:val="6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2">
    <w:nsid w:val="648f48a5"/>
    <w:multiLevelType xmlns:w="http://schemas.openxmlformats.org/wordprocessingml/2006/main" w:val="hybridMultilevel"/>
    <w:lvl xmlns:w="http://schemas.openxmlformats.org/wordprocessingml/2006/main" w:ilvl="0">
      <w:start w:val="5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1">
    <w:nsid w:val="267f3573"/>
    <w:multiLevelType xmlns:w="http://schemas.openxmlformats.org/wordprocessingml/2006/main" w:val="hybridMultilevel"/>
    <w:lvl xmlns:w="http://schemas.openxmlformats.org/wordprocessingml/2006/main" w:ilvl="0">
      <w:start w:val="4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0">
    <w:nsid w:val="5b949d87"/>
    <w:multiLevelType xmlns:w="http://schemas.openxmlformats.org/wordprocessingml/2006/main" w:val="hybridMultilevel"/>
    <w:lvl xmlns:w="http://schemas.openxmlformats.org/wordprocessingml/2006/main" w:ilvl="0">
      <w:start w:val="3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9">
    <w:nsid w:val="768f1e68"/>
    <w:multiLevelType xmlns:w="http://schemas.openxmlformats.org/wordprocessingml/2006/main" w:val="hybridMultilevel"/>
    <w:lvl xmlns:w="http://schemas.openxmlformats.org/wordprocessingml/2006/main" w:ilvl="0">
      <w:start w:val="2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8">
    <w:nsid w:val="602a64e2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7">
    <w:nsid w:val="2810589c"/>
    <w:multiLevelType xmlns:w="http://schemas.openxmlformats.org/wordprocessingml/2006/main" w:val="hybridMultilevel"/>
    <w:lvl xmlns:w="http://schemas.openxmlformats.org/wordprocessingml/2006/main" w:ilvl="0">
      <w:start w:val="6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6">
    <w:nsid w:val="6f03cbcd"/>
    <w:multiLevelType xmlns:w="http://schemas.openxmlformats.org/wordprocessingml/2006/main" w:val="hybridMultilevel"/>
    <w:lvl xmlns:w="http://schemas.openxmlformats.org/wordprocessingml/2006/main" w:ilvl="0">
      <w:start w:val="5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5">
    <w:nsid w:val="b542bb1"/>
    <w:multiLevelType xmlns:w="http://schemas.openxmlformats.org/wordprocessingml/2006/main" w:val="hybridMultilevel"/>
    <w:lvl xmlns:w="http://schemas.openxmlformats.org/wordprocessingml/2006/main" w:ilvl="0">
      <w:start w:val="4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4">
    <w:nsid w:val="7e32c3bd"/>
    <w:multiLevelType xmlns:w="http://schemas.openxmlformats.org/wordprocessingml/2006/main" w:val="hybridMultilevel"/>
    <w:lvl xmlns:w="http://schemas.openxmlformats.org/wordprocessingml/2006/main" w:ilvl="0">
      <w:start w:val="3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3">
    <w:nsid w:val="77dbb19e"/>
    <w:multiLevelType xmlns:w="http://schemas.openxmlformats.org/wordprocessingml/2006/main" w:val="hybridMultilevel"/>
    <w:lvl xmlns:w="http://schemas.openxmlformats.org/wordprocessingml/2006/main" w:ilvl="0">
      <w:start w:val="2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2">
    <w:nsid w:val="3791d83d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1">
    <w:nsid w:val="5dcb9b5a"/>
    <w:multiLevelType xmlns:w="http://schemas.openxmlformats.org/wordprocessingml/2006/main" w:val="hybridMultilevel"/>
    <w:lvl xmlns:w="http://schemas.openxmlformats.org/wordprocessingml/2006/main" w:ilvl="0">
      <w:start w:val="10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0">
    <w:nsid w:val="41e22fb8"/>
    <w:multiLevelType xmlns:w="http://schemas.openxmlformats.org/wordprocessingml/2006/main" w:val="hybridMultilevel"/>
    <w:lvl xmlns:w="http://schemas.openxmlformats.org/wordprocessingml/2006/main" w:ilvl="0">
      <w:start w:val="9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9">
    <w:nsid w:val="3efcac74"/>
    <w:multiLevelType xmlns:w="http://schemas.openxmlformats.org/wordprocessingml/2006/main" w:val="hybridMultilevel"/>
    <w:lvl xmlns:w="http://schemas.openxmlformats.org/wordprocessingml/2006/main" w:ilvl="0">
      <w:start w:val="8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8">
    <w:nsid w:val="3fa2817f"/>
    <w:multiLevelType xmlns:w="http://schemas.openxmlformats.org/wordprocessingml/2006/main" w:val="hybridMultilevel"/>
    <w:lvl xmlns:w="http://schemas.openxmlformats.org/wordprocessingml/2006/main" w:ilvl="0">
      <w:start w:val="7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7">
    <w:nsid w:val="19ca63a8"/>
    <w:multiLevelType xmlns:w="http://schemas.openxmlformats.org/wordprocessingml/2006/main" w:val="hybridMultilevel"/>
    <w:lvl xmlns:w="http://schemas.openxmlformats.org/wordprocessingml/2006/main" w:ilvl="0">
      <w:start w:val="6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6">
    <w:nsid w:val="49957012"/>
    <w:multiLevelType xmlns:w="http://schemas.openxmlformats.org/wordprocessingml/2006/main" w:val="hybridMultilevel"/>
    <w:lvl xmlns:w="http://schemas.openxmlformats.org/wordprocessingml/2006/main" w:ilvl="0">
      <w:start w:val="5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5">
    <w:nsid w:val="42f9f17e"/>
    <w:multiLevelType xmlns:w="http://schemas.openxmlformats.org/wordprocessingml/2006/main" w:val="hybridMultilevel"/>
    <w:lvl xmlns:w="http://schemas.openxmlformats.org/wordprocessingml/2006/main" w:ilvl="0">
      <w:start w:val="4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4">
    <w:nsid w:val="62d0562f"/>
    <w:multiLevelType xmlns:w="http://schemas.openxmlformats.org/wordprocessingml/2006/main" w:val="hybridMultilevel"/>
    <w:lvl xmlns:w="http://schemas.openxmlformats.org/wordprocessingml/2006/main" w:ilvl="0">
      <w:start w:val="3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3">
    <w:nsid w:val="13a25321"/>
    <w:multiLevelType xmlns:w="http://schemas.openxmlformats.org/wordprocessingml/2006/main" w:val="hybridMultilevel"/>
    <w:lvl xmlns:w="http://schemas.openxmlformats.org/wordprocessingml/2006/main" w:ilvl="0">
      <w:start w:val="2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2">
    <w:nsid w:val="7106d337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1">
    <w:nsid w:val="38d03586"/>
    <w:multiLevelType xmlns:w="http://schemas.openxmlformats.org/wordprocessingml/2006/main" w:val="hybridMultilevel"/>
    <w:lvl xmlns:w="http://schemas.openxmlformats.org/wordprocessingml/2006/main" w:ilvl="0">
      <w:start w:val="6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0">
    <w:nsid w:val="c967558"/>
    <w:multiLevelType xmlns:w="http://schemas.openxmlformats.org/wordprocessingml/2006/main" w:val="hybridMultilevel"/>
    <w:lvl xmlns:w="http://schemas.openxmlformats.org/wordprocessingml/2006/main" w:ilvl="0">
      <w:start w:val="5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9">
    <w:nsid w:val="4f09b1c2"/>
    <w:multiLevelType xmlns:w="http://schemas.openxmlformats.org/wordprocessingml/2006/main" w:val="hybridMultilevel"/>
    <w:lvl xmlns:w="http://schemas.openxmlformats.org/wordprocessingml/2006/main" w:ilvl="0">
      <w:start w:val="4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8">
    <w:nsid w:val="51e7798c"/>
    <w:multiLevelType xmlns:w="http://schemas.openxmlformats.org/wordprocessingml/2006/main" w:val="hybridMultilevel"/>
    <w:lvl xmlns:w="http://schemas.openxmlformats.org/wordprocessingml/2006/main" w:ilvl="0">
      <w:start w:val="3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7">
    <w:nsid w:val="3a777285"/>
    <w:multiLevelType xmlns:w="http://schemas.openxmlformats.org/wordprocessingml/2006/main" w:val="hybridMultilevel"/>
    <w:lvl xmlns:w="http://schemas.openxmlformats.org/wordprocessingml/2006/main" w:ilvl="0">
      <w:start w:val="2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6">
    <w:nsid w:val="43197c61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5">
    <w:nsid w:val="51227c8b"/>
    <w:multiLevelType xmlns:w="http://schemas.openxmlformats.org/wordprocessingml/2006/main" w:val="hybridMultilevel"/>
    <w:lvl xmlns:w="http://schemas.openxmlformats.org/wordprocessingml/2006/main" w:ilvl="0">
      <w:start w:val="8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4">
    <w:nsid w:val="72832bfa"/>
    <w:multiLevelType xmlns:w="http://schemas.openxmlformats.org/wordprocessingml/2006/main" w:val="hybridMultilevel"/>
    <w:lvl xmlns:w="http://schemas.openxmlformats.org/wordprocessingml/2006/main" w:ilvl="0">
      <w:start w:val="7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3">
    <w:nsid w:val="17acbe70"/>
    <w:multiLevelType xmlns:w="http://schemas.openxmlformats.org/wordprocessingml/2006/main" w:val="hybridMultilevel"/>
    <w:lvl xmlns:w="http://schemas.openxmlformats.org/wordprocessingml/2006/main" w:ilvl="0">
      <w:start w:val="6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2">
    <w:nsid w:val="32673818"/>
    <w:multiLevelType xmlns:w="http://schemas.openxmlformats.org/wordprocessingml/2006/main" w:val="hybridMultilevel"/>
    <w:lvl xmlns:w="http://schemas.openxmlformats.org/wordprocessingml/2006/main" w:ilvl="0">
      <w:start w:val="5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1">
    <w:nsid w:val="5b7f4d4c"/>
    <w:multiLevelType xmlns:w="http://schemas.openxmlformats.org/wordprocessingml/2006/main" w:val="hybridMultilevel"/>
    <w:lvl xmlns:w="http://schemas.openxmlformats.org/wordprocessingml/2006/main" w:ilvl="0">
      <w:start w:val="4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0">
    <w:nsid w:val="58ef474c"/>
    <w:multiLevelType xmlns:w="http://schemas.openxmlformats.org/wordprocessingml/2006/main" w:val="hybridMultilevel"/>
    <w:lvl xmlns:w="http://schemas.openxmlformats.org/wordprocessingml/2006/main" w:ilvl="0">
      <w:start w:val="3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9">
    <w:nsid w:val="5bb1f9ff"/>
    <w:multiLevelType xmlns:w="http://schemas.openxmlformats.org/wordprocessingml/2006/main" w:val="hybridMultilevel"/>
    <w:lvl xmlns:w="http://schemas.openxmlformats.org/wordprocessingml/2006/main" w:ilvl="0">
      <w:start w:val="2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8">
    <w:nsid w:val="7b7fe47b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7">
    <w:nsid w:val="6f58648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1bd58b1d"/>
    <w:multiLevelType xmlns:w="http://schemas.openxmlformats.org/wordprocessingml/2006/main" w:val="hybridMultilevel"/>
    <w:lvl xmlns:w="http://schemas.openxmlformats.org/wordprocessingml/2006/main" w:ilvl="0">
      <w:start w:val="6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5">
    <w:nsid w:val="75a1a75b"/>
    <w:multiLevelType xmlns:w="http://schemas.openxmlformats.org/wordprocessingml/2006/main" w:val="hybridMultilevel"/>
    <w:lvl xmlns:w="http://schemas.openxmlformats.org/wordprocessingml/2006/main" w:ilvl="0">
      <w:start w:val="5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">
    <w:nsid w:val="175f4451"/>
    <w:multiLevelType xmlns:w="http://schemas.openxmlformats.org/wordprocessingml/2006/main" w:val="hybridMultilevel"/>
    <w:lvl xmlns:w="http://schemas.openxmlformats.org/wordprocessingml/2006/main" w:ilvl="0">
      <w:start w:val="4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">
    <w:nsid w:val="65580926"/>
    <w:multiLevelType xmlns:w="http://schemas.openxmlformats.org/wordprocessingml/2006/main" w:val="hybridMultilevel"/>
    <w:lvl xmlns:w="http://schemas.openxmlformats.org/wordprocessingml/2006/main" w:ilvl="0">
      <w:start w:val="3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nsid w:val="28d64b51"/>
    <w:multiLevelType xmlns:w="http://schemas.openxmlformats.org/wordprocessingml/2006/main" w:val="hybridMultilevel"/>
    <w:lvl xmlns:w="http://schemas.openxmlformats.org/wordprocessingml/2006/main" w:ilvl="0">
      <w:start w:val="2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34045fe8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83">
    <w:abstractNumId w:val="83"/>
  </w:num>
  <w:num w:numId="82">
    <w:abstractNumId w:val="82"/>
  </w:num>
  <w:num w:numId="81">
    <w:abstractNumId w:val="81"/>
  </w:num>
  <w:num w:numId="80">
    <w:abstractNumId w:val="80"/>
  </w:num>
  <w:num w:numId="79">
    <w:abstractNumId w:val="79"/>
  </w:num>
  <w:num w:numId="78">
    <w:abstractNumId w:val="78"/>
  </w:num>
  <w:num w:numId="77">
    <w:abstractNumId w:val="77"/>
  </w:num>
  <w:num w:numId="76">
    <w:abstractNumId w:val="76"/>
  </w:num>
  <w:num w:numId="75">
    <w:abstractNumId w:val="75"/>
  </w:num>
  <w:num w:numId="74">
    <w:abstractNumId w:val="74"/>
  </w:num>
  <w:num w:numId="73">
    <w:abstractNumId w:val="73"/>
  </w:num>
  <w:num w:numId="72">
    <w:abstractNumId w:val="72"/>
  </w:num>
  <w:num w:numId="71">
    <w:abstractNumId w:val="71"/>
  </w:num>
  <w:num w:numId="70">
    <w:abstractNumId w:val="70"/>
  </w:num>
  <w:num w:numId="69">
    <w:abstractNumId w:val="69"/>
  </w:num>
  <w:num w:numId="68">
    <w:abstractNumId w:val="68"/>
  </w:num>
  <w:num w:numId="67">
    <w:abstractNumId w:val="67"/>
  </w:num>
  <w:num w:numId="66">
    <w:abstractNumId w:val="66"/>
  </w:num>
  <w:num w:numId="65">
    <w:abstractNumId w:val="65"/>
  </w:num>
  <w:num w:numId="64">
    <w:abstractNumId w:val="64"/>
  </w:num>
  <w:num w:numId="63">
    <w:abstractNumId w:val="63"/>
  </w:num>
  <w:num w:numId="62">
    <w:abstractNumId w:val="62"/>
  </w:num>
  <w:num w:numId="61">
    <w:abstractNumId w:val="61"/>
  </w:num>
  <w:num w:numId="60">
    <w:abstractNumId w:val="60"/>
  </w:num>
  <w:num w:numId="59">
    <w:abstractNumId w:val="59"/>
  </w:num>
  <w:num w:numId="58">
    <w:abstractNumId w:val="58"/>
  </w:num>
  <w:num w:numId="57">
    <w:abstractNumId w:val="57"/>
  </w:num>
  <w:num w:numId="56">
    <w:abstractNumId w:val="56"/>
  </w:num>
  <w:num w:numId="55">
    <w:abstractNumId w:val="55"/>
  </w:num>
  <w:num w:numId="54">
    <w:abstractNumId w:val="54"/>
  </w:num>
  <w:num w:numId="53">
    <w:abstractNumId w:val="53"/>
  </w:num>
  <w:num w:numId="52">
    <w:abstractNumId w:val="52"/>
  </w:num>
  <w:num w:numId="51">
    <w:abstractNumId w:val="51"/>
  </w:num>
  <w:num w:numId="50">
    <w:abstractNumId w:val="50"/>
  </w:num>
  <w:num w:numId="49">
    <w:abstractNumId w:val="49"/>
  </w:num>
  <w:num w:numId="48">
    <w:abstractNumId w:val="48"/>
  </w:num>
  <w:num w:numId="47">
    <w:abstractNumId w:val="47"/>
  </w:num>
  <w:num w:numId="46">
    <w:abstractNumId w:val="46"/>
  </w:num>
  <w:num w:numId="45">
    <w:abstractNumId w:val="45"/>
  </w:num>
  <w:num w:numId="44">
    <w:abstractNumId w:val="44"/>
  </w:num>
  <w:num w:numId="43">
    <w:abstractNumId w:val="43"/>
  </w:num>
  <w:num w:numId="42">
    <w:abstractNumId w:val="42"/>
  </w:num>
  <w:num w:numId="41">
    <w:abstractNumId w:val="41"/>
  </w:num>
  <w:num w:numId="40">
    <w:abstractNumId w:val="40"/>
  </w:num>
  <w:num w:numId="39">
    <w:abstractNumId w:val="39"/>
  </w:num>
  <w:num w:numId="38">
    <w:abstractNumId w:val="38"/>
  </w:num>
  <w:num w:numId="37">
    <w:abstractNumId w:val="37"/>
  </w:num>
  <w:num w:numId="36">
    <w:abstractNumId w:val="36"/>
  </w:num>
  <w:num w:numId="35">
    <w:abstractNumId w:val="35"/>
  </w:num>
  <w:num w:numId="34">
    <w:abstractNumId w:val="34"/>
  </w:num>
  <w:num w:numId="33">
    <w:abstractNumId w:val="33"/>
  </w:num>
  <w:num w:numId="32">
    <w:abstractNumId w:val="32"/>
  </w:num>
  <w:num w:numId="31">
    <w:abstractNumId w:val="31"/>
  </w:num>
  <w:num w:numId="30">
    <w:abstractNumId w:val="30"/>
  </w:num>
  <w:num w:numId="29">
    <w:abstractNumId w:val="29"/>
  </w:num>
  <w:num w:numId="28">
    <w:abstractNumId w:val="28"/>
  </w:num>
  <w:num w:numId="27">
    <w:abstractNumId w:val="27"/>
  </w:num>
  <w:num w:numId="26">
    <w:abstractNumId w:val="26"/>
  </w:num>
  <w:num w:numId="25">
    <w:abstractNumId w:val="25"/>
  </w:num>
  <w:num w:numId="24">
    <w:abstractNumId w:val="24"/>
  </w:num>
  <w:num w:numId="23">
    <w:abstractNumId w:val="23"/>
  </w:num>
  <w:num w:numId="22">
    <w:abstractNumId w:val="22"/>
  </w:num>
  <w:num w:numId="21">
    <w:abstractNumId w:val="21"/>
  </w:num>
  <w:num w:numId="20">
    <w:abstractNumId w:val="20"/>
  </w:num>
  <w:num w:numId="19">
    <w:abstractNumId w:val="19"/>
  </w:num>
  <w:num w:numId="18">
    <w:abstractNumId w:val="18"/>
  </w:num>
  <w:num w:numId="17">
    <w:abstractNumId w:val="17"/>
  </w:num>
  <w:num w:numId="16">
    <w:abstractNumId w:val="16"/>
  </w:num>
  <w:num w:numId="15">
    <w:abstractNumId w:val="15"/>
  </w:num>
  <w:num w:numId="14">
    <w:abstractNumId w:val="14"/>
  </w:num>
  <w:num w:numId="13">
    <w:abstractNumId w:val="13"/>
  </w:num>
  <w:num w:numId="12">
    <w:abstractNumId w:val="12"/>
  </w:num>
  <w:num w:numId="11">
    <w:abstractNumId w:val="11"/>
  </w: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BDDC52E"/>
    <w:rsid w:val="004B81F2"/>
    <w:rsid w:val="009C5197"/>
    <w:rsid w:val="0249A59A"/>
    <w:rsid w:val="033EA660"/>
    <w:rsid w:val="0395F738"/>
    <w:rsid w:val="03E2FB38"/>
    <w:rsid w:val="04CFF4CA"/>
    <w:rsid w:val="04ED9AF3"/>
    <w:rsid w:val="04FD5915"/>
    <w:rsid w:val="05020780"/>
    <w:rsid w:val="052D158D"/>
    <w:rsid w:val="05F2FD64"/>
    <w:rsid w:val="06306EA8"/>
    <w:rsid w:val="069F3752"/>
    <w:rsid w:val="06B01A7A"/>
    <w:rsid w:val="06CA6DA5"/>
    <w:rsid w:val="06CD97FA"/>
    <w:rsid w:val="07722F4E"/>
    <w:rsid w:val="07771F13"/>
    <w:rsid w:val="07C25AFE"/>
    <w:rsid w:val="07ED116A"/>
    <w:rsid w:val="0832C27E"/>
    <w:rsid w:val="084BEADB"/>
    <w:rsid w:val="0938A36E"/>
    <w:rsid w:val="0938A36E"/>
    <w:rsid w:val="09B560E5"/>
    <w:rsid w:val="09E7BB3C"/>
    <w:rsid w:val="0A280DE4"/>
    <w:rsid w:val="0A3F4AFA"/>
    <w:rsid w:val="0A567A1E"/>
    <w:rsid w:val="0A60F75A"/>
    <w:rsid w:val="0B681083"/>
    <w:rsid w:val="0B846EC3"/>
    <w:rsid w:val="0BFCC7BB"/>
    <w:rsid w:val="0BFCC7BB"/>
    <w:rsid w:val="0C6C3D76"/>
    <w:rsid w:val="0CF7AF10"/>
    <w:rsid w:val="0D05CDB6"/>
    <w:rsid w:val="0EE09752"/>
    <w:rsid w:val="0EF00180"/>
    <w:rsid w:val="0F29A371"/>
    <w:rsid w:val="10412ECC"/>
    <w:rsid w:val="108DA29D"/>
    <w:rsid w:val="10BF6287"/>
    <w:rsid w:val="10F5AB02"/>
    <w:rsid w:val="110B7FA8"/>
    <w:rsid w:val="1124108D"/>
    <w:rsid w:val="1130EA43"/>
    <w:rsid w:val="13AC1B02"/>
    <w:rsid w:val="13F4CC8F"/>
    <w:rsid w:val="143937D8"/>
    <w:rsid w:val="14DFFAF1"/>
    <w:rsid w:val="1538DAA0"/>
    <w:rsid w:val="15472DB6"/>
    <w:rsid w:val="1547EB63"/>
    <w:rsid w:val="156113C0"/>
    <w:rsid w:val="156F1908"/>
    <w:rsid w:val="1576DD60"/>
    <w:rsid w:val="158F2A68"/>
    <w:rsid w:val="15992CC5"/>
    <w:rsid w:val="15A912FD"/>
    <w:rsid w:val="15C5661D"/>
    <w:rsid w:val="15ECD668"/>
    <w:rsid w:val="164AFE0A"/>
    <w:rsid w:val="164DD00A"/>
    <w:rsid w:val="16A36D1C"/>
    <w:rsid w:val="16A36D1C"/>
    <w:rsid w:val="17EF103D"/>
    <w:rsid w:val="17FD6353"/>
    <w:rsid w:val="18B8406B"/>
    <w:rsid w:val="18DC9CB7"/>
    <w:rsid w:val="1991A84E"/>
    <w:rsid w:val="1A0DAF98"/>
    <w:rsid w:val="1A2DF91E"/>
    <w:rsid w:val="1A37C840"/>
    <w:rsid w:val="1AB5DF12"/>
    <w:rsid w:val="1AB9B3E6"/>
    <w:rsid w:val="1AF5F71C"/>
    <w:rsid w:val="1CD62E13"/>
    <w:rsid w:val="1D1A802E"/>
    <w:rsid w:val="1D82316C"/>
    <w:rsid w:val="1EC01552"/>
    <w:rsid w:val="1EFA0ED4"/>
    <w:rsid w:val="202526DD"/>
    <w:rsid w:val="20F8DD2C"/>
    <w:rsid w:val="21B87609"/>
    <w:rsid w:val="21EE9299"/>
    <w:rsid w:val="22266E6B"/>
    <w:rsid w:val="223EFF50"/>
    <w:rsid w:val="23354304"/>
    <w:rsid w:val="23B607CD"/>
    <w:rsid w:val="23DACFB1"/>
    <w:rsid w:val="244D018B"/>
    <w:rsid w:val="24760DA3"/>
    <w:rsid w:val="248CC2EF"/>
    <w:rsid w:val="257038CD"/>
    <w:rsid w:val="259E15B8"/>
    <w:rsid w:val="25F2609E"/>
    <w:rsid w:val="26EE5A7C"/>
    <w:rsid w:val="26F353C9"/>
    <w:rsid w:val="2701CD14"/>
    <w:rsid w:val="2739E619"/>
    <w:rsid w:val="280D2E6A"/>
    <w:rsid w:val="293B1E83"/>
    <w:rsid w:val="29F91F2E"/>
    <w:rsid w:val="2AF8228D"/>
    <w:rsid w:val="2C0D573C"/>
    <w:rsid w:val="2E20AAC0"/>
    <w:rsid w:val="2E3A835C"/>
    <w:rsid w:val="30214916"/>
    <w:rsid w:val="3075F9F9"/>
    <w:rsid w:val="30A02A5C"/>
    <w:rsid w:val="317B5C6A"/>
    <w:rsid w:val="31A69BD6"/>
    <w:rsid w:val="3211CA5A"/>
    <w:rsid w:val="32445A56"/>
    <w:rsid w:val="3267703B"/>
    <w:rsid w:val="32CE57C0"/>
    <w:rsid w:val="363749D9"/>
    <w:rsid w:val="363FC958"/>
    <w:rsid w:val="364ECD8D"/>
    <w:rsid w:val="3656BB13"/>
    <w:rsid w:val="36839D91"/>
    <w:rsid w:val="36968BDC"/>
    <w:rsid w:val="36F9D760"/>
    <w:rsid w:val="36FB5D71"/>
    <w:rsid w:val="387559AB"/>
    <w:rsid w:val="38AAF0BA"/>
    <w:rsid w:val="38B10BB0"/>
    <w:rsid w:val="38DAA064"/>
    <w:rsid w:val="3905175D"/>
    <w:rsid w:val="39B7BD9B"/>
    <w:rsid w:val="3A1BCEC0"/>
    <w:rsid w:val="3AE555A7"/>
    <w:rsid w:val="3B0DB957"/>
    <w:rsid w:val="3B2A2C36"/>
    <w:rsid w:val="3C3E6B3E"/>
    <w:rsid w:val="3C8F56BA"/>
    <w:rsid w:val="3D869AEA"/>
    <w:rsid w:val="3DD52D35"/>
    <w:rsid w:val="3E4EAE49"/>
    <w:rsid w:val="3E61CCF8"/>
    <w:rsid w:val="3E7DB596"/>
    <w:rsid w:val="3E95F1B1"/>
    <w:rsid w:val="3E9C3945"/>
    <w:rsid w:val="3F0F2A49"/>
    <w:rsid w:val="3F5B7E01"/>
    <w:rsid w:val="3FB77D3D"/>
    <w:rsid w:val="403809A6"/>
    <w:rsid w:val="40614B50"/>
    <w:rsid w:val="40B6A1C6"/>
    <w:rsid w:val="410AB6B6"/>
    <w:rsid w:val="41C09B5F"/>
    <w:rsid w:val="41D186BF"/>
    <w:rsid w:val="41EAAF1C"/>
    <w:rsid w:val="41F76C65"/>
    <w:rsid w:val="423AEF63"/>
    <w:rsid w:val="426D656D"/>
    <w:rsid w:val="43679097"/>
    <w:rsid w:val="436A3DE3"/>
    <w:rsid w:val="436A3DE3"/>
    <w:rsid w:val="43742C70"/>
    <w:rsid w:val="43D6BFC4"/>
    <w:rsid w:val="47C86096"/>
    <w:rsid w:val="48201A05"/>
    <w:rsid w:val="485F74B3"/>
    <w:rsid w:val="485F74B3"/>
    <w:rsid w:val="48B7D9D8"/>
    <w:rsid w:val="493B7F6B"/>
    <w:rsid w:val="4A460148"/>
    <w:rsid w:val="4ADC6A98"/>
    <w:rsid w:val="4B6186C9"/>
    <w:rsid w:val="4BE1D1A9"/>
    <w:rsid w:val="4D4E66FB"/>
    <w:rsid w:val="4F24C38D"/>
    <w:rsid w:val="4FCD0B35"/>
    <w:rsid w:val="50511D36"/>
    <w:rsid w:val="50836D6F"/>
    <w:rsid w:val="50EE5BB9"/>
    <w:rsid w:val="51422DE0"/>
    <w:rsid w:val="51906C55"/>
    <w:rsid w:val="5253863D"/>
    <w:rsid w:val="53AB014F"/>
    <w:rsid w:val="53EF569E"/>
    <w:rsid w:val="551009AD"/>
    <w:rsid w:val="5515EDBB"/>
    <w:rsid w:val="5546DC3F"/>
    <w:rsid w:val="55C1CCDC"/>
    <w:rsid w:val="57058E71"/>
    <w:rsid w:val="5726F760"/>
    <w:rsid w:val="581E3B90"/>
    <w:rsid w:val="587E7272"/>
    <w:rsid w:val="5C2D64E6"/>
    <w:rsid w:val="5CBC7D57"/>
    <w:rsid w:val="5D0F7D57"/>
    <w:rsid w:val="5D48C81A"/>
    <w:rsid w:val="5D48C81A"/>
    <w:rsid w:val="5D9638E4"/>
    <w:rsid w:val="5DAE879A"/>
    <w:rsid w:val="5DECD04C"/>
    <w:rsid w:val="5E059307"/>
    <w:rsid w:val="5E36BBD3"/>
    <w:rsid w:val="5E9D23E3"/>
    <w:rsid w:val="5F6A920D"/>
    <w:rsid w:val="5FACDD01"/>
    <w:rsid w:val="60293AF7"/>
    <w:rsid w:val="60293AF7"/>
    <w:rsid w:val="604349B8"/>
    <w:rsid w:val="609B7F4F"/>
    <w:rsid w:val="61047F83"/>
    <w:rsid w:val="610E5BEA"/>
    <w:rsid w:val="619AED73"/>
    <w:rsid w:val="619EBB35"/>
    <w:rsid w:val="622BEB05"/>
    <w:rsid w:val="631EF738"/>
    <w:rsid w:val="639ED217"/>
    <w:rsid w:val="63E27F37"/>
    <w:rsid w:val="64A32314"/>
    <w:rsid w:val="64FB172F"/>
    <w:rsid w:val="65B1FB8B"/>
    <w:rsid w:val="661D8CC5"/>
    <w:rsid w:val="663FA9A2"/>
    <w:rsid w:val="665CE237"/>
    <w:rsid w:val="66C991AB"/>
    <w:rsid w:val="67A01669"/>
    <w:rsid w:val="6859938E"/>
    <w:rsid w:val="6867C4C0"/>
    <w:rsid w:val="68805552"/>
    <w:rsid w:val="68A03840"/>
    <w:rsid w:val="6A96F072"/>
    <w:rsid w:val="6B84E32A"/>
    <w:rsid w:val="6D66D96A"/>
    <w:rsid w:val="6E148B9C"/>
    <w:rsid w:val="6E2EB810"/>
    <w:rsid w:val="6E8C71BA"/>
    <w:rsid w:val="6EEDF472"/>
    <w:rsid w:val="6FBD7F69"/>
    <w:rsid w:val="705C56B4"/>
    <w:rsid w:val="70BD6453"/>
    <w:rsid w:val="70BF6FFD"/>
    <w:rsid w:val="729B4E94"/>
    <w:rsid w:val="72B5DC36"/>
    <w:rsid w:val="732C95C1"/>
    <w:rsid w:val="7348CBC8"/>
    <w:rsid w:val="73D3A485"/>
    <w:rsid w:val="74924A9A"/>
    <w:rsid w:val="74D058B4"/>
    <w:rsid w:val="753A3DC0"/>
    <w:rsid w:val="756592EB"/>
    <w:rsid w:val="75C32EC8"/>
    <w:rsid w:val="7697839F"/>
    <w:rsid w:val="771AD0D9"/>
    <w:rsid w:val="77B15E40"/>
    <w:rsid w:val="77FB7F33"/>
    <w:rsid w:val="78BDFA9E"/>
    <w:rsid w:val="794D2EA1"/>
    <w:rsid w:val="79F7B872"/>
    <w:rsid w:val="79FACBB5"/>
    <w:rsid w:val="7A083D4E"/>
    <w:rsid w:val="7A1DB3EF"/>
    <w:rsid w:val="7A961860"/>
    <w:rsid w:val="7AC8E831"/>
    <w:rsid w:val="7B2FE65C"/>
    <w:rsid w:val="7BDDC52E"/>
    <w:rsid w:val="7D131DF7"/>
    <w:rsid w:val="7D385523"/>
    <w:rsid w:val="7DF54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DDC52E"/>
  <w15:chartTrackingRefBased/>
  <w15:docId w15:val="{23972D63-1D5A-4598-940C-3F7B217A73B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8356549c87fe4fec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2024-04-15T16:38:06.1037070Z</dcterms:created>
  <dcterms:modified xsi:type="dcterms:W3CDTF">2024-04-16T19:43:12.2439909Z</dcterms:modified>
  <dc:creator>EDGAR YESID RODRIGUEZ RONCANCIO</dc:creator>
  <lastModifiedBy>EDGAR YESID RODRIGUEZ RONCANCIO</lastModifiedBy>
</coreProperties>
</file>