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6F48" w:rsidRDefault="00746F48"/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92"/>
        <w:gridCol w:w="1701"/>
        <w:gridCol w:w="1843"/>
        <w:gridCol w:w="2127"/>
        <w:gridCol w:w="4538"/>
        <w:gridCol w:w="1568"/>
        <w:gridCol w:w="4381"/>
      </w:tblGrid>
      <w:tr w:rsidR="008F3543" w:rsidRPr="008F3543" w:rsidTr="008F3543">
        <w:tc>
          <w:tcPr>
            <w:tcW w:w="992" w:type="dxa"/>
            <w:vAlign w:val="center"/>
          </w:tcPr>
          <w:p w:rsidR="008F3543" w:rsidRPr="008F3543" w:rsidRDefault="008F3543" w:rsidP="008F3543">
            <w:pPr>
              <w:spacing w:after="0" w:line="240" w:lineRule="auto"/>
              <w:ind w:right="-459"/>
              <w:rPr>
                <w:b/>
              </w:rPr>
            </w:pPr>
            <w:r w:rsidRPr="008F3543">
              <w:rPr>
                <w:b/>
              </w:rPr>
              <w:t>Caso No.</w:t>
            </w:r>
          </w:p>
        </w:tc>
        <w:tc>
          <w:tcPr>
            <w:tcW w:w="1701" w:type="dxa"/>
            <w:vAlign w:val="center"/>
          </w:tcPr>
          <w:p w:rsidR="008F3543" w:rsidRPr="008F3543" w:rsidRDefault="008F3543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Ubicación / Programa</w:t>
            </w:r>
          </w:p>
        </w:tc>
        <w:tc>
          <w:tcPr>
            <w:tcW w:w="1843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PROPÓSITO</w:t>
            </w:r>
          </w:p>
        </w:tc>
        <w:tc>
          <w:tcPr>
            <w:tcW w:w="2127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PRODUCTOS</w:t>
            </w:r>
          </w:p>
        </w:tc>
        <w:tc>
          <w:tcPr>
            <w:tcW w:w="4538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CONDICIONES / CRITERIOS DE CALIDAD</w:t>
            </w:r>
          </w:p>
        </w:tc>
        <w:tc>
          <w:tcPr>
            <w:tcW w:w="1568" w:type="dxa"/>
            <w:vAlign w:val="center"/>
          </w:tcPr>
          <w:p w:rsidR="008F3543" w:rsidRPr="008F3543" w:rsidRDefault="008B3EE4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RECURSO DE APRENDIZAJE</w:t>
            </w:r>
          </w:p>
        </w:tc>
        <w:tc>
          <w:tcPr>
            <w:tcW w:w="4381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INSTRUCCIONES</w:t>
            </w:r>
          </w:p>
        </w:tc>
      </w:tr>
      <w:tr w:rsidR="00105F66" w:rsidRPr="00A1724D" w:rsidTr="008F3543">
        <w:tc>
          <w:tcPr>
            <w:tcW w:w="992" w:type="dxa"/>
            <w:vAlign w:val="center"/>
          </w:tcPr>
          <w:p w:rsidR="00105F66" w:rsidRPr="00A1724D" w:rsidRDefault="009A1FE3" w:rsidP="008E0764">
            <w:pPr>
              <w:jc w:val="center"/>
            </w:pPr>
            <w:r w:rsidRPr="00A1724D">
              <w:t>ELEARNING</w:t>
            </w:r>
          </w:p>
        </w:tc>
        <w:tc>
          <w:tcPr>
            <w:tcW w:w="1701" w:type="dxa"/>
            <w:vAlign w:val="center"/>
          </w:tcPr>
          <w:p w:rsidR="00105F66" w:rsidRPr="00A1724D" w:rsidRDefault="001E21BC" w:rsidP="008E0764">
            <w:pPr>
              <w:jc w:val="center"/>
            </w:pPr>
            <w:r w:rsidRPr="00A1724D">
              <w:t>Administración, Finanzas y Ciencias Económicas</w:t>
            </w:r>
          </w:p>
        </w:tc>
        <w:tc>
          <w:tcPr>
            <w:tcW w:w="1843" w:type="dxa"/>
            <w:vAlign w:val="center"/>
          </w:tcPr>
          <w:p w:rsidR="00105F66" w:rsidRPr="00A1724D" w:rsidRDefault="001D4B5E" w:rsidP="00164BF1">
            <w:pPr>
              <w:jc w:val="both"/>
            </w:pPr>
            <w:r w:rsidRPr="00A1724D">
              <w:t>Identificar la importancia del clima laboral al interior de las empresas.</w:t>
            </w:r>
          </w:p>
        </w:tc>
        <w:tc>
          <w:tcPr>
            <w:tcW w:w="2127" w:type="dxa"/>
            <w:vAlign w:val="center"/>
          </w:tcPr>
          <w:p w:rsidR="00105F66" w:rsidRPr="00A1724D" w:rsidRDefault="004910CC" w:rsidP="00E57712">
            <w:r w:rsidRPr="00A1724D">
              <w:t>Sociodrama</w:t>
            </w:r>
            <w:r w:rsidR="00A1724D" w:rsidRPr="00A1724D">
              <w:t>s</w:t>
            </w:r>
          </w:p>
        </w:tc>
        <w:tc>
          <w:tcPr>
            <w:tcW w:w="4538" w:type="dxa"/>
          </w:tcPr>
          <w:p w:rsidR="00105F66" w:rsidRPr="00A1724D" w:rsidRDefault="00144227" w:rsidP="00144227">
            <w:pPr>
              <w:jc w:val="both"/>
            </w:pPr>
            <w:r w:rsidRPr="00A1724D">
              <w:t xml:space="preserve">Este trabajo debe hacerse en grupos de </w:t>
            </w:r>
            <w:r w:rsidR="00705EBF">
              <w:t>tres</w:t>
            </w:r>
            <w:r w:rsidRPr="00A1724D">
              <w:t xml:space="preserve"> integrantes.</w:t>
            </w:r>
          </w:p>
          <w:p w:rsidR="00144227" w:rsidRPr="00A1724D" w:rsidRDefault="00144227" w:rsidP="00144227">
            <w:pPr>
              <w:jc w:val="both"/>
            </w:pPr>
            <w:r w:rsidRPr="00A1724D">
              <w:t>Deben documentarse acerca de lo qué es un sociodrama, sus objetivos y las etapas que lo componen.</w:t>
            </w:r>
          </w:p>
          <w:p w:rsidR="00A1724D" w:rsidRPr="00A1724D" w:rsidRDefault="00A1724D" w:rsidP="00A1724D">
            <w:pPr>
              <w:spacing w:after="0" w:line="240" w:lineRule="auto"/>
            </w:pPr>
            <w:r w:rsidRPr="00A1724D">
              <w:t xml:space="preserve">Es importante definir </w:t>
            </w:r>
            <w:r w:rsidR="00705EBF">
              <w:t xml:space="preserve">la </w:t>
            </w:r>
            <w:r w:rsidRPr="00A1724D">
              <w:t xml:space="preserve">temática específica, </w:t>
            </w:r>
            <w:r w:rsidR="00705EBF">
              <w:t xml:space="preserve">el </w:t>
            </w:r>
            <w:r w:rsidRPr="00A1724D">
              <w:t>escenario,</w:t>
            </w:r>
            <w:r w:rsidR="00705EBF">
              <w:t xml:space="preserve"> los</w:t>
            </w:r>
            <w:r w:rsidRPr="00A1724D">
              <w:t xml:space="preserve"> personajes,</w:t>
            </w:r>
            <w:r w:rsidR="00705EBF">
              <w:t xml:space="preserve"> los</w:t>
            </w:r>
            <w:r w:rsidRPr="00A1724D">
              <w:t xml:space="preserve"> papeles,</w:t>
            </w:r>
            <w:r w:rsidR="00705EBF">
              <w:t xml:space="preserve"> el</w:t>
            </w:r>
            <w:r w:rsidRPr="00A1724D">
              <w:t xml:space="preserve"> orden de los hechos y preguntas de reflexión posterior.</w:t>
            </w:r>
          </w:p>
          <w:p w:rsidR="00A1724D" w:rsidRPr="00A1724D" w:rsidRDefault="00A1724D" w:rsidP="00144227">
            <w:pPr>
              <w:jc w:val="both"/>
            </w:pPr>
          </w:p>
          <w:p w:rsidR="00A1724D" w:rsidRPr="00A1724D" w:rsidRDefault="00A1724D" w:rsidP="00144227">
            <w:pPr>
              <w:jc w:val="both"/>
            </w:pPr>
            <w:r w:rsidRPr="00A1724D">
              <w:t xml:space="preserve">Parece ser que la persona que lidera este proyecto desconoce por completo qué es el clima laboral y su impacto en el desarrollo de la empresa. </w:t>
            </w:r>
          </w:p>
          <w:p w:rsidR="00A1724D" w:rsidRPr="00A1724D" w:rsidRDefault="00705EBF" w:rsidP="00144227">
            <w:pPr>
              <w:jc w:val="both"/>
            </w:pPr>
            <w:r>
              <w:t>A través del sociod</w:t>
            </w:r>
            <w:r w:rsidR="00A1724D" w:rsidRPr="00A1724D">
              <w:t>rama  deben representar la situación expuesta en el caso haciendo énfasis en el clima laboral,  y otra situación ideal, con el objetivo de mostra</w:t>
            </w:r>
            <w:r w:rsidR="008F77E6">
              <w:t>rle a María la importancia que e</w:t>
            </w:r>
            <w:r w:rsidR="00A1724D" w:rsidRPr="00A1724D">
              <w:t>ste tiene al interior de las empresas.</w:t>
            </w:r>
          </w:p>
          <w:p w:rsidR="00A1724D" w:rsidRPr="00A1724D" w:rsidRDefault="00A1724D" w:rsidP="00144227">
            <w:pPr>
              <w:jc w:val="both"/>
            </w:pPr>
          </w:p>
          <w:p w:rsidR="00144227" w:rsidRDefault="00144227" w:rsidP="00144227">
            <w:pPr>
              <w:jc w:val="both"/>
            </w:pPr>
          </w:p>
          <w:p w:rsidR="001572A4" w:rsidRDefault="001572A4" w:rsidP="00144227">
            <w:pPr>
              <w:jc w:val="both"/>
            </w:pPr>
          </w:p>
          <w:p w:rsidR="001572A4" w:rsidRPr="00A1724D" w:rsidRDefault="001572A4" w:rsidP="00144227">
            <w:pPr>
              <w:jc w:val="both"/>
            </w:pPr>
          </w:p>
        </w:tc>
        <w:tc>
          <w:tcPr>
            <w:tcW w:w="1568" w:type="dxa"/>
            <w:vAlign w:val="center"/>
          </w:tcPr>
          <w:p w:rsidR="00105F66" w:rsidRPr="00A1724D" w:rsidRDefault="001E21BC" w:rsidP="00BA4468">
            <w:pPr>
              <w:jc w:val="center"/>
            </w:pPr>
            <w:r w:rsidRPr="00A1724D">
              <w:lastRenderedPageBreak/>
              <w:t>CONEXIONES E-LEARNI</w:t>
            </w:r>
            <w:r w:rsidR="00B30498">
              <w:t>N</w:t>
            </w:r>
            <w:r w:rsidRPr="00A1724D">
              <w:t>G</w:t>
            </w:r>
          </w:p>
          <w:p w:rsidR="001E21BC" w:rsidRPr="00A1724D" w:rsidRDefault="001E21BC" w:rsidP="00BA4468">
            <w:pPr>
              <w:jc w:val="center"/>
            </w:pPr>
            <w:r w:rsidRPr="00A1724D">
              <w:t>Una empresa improductiva</w:t>
            </w:r>
            <w:r w:rsidR="008F77E6">
              <w:t>.</w:t>
            </w:r>
          </w:p>
        </w:tc>
        <w:tc>
          <w:tcPr>
            <w:tcW w:w="4381" w:type="dxa"/>
          </w:tcPr>
          <w:p w:rsidR="00A1724D" w:rsidRPr="00A1724D" w:rsidRDefault="00A04557" w:rsidP="00A1724D">
            <w:pPr>
              <w:jc w:val="both"/>
            </w:pPr>
            <w:r w:rsidRPr="00A1724D">
              <w:t xml:space="preserve">Lea </w:t>
            </w:r>
            <w:r w:rsidR="00A1724D" w:rsidRPr="00A1724D">
              <w:t xml:space="preserve">el caso de CONEXIONES E-LEARNIG. </w:t>
            </w:r>
          </w:p>
          <w:p w:rsidR="00A1724D" w:rsidRPr="00A1724D" w:rsidRDefault="00A1724D" w:rsidP="00A1724D">
            <w:pPr>
              <w:jc w:val="both"/>
            </w:pPr>
            <w:r w:rsidRPr="00A1724D">
              <w:t>I</w:t>
            </w:r>
            <w:r w:rsidR="00A04557" w:rsidRPr="00A1724D">
              <w:t>dentifi</w:t>
            </w:r>
            <w:r w:rsidRPr="00A1724D">
              <w:t>quen los</w:t>
            </w:r>
            <w:r w:rsidR="00A04557" w:rsidRPr="00A1724D">
              <w:t xml:space="preserve"> </w:t>
            </w:r>
            <w:r w:rsidRPr="00A1724D">
              <w:t>factores d</w:t>
            </w:r>
            <w:r w:rsidR="00A04557" w:rsidRPr="00A1724D">
              <w:t xml:space="preserve">el clima laboral de la empresa </w:t>
            </w:r>
            <w:r w:rsidRPr="00A1724D">
              <w:t>que se vieron afectados, lo cual generó</w:t>
            </w:r>
            <w:r w:rsidR="00A04557" w:rsidRPr="00A1724D">
              <w:t xml:space="preserve"> demoras significativas en la ejecución del proyecto</w:t>
            </w:r>
            <w:r w:rsidR="00E45181" w:rsidRPr="00A1724D">
              <w:t xml:space="preserve">. </w:t>
            </w:r>
          </w:p>
          <w:p w:rsidR="00A1724D" w:rsidRPr="00A1724D" w:rsidRDefault="008F77E6" w:rsidP="00A1724D">
            <w:pPr>
              <w:jc w:val="both"/>
            </w:pPr>
            <w:r>
              <w:t>Elaboren el guió</w:t>
            </w:r>
            <w:r w:rsidR="00A1724D" w:rsidRPr="00A1724D">
              <w:t>n basado en la situación presentada en el caso.</w:t>
            </w:r>
          </w:p>
          <w:p w:rsidR="00A1724D" w:rsidRPr="00A1724D" w:rsidRDefault="00A1724D" w:rsidP="00A1724D">
            <w:pPr>
              <w:jc w:val="both"/>
            </w:pPr>
            <w:r w:rsidRPr="00A1724D">
              <w:t>Ensáyenlo.</w:t>
            </w:r>
          </w:p>
          <w:p w:rsidR="00A1724D" w:rsidRPr="00A1724D" w:rsidRDefault="00A1724D" w:rsidP="00A1724D">
            <w:pPr>
              <w:jc w:val="both"/>
            </w:pPr>
            <w:r w:rsidRPr="00A1724D">
              <w:t>Realicen la dramatización, la c</w:t>
            </w:r>
            <w:r w:rsidR="008F77E6">
              <w:t xml:space="preserve">ual no debe ser superior a siete </w:t>
            </w:r>
            <w:r w:rsidRPr="00A1724D">
              <w:t>minutos.</w:t>
            </w:r>
          </w:p>
          <w:p w:rsidR="00A1724D" w:rsidRPr="00A1724D" w:rsidRDefault="00A1724D" w:rsidP="00A1724D">
            <w:pPr>
              <w:jc w:val="both"/>
            </w:pPr>
            <w:r w:rsidRPr="00A1724D">
              <w:t>Filmen esta dramatización y súbanla a la plataforma virtual.</w:t>
            </w:r>
          </w:p>
          <w:p w:rsidR="00A1724D" w:rsidRPr="00A1724D" w:rsidRDefault="00A1724D" w:rsidP="00A1724D">
            <w:pPr>
              <w:jc w:val="both"/>
            </w:pPr>
            <w:r w:rsidRPr="00A1724D">
              <w:t>Elaboren otro guión sobre lo que ustedes consideran una situación de clima laboral ideal para esta empresa.</w:t>
            </w:r>
          </w:p>
          <w:p w:rsidR="00A1724D" w:rsidRPr="00A1724D" w:rsidRDefault="00A1724D" w:rsidP="00A1724D">
            <w:pPr>
              <w:jc w:val="both"/>
            </w:pPr>
            <w:r w:rsidRPr="00A1724D">
              <w:t>Repitan el procedimiento del sociodrama anterior</w:t>
            </w:r>
            <w:r w:rsidR="008F77E6">
              <w:t xml:space="preserve"> hasta subir el video a la </w:t>
            </w:r>
            <w:r w:rsidRPr="00A1724D">
              <w:t>plataforma.</w:t>
            </w:r>
          </w:p>
        </w:tc>
      </w:tr>
      <w:tr w:rsidR="00105F66" w:rsidRPr="00366F1B" w:rsidTr="008F3543">
        <w:tc>
          <w:tcPr>
            <w:tcW w:w="992" w:type="dxa"/>
            <w:vAlign w:val="center"/>
          </w:tcPr>
          <w:p w:rsidR="00105F66" w:rsidRPr="00366F1B" w:rsidRDefault="009A1FE3" w:rsidP="008E0764">
            <w:pPr>
              <w:jc w:val="center"/>
            </w:pPr>
            <w:r w:rsidRPr="00366F1B">
              <w:lastRenderedPageBreak/>
              <w:t>ELEARNING</w:t>
            </w:r>
          </w:p>
        </w:tc>
        <w:tc>
          <w:tcPr>
            <w:tcW w:w="1701" w:type="dxa"/>
            <w:vAlign w:val="center"/>
          </w:tcPr>
          <w:p w:rsidR="00105F66" w:rsidRPr="00366F1B" w:rsidRDefault="001E21BC" w:rsidP="008E0764">
            <w:pPr>
              <w:jc w:val="center"/>
            </w:pPr>
            <w:r w:rsidRPr="00366F1B">
              <w:t>Administración, Finanzas y Ciencias Económicas</w:t>
            </w:r>
          </w:p>
        </w:tc>
        <w:tc>
          <w:tcPr>
            <w:tcW w:w="1843" w:type="dxa"/>
            <w:vAlign w:val="center"/>
          </w:tcPr>
          <w:p w:rsidR="00105F66" w:rsidRPr="00366F1B" w:rsidRDefault="006946D0" w:rsidP="00164BF1">
            <w:pPr>
              <w:jc w:val="both"/>
            </w:pPr>
            <w:r w:rsidRPr="00366F1B">
              <w:t>Organizar un debate en el que se trate un tema empresarial.</w:t>
            </w:r>
          </w:p>
        </w:tc>
        <w:tc>
          <w:tcPr>
            <w:tcW w:w="2127" w:type="dxa"/>
            <w:vAlign w:val="center"/>
          </w:tcPr>
          <w:p w:rsidR="00105F66" w:rsidRPr="00366F1B" w:rsidRDefault="00366F1B" w:rsidP="00366F1B">
            <w:r w:rsidRPr="00366F1B">
              <w:t>Propuesta de d</w:t>
            </w:r>
            <w:r w:rsidR="00367876" w:rsidRPr="00366F1B">
              <w:t>ebate</w:t>
            </w:r>
            <w:r w:rsidR="008F77E6">
              <w:t>.</w:t>
            </w:r>
            <w:r w:rsidR="00367876" w:rsidRPr="00366F1B">
              <w:t xml:space="preserve"> </w:t>
            </w:r>
          </w:p>
        </w:tc>
        <w:tc>
          <w:tcPr>
            <w:tcW w:w="4538" w:type="dxa"/>
          </w:tcPr>
          <w:p w:rsidR="00367876" w:rsidRPr="00366F1B" w:rsidRDefault="00367876" w:rsidP="00367876">
            <w:pPr>
              <w:jc w:val="both"/>
            </w:pPr>
            <w:r w:rsidRPr="00366F1B">
              <w:t>Lo primero que debe hacer es elegir un tema controversial a partir de la situación presentada en el caso de CONEXIONES E-LEARNI</w:t>
            </w:r>
            <w:r w:rsidR="00366F1B" w:rsidRPr="00366F1B">
              <w:t>N</w:t>
            </w:r>
            <w:r w:rsidRPr="00366F1B">
              <w:t>G.</w:t>
            </w:r>
          </w:p>
          <w:p w:rsidR="00367876" w:rsidRPr="00366F1B" w:rsidRDefault="00367876" w:rsidP="00367876">
            <w:pPr>
              <w:jc w:val="both"/>
            </w:pPr>
            <w:r w:rsidRPr="00366F1B">
              <w:t>Publique su propuesta en el foro de la asignatura para someterlo a votación.</w:t>
            </w:r>
          </w:p>
          <w:p w:rsidR="00367876" w:rsidRPr="00366F1B" w:rsidRDefault="00367876" w:rsidP="00367876">
            <w:pPr>
              <w:jc w:val="both"/>
            </w:pPr>
            <w:r w:rsidRPr="00366F1B">
              <w:t>Si el tema que usted propone es elegido, debe:</w:t>
            </w:r>
          </w:p>
          <w:p w:rsidR="00367876" w:rsidRPr="00366F1B" w:rsidRDefault="00367876" w:rsidP="00367876">
            <w:pPr>
              <w:numPr>
                <w:ilvl w:val="0"/>
                <w:numId w:val="14"/>
              </w:numPr>
              <w:jc w:val="both"/>
            </w:pPr>
            <w:r w:rsidRPr="00366F1B">
              <w:t xml:space="preserve">Documentarse acerca de lo qué es un debate, se propone el siguiente link </w:t>
            </w:r>
            <w:hyperlink r:id="rId8" w:history="1">
              <w:r w:rsidRPr="00366F1B">
                <w:rPr>
                  <w:rStyle w:val="Hipervnculo"/>
                  <w:color w:val="auto"/>
                </w:rPr>
                <w:t>http://es.wikipedia.org/wiki/Debate</w:t>
              </w:r>
            </w:hyperlink>
            <w:r w:rsidRPr="00366F1B">
              <w:t>, sin embargo</w:t>
            </w:r>
            <w:r w:rsidR="008F77E6">
              <w:t>,</w:t>
            </w:r>
            <w:r w:rsidRPr="00366F1B">
              <w:t xml:space="preserve"> usted puede ubicar información en otras fuentes asegurándose de que en ellas encuentre las reglas para su preparación, las normas para su realización y recomendaciones para debatir.</w:t>
            </w:r>
          </w:p>
          <w:p w:rsidR="00070FCB" w:rsidRPr="00366F1B" w:rsidRDefault="00070FCB" w:rsidP="00367876">
            <w:pPr>
              <w:numPr>
                <w:ilvl w:val="0"/>
                <w:numId w:val="14"/>
              </w:numPr>
              <w:jc w:val="both"/>
            </w:pPr>
            <w:r w:rsidRPr="00366F1B">
              <w:t xml:space="preserve">Elija dentro de sus compañeros a un moderador y un coordinador. </w:t>
            </w:r>
          </w:p>
          <w:p w:rsidR="00070FCB" w:rsidRPr="00366F1B" w:rsidRDefault="00070FCB" w:rsidP="00367876">
            <w:pPr>
              <w:numPr>
                <w:ilvl w:val="0"/>
                <w:numId w:val="14"/>
              </w:numPr>
              <w:jc w:val="both"/>
            </w:pPr>
            <w:r w:rsidRPr="00366F1B">
              <w:t>Conforme</w:t>
            </w:r>
            <w:r w:rsidR="00366F1B" w:rsidRPr="00366F1B">
              <w:t>n</w:t>
            </w:r>
            <w:r w:rsidRPr="00366F1B">
              <w:t xml:space="preserve"> dos grupos con sus demás compañeros</w:t>
            </w:r>
            <w:r w:rsidR="00366F1B" w:rsidRPr="00366F1B">
              <w:t>,</w:t>
            </w:r>
            <w:r w:rsidRPr="00366F1B">
              <w:t xml:space="preserve"> uno que defienda y otro que ataque los planteamientos que </w:t>
            </w:r>
            <w:r w:rsidRPr="00366F1B">
              <w:lastRenderedPageBreak/>
              <w:t xml:space="preserve">alrededor del tema se hayan dado. Informe oportunamente a sus compañeros en </w:t>
            </w:r>
            <w:r w:rsidR="008F77E6" w:rsidRPr="00366F1B">
              <w:t>cuál</w:t>
            </w:r>
            <w:r w:rsidRPr="00366F1B">
              <w:t xml:space="preserve"> de los grupos se encuentra para que sepa </w:t>
            </w:r>
            <w:r w:rsidR="008F77E6" w:rsidRPr="00366F1B">
              <w:t>cuál</w:t>
            </w:r>
            <w:r w:rsidRPr="00366F1B">
              <w:t xml:space="preserve"> va ser su rol y empiece a prepararlo.</w:t>
            </w:r>
          </w:p>
          <w:p w:rsidR="00367876" w:rsidRPr="00366F1B" w:rsidRDefault="00B2168E" w:rsidP="00367876">
            <w:pPr>
              <w:numPr>
                <w:ilvl w:val="0"/>
                <w:numId w:val="14"/>
              </w:numPr>
              <w:jc w:val="both"/>
            </w:pPr>
            <w:r w:rsidRPr="00366F1B">
              <w:t>Defina y comunique a sus compañeros la fecha del debate, el cual debe realizarse a través del foro o de forma presencial</w:t>
            </w:r>
            <w:r w:rsidR="00070FCB" w:rsidRPr="00366F1B">
              <w:t>,</w:t>
            </w:r>
            <w:r w:rsidRPr="00366F1B">
              <w:t xml:space="preserve"> si esto resulta posible.</w:t>
            </w:r>
            <w:r w:rsidR="00070FCB" w:rsidRPr="00366F1B">
              <w:t xml:space="preserve"> Recuerde que esta fecha debe darse con suficiente anticipación para que sus compañeros puedan preparar debidamente el tema.</w:t>
            </w:r>
          </w:p>
          <w:p w:rsidR="00105F66" w:rsidRPr="00366F1B" w:rsidRDefault="00070FCB" w:rsidP="005C06A8">
            <w:pPr>
              <w:numPr>
                <w:ilvl w:val="0"/>
                <w:numId w:val="14"/>
              </w:numPr>
              <w:jc w:val="both"/>
            </w:pPr>
            <w:r w:rsidRPr="00366F1B">
              <w:t xml:space="preserve">Por </w:t>
            </w:r>
            <w:r w:rsidR="008F77E6" w:rsidRPr="00366F1B">
              <w:t>último</w:t>
            </w:r>
            <w:r w:rsidR="008F77E6">
              <w:t>,</w:t>
            </w:r>
            <w:r w:rsidRPr="00366F1B">
              <w:t xml:space="preserve"> elabore un instrumento breve </w:t>
            </w:r>
            <w:r w:rsidR="00366F1B" w:rsidRPr="00366F1B">
              <w:t>por medio del cual</w:t>
            </w:r>
            <w:r w:rsidRPr="00366F1B">
              <w:t xml:space="preserve"> pueda evaluar el desarrollo del debate.</w:t>
            </w:r>
          </w:p>
        </w:tc>
        <w:tc>
          <w:tcPr>
            <w:tcW w:w="1568" w:type="dxa"/>
            <w:vAlign w:val="center"/>
          </w:tcPr>
          <w:p w:rsidR="001E21BC" w:rsidRPr="00366F1B" w:rsidRDefault="001E21BC" w:rsidP="001E21BC">
            <w:pPr>
              <w:jc w:val="center"/>
            </w:pPr>
            <w:r w:rsidRPr="00366F1B">
              <w:lastRenderedPageBreak/>
              <w:t>CONEXIONES E-LEARNI</w:t>
            </w:r>
            <w:r w:rsidR="00366F1B" w:rsidRPr="00366F1B">
              <w:t>N</w:t>
            </w:r>
            <w:r w:rsidRPr="00366F1B">
              <w:t>G</w:t>
            </w:r>
          </w:p>
          <w:p w:rsidR="00105F66" w:rsidRPr="00366F1B" w:rsidRDefault="001E21BC" w:rsidP="001E21BC">
            <w:pPr>
              <w:jc w:val="center"/>
            </w:pPr>
            <w:r w:rsidRPr="00366F1B">
              <w:t>Una empresa improductiva</w:t>
            </w:r>
          </w:p>
        </w:tc>
        <w:tc>
          <w:tcPr>
            <w:tcW w:w="4381" w:type="dxa"/>
          </w:tcPr>
          <w:p w:rsidR="00983663" w:rsidRPr="00366F1B" w:rsidRDefault="00983663" w:rsidP="00983663">
            <w:pPr>
              <w:jc w:val="both"/>
            </w:pPr>
            <w:r w:rsidRPr="00366F1B">
              <w:t>Lea el caso de la empresa CONEXIONES E-LEARNIG, de su contenido extraiga un tema que resulte controversial</w:t>
            </w:r>
            <w:r w:rsidR="00366F1B" w:rsidRPr="00366F1B">
              <w:t xml:space="preserve"> y</w:t>
            </w:r>
            <w:r w:rsidRPr="00366F1B">
              <w:t xml:space="preserve"> </w:t>
            </w:r>
            <w:r w:rsidR="00366F1B" w:rsidRPr="00366F1B">
              <w:t>a partir d</w:t>
            </w:r>
            <w:r w:rsidR="008553FA" w:rsidRPr="00366F1B">
              <w:t>el</w:t>
            </w:r>
            <w:r w:rsidRPr="00366F1B">
              <w:t xml:space="preserve"> cual pueda generarse un debate.</w:t>
            </w:r>
          </w:p>
          <w:p w:rsidR="00366F1B" w:rsidRPr="00366F1B" w:rsidRDefault="00366F1B" w:rsidP="00983663">
            <w:pPr>
              <w:jc w:val="both"/>
            </w:pPr>
            <w:r w:rsidRPr="00366F1B">
              <w:t>De acuerdo con las condiciones dadas, p</w:t>
            </w:r>
            <w:r w:rsidR="00983663" w:rsidRPr="00366F1B">
              <w:t>resente</w:t>
            </w:r>
            <w:r w:rsidR="00AD33F4" w:rsidRPr="00366F1B">
              <w:t xml:space="preserve"> en el foro de la asignatura</w:t>
            </w:r>
            <w:r w:rsidR="00983663" w:rsidRPr="00366F1B">
              <w:t xml:space="preserve"> el tema  que propone para ser debatido</w:t>
            </w:r>
            <w:r w:rsidRPr="00366F1B">
              <w:t>.</w:t>
            </w:r>
          </w:p>
          <w:p w:rsidR="00105F66" w:rsidRPr="00366F1B" w:rsidRDefault="00366F1B" w:rsidP="00366F1B">
            <w:pPr>
              <w:jc w:val="both"/>
            </w:pPr>
            <w:r w:rsidRPr="00366F1B">
              <w:t>E</w:t>
            </w:r>
            <w:r w:rsidR="00AD33F4" w:rsidRPr="00366F1B">
              <w:t>ntre usted y sus compañeros deben elegir el tema que va a tratarse, si el propuesto por usted resulta elegido debe encargarse de su realización teniendo en cuenta los criterios de calidad que se establecen</w:t>
            </w:r>
            <w:r w:rsidRPr="00366F1B">
              <w:t>.</w:t>
            </w:r>
          </w:p>
        </w:tc>
      </w:tr>
    </w:tbl>
    <w:p w:rsidR="00746F48" w:rsidRDefault="00746F48"/>
    <w:sectPr w:rsidR="00746F48" w:rsidSect="008F3543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1368" w:rsidRDefault="00C31368" w:rsidP="00E72BF7">
      <w:pPr>
        <w:spacing w:after="0" w:line="240" w:lineRule="auto"/>
      </w:pPr>
      <w:r>
        <w:separator/>
      </w:r>
    </w:p>
  </w:endnote>
  <w:endnote w:type="continuationSeparator" w:id="1">
    <w:p w:rsidR="00C31368" w:rsidRDefault="00C31368" w:rsidP="00E72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1368" w:rsidRDefault="00C31368" w:rsidP="00E72BF7">
      <w:pPr>
        <w:spacing w:after="0" w:line="240" w:lineRule="auto"/>
      </w:pPr>
      <w:r>
        <w:separator/>
      </w:r>
    </w:p>
  </w:footnote>
  <w:footnote w:type="continuationSeparator" w:id="1">
    <w:p w:rsidR="00C31368" w:rsidRDefault="00C31368" w:rsidP="00E72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549CC"/>
    <w:multiLevelType w:val="hybridMultilevel"/>
    <w:tmpl w:val="B848376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FD60B5"/>
    <w:multiLevelType w:val="hybridMultilevel"/>
    <w:tmpl w:val="A39C051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D560F4"/>
    <w:multiLevelType w:val="hybridMultilevel"/>
    <w:tmpl w:val="450E951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5B3DD8"/>
    <w:multiLevelType w:val="hybridMultilevel"/>
    <w:tmpl w:val="BCACA766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99277E"/>
    <w:multiLevelType w:val="hybridMultilevel"/>
    <w:tmpl w:val="AA262768"/>
    <w:lvl w:ilvl="0" w:tplc="4DDC7B38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215" w:hanging="360"/>
      </w:pPr>
    </w:lvl>
    <w:lvl w:ilvl="2" w:tplc="240A001B" w:tentative="1">
      <w:start w:val="1"/>
      <w:numFmt w:val="lowerRoman"/>
      <w:lvlText w:val="%3."/>
      <w:lvlJc w:val="right"/>
      <w:pPr>
        <w:ind w:left="1935" w:hanging="180"/>
      </w:pPr>
    </w:lvl>
    <w:lvl w:ilvl="3" w:tplc="240A000F" w:tentative="1">
      <w:start w:val="1"/>
      <w:numFmt w:val="decimal"/>
      <w:lvlText w:val="%4."/>
      <w:lvlJc w:val="left"/>
      <w:pPr>
        <w:ind w:left="2655" w:hanging="360"/>
      </w:pPr>
    </w:lvl>
    <w:lvl w:ilvl="4" w:tplc="240A0019" w:tentative="1">
      <w:start w:val="1"/>
      <w:numFmt w:val="lowerLetter"/>
      <w:lvlText w:val="%5."/>
      <w:lvlJc w:val="left"/>
      <w:pPr>
        <w:ind w:left="3375" w:hanging="360"/>
      </w:pPr>
    </w:lvl>
    <w:lvl w:ilvl="5" w:tplc="240A001B" w:tentative="1">
      <w:start w:val="1"/>
      <w:numFmt w:val="lowerRoman"/>
      <w:lvlText w:val="%6."/>
      <w:lvlJc w:val="right"/>
      <w:pPr>
        <w:ind w:left="4095" w:hanging="180"/>
      </w:pPr>
    </w:lvl>
    <w:lvl w:ilvl="6" w:tplc="240A000F" w:tentative="1">
      <w:start w:val="1"/>
      <w:numFmt w:val="decimal"/>
      <w:lvlText w:val="%7."/>
      <w:lvlJc w:val="left"/>
      <w:pPr>
        <w:ind w:left="4815" w:hanging="360"/>
      </w:pPr>
    </w:lvl>
    <w:lvl w:ilvl="7" w:tplc="240A0019" w:tentative="1">
      <w:start w:val="1"/>
      <w:numFmt w:val="lowerLetter"/>
      <w:lvlText w:val="%8."/>
      <w:lvlJc w:val="left"/>
      <w:pPr>
        <w:ind w:left="5535" w:hanging="360"/>
      </w:pPr>
    </w:lvl>
    <w:lvl w:ilvl="8" w:tplc="240A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5">
    <w:nsid w:val="2B2031C7"/>
    <w:multiLevelType w:val="hybridMultilevel"/>
    <w:tmpl w:val="F6AEF31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24623F"/>
    <w:multiLevelType w:val="hybridMultilevel"/>
    <w:tmpl w:val="9508B89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2B55FC"/>
    <w:multiLevelType w:val="hybridMultilevel"/>
    <w:tmpl w:val="617C597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1B3216"/>
    <w:multiLevelType w:val="hybridMultilevel"/>
    <w:tmpl w:val="28BAD76C"/>
    <w:lvl w:ilvl="0" w:tplc="6D90A660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9">
    <w:nsid w:val="444E3571"/>
    <w:multiLevelType w:val="hybridMultilevel"/>
    <w:tmpl w:val="EB363A7A"/>
    <w:lvl w:ilvl="0" w:tplc="E97E42A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0">
    <w:nsid w:val="4D130C14"/>
    <w:multiLevelType w:val="hybridMultilevel"/>
    <w:tmpl w:val="7AD846D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B1AD2"/>
    <w:multiLevelType w:val="hybridMultilevel"/>
    <w:tmpl w:val="46627AF2"/>
    <w:lvl w:ilvl="0" w:tplc="1C7ADA9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2600D8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99E9D8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052CB8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0DA562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FA4942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440535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21A538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E2C916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4EA42F9E"/>
    <w:multiLevelType w:val="hybridMultilevel"/>
    <w:tmpl w:val="F91686A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5A62D2"/>
    <w:multiLevelType w:val="hybridMultilevel"/>
    <w:tmpl w:val="838AE5DA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814CB0"/>
    <w:multiLevelType w:val="multilevel"/>
    <w:tmpl w:val="4F92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81F367B"/>
    <w:multiLevelType w:val="hybridMultilevel"/>
    <w:tmpl w:val="5968816E"/>
    <w:lvl w:ilvl="0" w:tplc="0BBECDC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6">
    <w:nsid w:val="70EE357F"/>
    <w:multiLevelType w:val="hybridMultilevel"/>
    <w:tmpl w:val="0B18EAD0"/>
    <w:lvl w:ilvl="0" w:tplc="91481244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7">
    <w:nsid w:val="715F24D3"/>
    <w:multiLevelType w:val="hybridMultilevel"/>
    <w:tmpl w:val="4C9668CC"/>
    <w:lvl w:ilvl="0" w:tplc="54E4464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8">
    <w:nsid w:val="7A5E2B99"/>
    <w:multiLevelType w:val="hybridMultilevel"/>
    <w:tmpl w:val="61C8ABE4"/>
    <w:lvl w:ilvl="0" w:tplc="2752F7A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9">
    <w:nsid w:val="7C7A1D7A"/>
    <w:multiLevelType w:val="hybridMultilevel"/>
    <w:tmpl w:val="66DA1FC0"/>
    <w:lvl w:ilvl="0" w:tplc="395E23F2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num w:numId="1">
    <w:abstractNumId w:val="2"/>
  </w:num>
  <w:num w:numId="2">
    <w:abstractNumId w:val="13"/>
  </w:num>
  <w:num w:numId="3">
    <w:abstractNumId w:val="6"/>
  </w:num>
  <w:num w:numId="4">
    <w:abstractNumId w:val="0"/>
  </w:num>
  <w:num w:numId="5">
    <w:abstractNumId w:val="10"/>
  </w:num>
  <w:num w:numId="6">
    <w:abstractNumId w:val="7"/>
  </w:num>
  <w:num w:numId="7">
    <w:abstractNumId w:val="4"/>
  </w:num>
  <w:num w:numId="8">
    <w:abstractNumId w:val="5"/>
  </w:num>
  <w:num w:numId="9">
    <w:abstractNumId w:val="16"/>
  </w:num>
  <w:num w:numId="10">
    <w:abstractNumId w:val="14"/>
  </w:num>
  <w:num w:numId="11">
    <w:abstractNumId w:val="18"/>
  </w:num>
  <w:num w:numId="12">
    <w:abstractNumId w:val="9"/>
  </w:num>
  <w:num w:numId="13">
    <w:abstractNumId w:val="15"/>
  </w:num>
  <w:num w:numId="14">
    <w:abstractNumId w:val="3"/>
  </w:num>
  <w:num w:numId="15">
    <w:abstractNumId w:val="11"/>
  </w:num>
  <w:num w:numId="16">
    <w:abstractNumId w:val="17"/>
  </w:num>
  <w:num w:numId="17">
    <w:abstractNumId w:val="19"/>
  </w:num>
  <w:num w:numId="18">
    <w:abstractNumId w:val="12"/>
  </w:num>
  <w:num w:numId="19">
    <w:abstractNumId w:val="1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8"/>
  <w:doNotDisplayPageBoundaries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46F48"/>
    <w:rsid w:val="00007994"/>
    <w:rsid w:val="0001032F"/>
    <w:rsid w:val="0001461C"/>
    <w:rsid w:val="000209CC"/>
    <w:rsid w:val="00031D03"/>
    <w:rsid w:val="00043DFA"/>
    <w:rsid w:val="0004478F"/>
    <w:rsid w:val="00052019"/>
    <w:rsid w:val="00070FCB"/>
    <w:rsid w:val="000727A4"/>
    <w:rsid w:val="0008494A"/>
    <w:rsid w:val="0009061A"/>
    <w:rsid w:val="00091C09"/>
    <w:rsid w:val="000A6DFF"/>
    <w:rsid w:val="000A7BA2"/>
    <w:rsid w:val="000C29DA"/>
    <w:rsid w:val="000C3297"/>
    <w:rsid w:val="000C4A48"/>
    <w:rsid w:val="000C4D20"/>
    <w:rsid w:val="000D158C"/>
    <w:rsid w:val="000D2C1F"/>
    <w:rsid w:val="000D6C2C"/>
    <w:rsid w:val="000E2A6A"/>
    <w:rsid w:val="000F709C"/>
    <w:rsid w:val="00105F66"/>
    <w:rsid w:val="0011199D"/>
    <w:rsid w:val="001153E1"/>
    <w:rsid w:val="00137915"/>
    <w:rsid w:val="00144227"/>
    <w:rsid w:val="001513F1"/>
    <w:rsid w:val="00155989"/>
    <w:rsid w:val="001572A4"/>
    <w:rsid w:val="00161C48"/>
    <w:rsid w:val="001631D5"/>
    <w:rsid w:val="0016381D"/>
    <w:rsid w:val="00164BF1"/>
    <w:rsid w:val="0016716A"/>
    <w:rsid w:val="0017166B"/>
    <w:rsid w:val="00174723"/>
    <w:rsid w:val="001764FB"/>
    <w:rsid w:val="001940F8"/>
    <w:rsid w:val="001A7089"/>
    <w:rsid w:val="001A76E9"/>
    <w:rsid w:val="001D4B5E"/>
    <w:rsid w:val="001D7042"/>
    <w:rsid w:val="001E1DD3"/>
    <w:rsid w:val="001E21BC"/>
    <w:rsid w:val="001F2FA4"/>
    <w:rsid w:val="00206F4E"/>
    <w:rsid w:val="002139AA"/>
    <w:rsid w:val="00214536"/>
    <w:rsid w:val="00224720"/>
    <w:rsid w:val="00230813"/>
    <w:rsid w:val="00232CB5"/>
    <w:rsid w:val="002361CD"/>
    <w:rsid w:val="00242214"/>
    <w:rsid w:val="0024633D"/>
    <w:rsid w:val="002551BE"/>
    <w:rsid w:val="00255AFD"/>
    <w:rsid w:val="00256EA7"/>
    <w:rsid w:val="002571B1"/>
    <w:rsid w:val="00267754"/>
    <w:rsid w:val="00275E83"/>
    <w:rsid w:val="00293F4B"/>
    <w:rsid w:val="002971DC"/>
    <w:rsid w:val="002A4A43"/>
    <w:rsid w:val="002A5A71"/>
    <w:rsid w:val="002B0B6E"/>
    <w:rsid w:val="002B1D16"/>
    <w:rsid w:val="002B7656"/>
    <w:rsid w:val="002D3380"/>
    <w:rsid w:val="002E13B8"/>
    <w:rsid w:val="002F3692"/>
    <w:rsid w:val="0031254B"/>
    <w:rsid w:val="003166BD"/>
    <w:rsid w:val="00324031"/>
    <w:rsid w:val="00337FB9"/>
    <w:rsid w:val="00354B04"/>
    <w:rsid w:val="00354B32"/>
    <w:rsid w:val="00355F78"/>
    <w:rsid w:val="00360853"/>
    <w:rsid w:val="003627B1"/>
    <w:rsid w:val="00366F1B"/>
    <w:rsid w:val="00367876"/>
    <w:rsid w:val="003960C1"/>
    <w:rsid w:val="003B3B64"/>
    <w:rsid w:val="003C0A08"/>
    <w:rsid w:val="003E1B3D"/>
    <w:rsid w:val="003E3E4B"/>
    <w:rsid w:val="00410CA1"/>
    <w:rsid w:val="00413AA0"/>
    <w:rsid w:val="00430596"/>
    <w:rsid w:val="004349F3"/>
    <w:rsid w:val="004364ED"/>
    <w:rsid w:val="00440AD1"/>
    <w:rsid w:val="004447E6"/>
    <w:rsid w:val="00446CD6"/>
    <w:rsid w:val="00452466"/>
    <w:rsid w:val="00466BFA"/>
    <w:rsid w:val="00473D12"/>
    <w:rsid w:val="004910CC"/>
    <w:rsid w:val="004975BC"/>
    <w:rsid w:val="004A01DC"/>
    <w:rsid w:val="004A176C"/>
    <w:rsid w:val="004A2F60"/>
    <w:rsid w:val="004B517A"/>
    <w:rsid w:val="004C4E2B"/>
    <w:rsid w:val="004D32A9"/>
    <w:rsid w:val="004D5D13"/>
    <w:rsid w:val="004D603A"/>
    <w:rsid w:val="004E7409"/>
    <w:rsid w:val="004F466D"/>
    <w:rsid w:val="004F51FA"/>
    <w:rsid w:val="00501048"/>
    <w:rsid w:val="00503804"/>
    <w:rsid w:val="005104CA"/>
    <w:rsid w:val="00526804"/>
    <w:rsid w:val="00530480"/>
    <w:rsid w:val="00530BBB"/>
    <w:rsid w:val="00531DCF"/>
    <w:rsid w:val="0053590E"/>
    <w:rsid w:val="00542C35"/>
    <w:rsid w:val="00543A2B"/>
    <w:rsid w:val="00546D43"/>
    <w:rsid w:val="0055402C"/>
    <w:rsid w:val="00554E81"/>
    <w:rsid w:val="00556A72"/>
    <w:rsid w:val="005636BF"/>
    <w:rsid w:val="005665FA"/>
    <w:rsid w:val="00576284"/>
    <w:rsid w:val="00584435"/>
    <w:rsid w:val="00596CE8"/>
    <w:rsid w:val="005A2AB6"/>
    <w:rsid w:val="005B261C"/>
    <w:rsid w:val="005B6130"/>
    <w:rsid w:val="005B7A13"/>
    <w:rsid w:val="005C06A8"/>
    <w:rsid w:val="005C4623"/>
    <w:rsid w:val="005C49D1"/>
    <w:rsid w:val="005C64B7"/>
    <w:rsid w:val="005E1C59"/>
    <w:rsid w:val="005F29D0"/>
    <w:rsid w:val="006054FC"/>
    <w:rsid w:val="00607154"/>
    <w:rsid w:val="00616D1A"/>
    <w:rsid w:val="00620877"/>
    <w:rsid w:val="006218E5"/>
    <w:rsid w:val="00623E4C"/>
    <w:rsid w:val="0063606F"/>
    <w:rsid w:val="00636DB3"/>
    <w:rsid w:val="00651F72"/>
    <w:rsid w:val="006553C1"/>
    <w:rsid w:val="00657339"/>
    <w:rsid w:val="006651E4"/>
    <w:rsid w:val="00666194"/>
    <w:rsid w:val="00686376"/>
    <w:rsid w:val="006864EE"/>
    <w:rsid w:val="006865CB"/>
    <w:rsid w:val="00691060"/>
    <w:rsid w:val="006944DA"/>
    <w:rsid w:val="006946D0"/>
    <w:rsid w:val="006A13B6"/>
    <w:rsid w:val="006B124C"/>
    <w:rsid w:val="006E0477"/>
    <w:rsid w:val="006E2812"/>
    <w:rsid w:val="006E31E4"/>
    <w:rsid w:val="006E3EC8"/>
    <w:rsid w:val="006F15CD"/>
    <w:rsid w:val="006F308F"/>
    <w:rsid w:val="006F60E7"/>
    <w:rsid w:val="006F61FD"/>
    <w:rsid w:val="006F7FF8"/>
    <w:rsid w:val="00705EBF"/>
    <w:rsid w:val="00721268"/>
    <w:rsid w:val="00723556"/>
    <w:rsid w:val="0072450F"/>
    <w:rsid w:val="00725A59"/>
    <w:rsid w:val="00733E39"/>
    <w:rsid w:val="00746F48"/>
    <w:rsid w:val="00756EE6"/>
    <w:rsid w:val="00757D69"/>
    <w:rsid w:val="007624B9"/>
    <w:rsid w:val="00774D02"/>
    <w:rsid w:val="00775365"/>
    <w:rsid w:val="00777D65"/>
    <w:rsid w:val="007865C2"/>
    <w:rsid w:val="00790BCA"/>
    <w:rsid w:val="007D2A56"/>
    <w:rsid w:val="007D41CD"/>
    <w:rsid w:val="007E4A7E"/>
    <w:rsid w:val="007E76AB"/>
    <w:rsid w:val="008006BB"/>
    <w:rsid w:val="0082525F"/>
    <w:rsid w:val="00834D58"/>
    <w:rsid w:val="00835F6A"/>
    <w:rsid w:val="008553FA"/>
    <w:rsid w:val="00856276"/>
    <w:rsid w:val="008741D7"/>
    <w:rsid w:val="00876EA3"/>
    <w:rsid w:val="0087726D"/>
    <w:rsid w:val="008848E7"/>
    <w:rsid w:val="008A7727"/>
    <w:rsid w:val="008B3EE4"/>
    <w:rsid w:val="008B6EB3"/>
    <w:rsid w:val="008B7D37"/>
    <w:rsid w:val="008D0FF6"/>
    <w:rsid w:val="008E0764"/>
    <w:rsid w:val="008E4920"/>
    <w:rsid w:val="008E63FF"/>
    <w:rsid w:val="008E6D8D"/>
    <w:rsid w:val="008F13E9"/>
    <w:rsid w:val="008F3543"/>
    <w:rsid w:val="008F72A0"/>
    <w:rsid w:val="008F77E6"/>
    <w:rsid w:val="009028B3"/>
    <w:rsid w:val="0090658A"/>
    <w:rsid w:val="00922D76"/>
    <w:rsid w:val="00924079"/>
    <w:rsid w:val="00932BFA"/>
    <w:rsid w:val="0095639A"/>
    <w:rsid w:val="00983663"/>
    <w:rsid w:val="009865FD"/>
    <w:rsid w:val="00990991"/>
    <w:rsid w:val="009978BB"/>
    <w:rsid w:val="009A1FE3"/>
    <w:rsid w:val="009A5345"/>
    <w:rsid w:val="009A5895"/>
    <w:rsid w:val="009C1BE8"/>
    <w:rsid w:val="009D295C"/>
    <w:rsid w:val="009D79D9"/>
    <w:rsid w:val="009F067E"/>
    <w:rsid w:val="009F0FB3"/>
    <w:rsid w:val="009F1044"/>
    <w:rsid w:val="009F1983"/>
    <w:rsid w:val="009F1E6D"/>
    <w:rsid w:val="009F5AD2"/>
    <w:rsid w:val="00A01D95"/>
    <w:rsid w:val="00A04557"/>
    <w:rsid w:val="00A1105E"/>
    <w:rsid w:val="00A13809"/>
    <w:rsid w:val="00A13F29"/>
    <w:rsid w:val="00A14573"/>
    <w:rsid w:val="00A1724D"/>
    <w:rsid w:val="00A34A85"/>
    <w:rsid w:val="00A41B6A"/>
    <w:rsid w:val="00A53DF5"/>
    <w:rsid w:val="00A62332"/>
    <w:rsid w:val="00A63B4D"/>
    <w:rsid w:val="00A70915"/>
    <w:rsid w:val="00A75A49"/>
    <w:rsid w:val="00A82893"/>
    <w:rsid w:val="00A82E39"/>
    <w:rsid w:val="00AA1477"/>
    <w:rsid w:val="00AA1841"/>
    <w:rsid w:val="00AD33F4"/>
    <w:rsid w:val="00AF24F4"/>
    <w:rsid w:val="00AF4AE0"/>
    <w:rsid w:val="00AF7752"/>
    <w:rsid w:val="00AF7FE9"/>
    <w:rsid w:val="00B2168E"/>
    <w:rsid w:val="00B22490"/>
    <w:rsid w:val="00B22D2F"/>
    <w:rsid w:val="00B238AC"/>
    <w:rsid w:val="00B25FEE"/>
    <w:rsid w:val="00B30498"/>
    <w:rsid w:val="00B3797F"/>
    <w:rsid w:val="00B51162"/>
    <w:rsid w:val="00B52F19"/>
    <w:rsid w:val="00B56CB9"/>
    <w:rsid w:val="00B70331"/>
    <w:rsid w:val="00B70747"/>
    <w:rsid w:val="00B70810"/>
    <w:rsid w:val="00B720CA"/>
    <w:rsid w:val="00B86ACE"/>
    <w:rsid w:val="00BA4468"/>
    <w:rsid w:val="00BB793B"/>
    <w:rsid w:val="00BC662A"/>
    <w:rsid w:val="00BC7084"/>
    <w:rsid w:val="00BD1F26"/>
    <w:rsid w:val="00BE06C3"/>
    <w:rsid w:val="00BE709A"/>
    <w:rsid w:val="00BF7B76"/>
    <w:rsid w:val="00C00BA0"/>
    <w:rsid w:val="00C00E97"/>
    <w:rsid w:val="00C028FD"/>
    <w:rsid w:val="00C109DA"/>
    <w:rsid w:val="00C146B8"/>
    <w:rsid w:val="00C23EC2"/>
    <w:rsid w:val="00C31368"/>
    <w:rsid w:val="00C356C9"/>
    <w:rsid w:val="00C37AAE"/>
    <w:rsid w:val="00C504AF"/>
    <w:rsid w:val="00C50575"/>
    <w:rsid w:val="00C535E2"/>
    <w:rsid w:val="00C5560B"/>
    <w:rsid w:val="00C622F2"/>
    <w:rsid w:val="00C62CF8"/>
    <w:rsid w:val="00C71C30"/>
    <w:rsid w:val="00C82B42"/>
    <w:rsid w:val="00C9388B"/>
    <w:rsid w:val="00CA179A"/>
    <w:rsid w:val="00CA4E8D"/>
    <w:rsid w:val="00CA6BB1"/>
    <w:rsid w:val="00CB2737"/>
    <w:rsid w:val="00CB3191"/>
    <w:rsid w:val="00CB62AF"/>
    <w:rsid w:val="00CB6A8E"/>
    <w:rsid w:val="00CB6AE4"/>
    <w:rsid w:val="00CC5C14"/>
    <w:rsid w:val="00CE500E"/>
    <w:rsid w:val="00CE73D2"/>
    <w:rsid w:val="00CF1449"/>
    <w:rsid w:val="00CF58DE"/>
    <w:rsid w:val="00CF716E"/>
    <w:rsid w:val="00D025F0"/>
    <w:rsid w:val="00D07100"/>
    <w:rsid w:val="00D17A75"/>
    <w:rsid w:val="00D30D0B"/>
    <w:rsid w:val="00D47EA8"/>
    <w:rsid w:val="00D52789"/>
    <w:rsid w:val="00D57FF6"/>
    <w:rsid w:val="00D6101F"/>
    <w:rsid w:val="00DA17FA"/>
    <w:rsid w:val="00DB0478"/>
    <w:rsid w:val="00DB61BE"/>
    <w:rsid w:val="00DC4A53"/>
    <w:rsid w:val="00DD757E"/>
    <w:rsid w:val="00DE45C5"/>
    <w:rsid w:val="00DF04D9"/>
    <w:rsid w:val="00E0047F"/>
    <w:rsid w:val="00E007B3"/>
    <w:rsid w:val="00E1534E"/>
    <w:rsid w:val="00E24376"/>
    <w:rsid w:val="00E271B7"/>
    <w:rsid w:val="00E45181"/>
    <w:rsid w:val="00E52B02"/>
    <w:rsid w:val="00E55192"/>
    <w:rsid w:val="00E55464"/>
    <w:rsid w:val="00E57712"/>
    <w:rsid w:val="00E5794B"/>
    <w:rsid w:val="00E656C9"/>
    <w:rsid w:val="00E72BF7"/>
    <w:rsid w:val="00E732EB"/>
    <w:rsid w:val="00E823B1"/>
    <w:rsid w:val="00E82DDE"/>
    <w:rsid w:val="00E83027"/>
    <w:rsid w:val="00EA352F"/>
    <w:rsid w:val="00EA48CC"/>
    <w:rsid w:val="00EB1B16"/>
    <w:rsid w:val="00EB3A73"/>
    <w:rsid w:val="00EB731B"/>
    <w:rsid w:val="00ED0560"/>
    <w:rsid w:val="00ED1778"/>
    <w:rsid w:val="00ED7130"/>
    <w:rsid w:val="00EE040F"/>
    <w:rsid w:val="00EE6B5C"/>
    <w:rsid w:val="00F03A83"/>
    <w:rsid w:val="00F12A56"/>
    <w:rsid w:val="00F1395A"/>
    <w:rsid w:val="00F14E90"/>
    <w:rsid w:val="00F2790D"/>
    <w:rsid w:val="00F3001D"/>
    <w:rsid w:val="00F32296"/>
    <w:rsid w:val="00F352F0"/>
    <w:rsid w:val="00F3609F"/>
    <w:rsid w:val="00F3654A"/>
    <w:rsid w:val="00F403BC"/>
    <w:rsid w:val="00F641AD"/>
    <w:rsid w:val="00F84C09"/>
    <w:rsid w:val="00F968F4"/>
    <w:rsid w:val="00F97CC4"/>
    <w:rsid w:val="00FA2F65"/>
    <w:rsid w:val="00FA58CF"/>
    <w:rsid w:val="00FA6D32"/>
    <w:rsid w:val="00FB7BAA"/>
    <w:rsid w:val="00FD1555"/>
    <w:rsid w:val="00FD1F74"/>
    <w:rsid w:val="00FE033B"/>
    <w:rsid w:val="00FE0993"/>
    <w:rsid w:val="00FE5F6B"/>
    <w:rsid w:val="00FF2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AR" w:eastAsia="es-A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797F"/>
    <w:pPr>
      <w:spacing w:after="200" w:line="276" w:lineRule="auto"/>
    </w:pPr>
    <w:rPr>
      <w:sz w:val="22"/>
      <w:szCs w:val="22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746F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46F4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46F48"/>
    <w:rPr>
      <w:rFonts w:ascii="Calibri" w:eastAsia="Calibri" w:hAnsi="Calibri" w:cs="Times New Roman"/>
      <w:sz w:val="20"/>
      <w:szCs w:val="20"/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46F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6F48"/>
    <w:rPr>
      <w:rFonts w:ascii="Tahoma" w:hAnsi="Tahoma" w:cs="Tahoma"/>
      <w:sz w:val="16"/>
      <w:szCs w:val="16"/>
      <w:lang w:val="es-CO"/>
    </w:rPr>
  </w:style>
  <w:style w:type="character" w:styleId="Hipervnculo">
    <w:name w:val="Hyperlink"/>
    <w:basedOn w:val="Fuentedeprrafopredeter"/>
    <w:uiPriority w:val="99"/>
    <w:unhideWhenUsed/>
    <w:rsid w:val="0063606F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6944DA"/>
    <w:pPr>
      <w:ind w:left="708"/>
    </w:pPr>
  </w:style>
  <w:style w:type="paragraph" w:styleId="Textonotapie">
    <w:name w:val="footnote text"/>
    <w:basedOn w:val="Normal"/>
    <w:link w:val="TextonotapieCar"/>
    <w:uiPriority w:val="99"/>
    <w:unhideWhenUsed/>
    <w:rsid w:val="00E72BF7"/>
    <w:pPr>
      <w:spacing w:after="0" w:line="240" w:lineRule="auto"/>
    </w:pPr>
    <w:rPr>
      <w:rFonts w:ascii="Times New Roman" w:eastAsiaTheme="minorHAnsi" w:hAnsi="Times New Roman"/>
      <w:sz w:val="20"/>
      <w:szCs w:val="20"/>
      <w:lang w:val="es-AR" w:eastAsia="es-AR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E72BF7"/>
    <w:rPr>
      <w:rFonts w:ascii="Times New Roman" w:eastAsiaTheme="minorHAnsi" w:hAnsi="Times New Roman"/>
    </w:rPr>
  </w:style>
  <w:style w:type="character" w:styleId="Refdenotaalpie">
    <w:name w:val="footnote reference"/>
    <w:basedOn w:val="Fuentedeprrafopredeter"/>
    <w:uiPriority w:val="99"/>
    <w:semiHidden/>
    <w:unhideWhenUsed/>
    <w:rsid w:val="00E72BF7"/>
    <w:rPr>
      <w:vertAlign w:val="superscript"/>
    </w:rPr>
  </w:style>
  <w:style w:type="paragraph" w:customStyle="1" w:styleId="Pa1">
    <w:name w:val="Pa1"/>
    <w:basedOn w:val="Normal"/>
    <w:next w:val="Normal"/>
    <w:uiPriority w:val="99"/>
    <w:rsid w:val="00E72BF7"/>
    <w:pPr>
      <w:autoSpaceDE w:val="0"/>
      <w:autoSpaceDN w:val="0"/>
      <w:adjustRightInd w:val="0"/>
      <w:spacing w:after="0" w:line="481" w:lineRule="atLeast"/>
    </w:pPr>
    <w:rPr>
      <w:rFonts w:ascii="Verdana" w:eastAsiaTheme="minorHAnsi" w:hAnsi="Verdana" w:cstheme="minorBid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46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4160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07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6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s.wikipedia.org/wiki/Debat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D7D9BE-A1E4-4A1C-AB5C-59C0F001D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534</Words>
  <Characters>3044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3571</CharactersWithSpaces>
  <SharedDoc>false</SharedDoc>
  <HLinks>
    <vt:vector size="18" baseType="variant">
      <vt:variant>
        <vt:i4>7143468</vt:i4>
      </vt:variant>
      <vt:variant>
        <vt:i4>6</vt:i4>
      </vt:variant>
      <vt:variant>
        <vt:i4>0</vt:i4>
      </vt:variant>
      <vt:variant>
        <vt:i4>5</vt:i4>
      </vt:variant>
      <vt:variant>
        <vt:lpwstr>http://es.wikipedia.org/wiki/Debate</vt:lpwstr>
      </vt:variant>
      <vt:variant>
        <vt:lpwstr/>
      </vt:variant>
      <vt:variant>
        <vt:i4>7012412</vt:i4>
      </vt:variant>
      <vt:variant>
        <vt:i4>3</vt:i4>
      </vt:variant>
      <vt:variant>
        <vt:i4>0</vt:i4>
      </vt:variant>
      <vt:variant>
        <vt:i4>5</vt:i4>
      </vt:variant>
      <vt:variant>
        <vt:lpwstr>http://es.wikipedia.org/wiki/Reportaje</vt:lpwstr>
      </vt:variant>
      <vt:variant>
        <vt:lpwstr/>
      </vt:variant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http://www.gestiopolis.com/canales5/ger/loesencial.htm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LUISA FERNANDA LOZA</cp:lastModifiedBy>
  <cp:revision>3</cp:revision>
  <dcterms:created xsi:type="dcterms:W3CDTF">2010-12-13T14:13:00Z</dcterms:created>
  <dcterms:modified xsi:type="dcterms:W3CDTF">2010-12-14T14:35:00Z</dcterms:modified>
</cp:coreProperties>
</file>